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62DB" w14:textId="08C5967D" w:rsidR="005024EF" w:rsidRDefault="005024EF" w:rsidP="007A6495">
      <w:pPr>
        <w:spacing w:after="0" w:line="240" w:lineRule="auto"/>
        <w:jc w:val="center"/>
        <w:rPr>
          <w:b/>
        </w:rPr>
      </w:pPr>
    </w:p>
    <w:p w14:paraId="1F2AF55B" w14:textId="77777777" w:rsidR="005024EF" w:rsidRDefault="005024EF" w:rsidP="007A6495">
      <w:pPr>
        <w:spacing w:after="0" w:line="240" w:lineRule="auto"/>
        <w:jc w:val="center"/>
        <w:rPr>
          <w:b/>
        </w:rPr>
      </w:pPr>
    </w:p>
    <w:p w14:paraId="679F952E" w14:textId="30CE7FA3" w:rsidR="007A6495" w:rsidRDefault="007D1F23" w:rsidP="007A6495">
      <w:pPr>
        <w:spacing w:after="0" w:line="240" w:lineRule="auto"/>
        <w:jc w:val="center"/>
        <w:rPr>
          <w:b/>
        </w:rPr>
      </w:pPr>
      <w:r w:rsidRPr="004C35CA">
        <w:rPr>
          <w:b/>
        </w:rPr>
        <w:t>LEBANON CITY COUNCIL</w:t>
      </w:r>
      <w:r w:rsidR="00C07E78">
        <w:rPr>
          <w:b/>
        </w:rPr>
        <w:t xml:space="preserve"> </w:t>
      </w:r>
    </w:p>
    <w:p w14:paraId="569A7CD2" w14:textId="0A8DE922" w:rsidR="007D1F23" w:rsidRPr="004C35CA" w:rsidRDefault="0063670C" w:rsidP="007A6495">
      <w:pPr>
        <w:spacing w:after="0" w:line="240" w:lineRule="auto"/>
        <w:jc w:val="center"/>
        <w:rPr>
          <w:b/>
        </w:rPr>
      </w:pPr>
      <w:r>
        <w:rPr>
          <w:b/>
        </w:rPr>
        <w:t xml:space="preserve">SPECIAL </w:t>
      </w:r>
      <w:r w:rsidR="005024EF">
        <w:rPr>
          <w:b/>
        </w:rPr>
        <w:t xml:space="preserve"> </w:t>
      </w:r>
      <w:r w:rsidR="001D7B20">
        <w:rPr>
          <w:b/>
        </w:rPr>
        <w:t xml:space="preserve">MEETING </w:t>
      </w:r>
      <w:r w:rsidR="007D1F23" w:rsidRPr="004C35CA">
        <w:rPr>
          <w:b/>
        </w:rPr>
        <w:t>AGENDA</w:t>
      </w:r>
    </w:p>
    <w:p w14:paraId="7FB36F48" w14:textId="6D7C0D8C" w:rsidR="007D1F23" w:rsidRPr="004C35CA" w:rsidRDefault="001A3EF6" w:rsidP="007A6495">
      <w:pPr>
        <w:spacing w:after="0" w:line="240" w:lineRule="auto"/>
        <w:jc w:val="center"/>
        <w:rPr>
          <w:b/>
        </w:rPr>
      </w:pPr>
      <w:r>
        <w:rPr>
          <w:b/>
        </w:rPr>
        <w:t>June 26</w:t>
      </w:r>
      <w:r w:rsidR="00DE5BCD">
        <w:rPr>
          <w:b/>
        </w:rPr>
        <w:t>,</w:t>
      </w:r>
      <w:r w:rsidR="00D65AC6">
        <w:rPr>
          <w:b/>
        </w:rPr>
        <w:t xml:space="preserve">  </w:t>
      </w:r>
      <w:r w:rsidR="00DE5BCD">
        <w:rPr>
          <w:b/>
        </w:rPr>
        <w:t>202</w:t>
      </w:r>
      <w:r w:rsidR="00995569">
        <w:rPr>
          <w:b/>
        </w:rPr>
        <w:t>3</w:t>
      </w:r>
      <w:r w:rsidR="007D1F23" w:rsidRPr="004C35CA">
        <w:rPr>
          <w:b/>
        </w:rPr>
        <w:t xml:space="preserve"> </w:t>
      </w:r>
      <w:r w:rsidR="005024EF">
        <w:rPr>
          <w:b/>
        </w:rPr>
        <w:t>@</w:t>
      </w:r>
      <w:r w:rsidR="00EC5048">
        <w:rPr>
          <w:b/>
        </w:rPr>
        <w:t xml:space="preserve"> </w:t>
      </w:r>
      <w:r>
        <w:rPr>
          <w:b/>
        </w:rPr>
        <w:t>5:00</w:t>
      </w:r>
      <w:r w:rsidR="00E61CA7">
        <w:rPr>
          <w:b/>
        </w:rPr>
        <w:t xml:space="preserve"> </w:t>
      </w:r>
      <w:r w:rsidR="00EC5048">
        <w:rPr>
          <w:b/>
        </w:rPr>
        <w:t>p.m.</w:t>
      </w:r>
    </w:p>
    <w:p w14:paraId="21C12C0C" w14:textId="77777777" w:rsidR="006E73DF" w:rsidRDefault="006E73DF" w:rsidP="007A6495">
      <w:pPr>
        <w:spacing w:after="0" w:line="240" w:lineRule="auto"/>
        <w:jc w:val="center"/>
        <w:rPr>
          <w:b/>
        </w:rPr>
      </w:pPr>
    </w:p>
    <w:p w14:paraId="30A8523B" w14:textId="77777777" w:rsidR="00640753" w:rsidRDefault="00640753" w:rsidP="00332CCA">
      <w:pPr>
        <w:spacing w:after="0" w:line="240" w:lineRule="auto"/>
        <w:rPr>
          <w:b/>
        </w:rPr>
      </w:pPr>
    </w:p>
    <w:p w14:paraId="507E0346" w14:textId="77777777" w:rsidR="00640753" w:rsidRDefault="00640753" w:rsidP="00332CCA">
      <w:pPr>
        <w:spacing w:after="0" w:line="240" w:lineRule="auto"/>
        <w:rPr>
          <w:b/>
        </w:rPr>
      </w:pPr>
    </w:p>
    <w:p w14:paraId="6346CBDB" w14:textId="77777777" w:rsidR="00640753" w:rsidRDefault="00640753" w:rsidP="00332CCA">
      <w:pPr>
        <w:spacing w:after="0" w:line="240" w:lineRule="auto"/>
        <w:rPr>
          <w:b/>
        </w:rPr>
      </w:pPr>
    </w:p>
    <w:p w14:paraId="6F4A088D" w14:textId="77777777" w:rsidR="00640753" w:rsidRDefault="00640753" w:rsidP="00332CCA">
      <w:pPr>
        <w:spacing w:after="0" w:line="240" w:lineRule="auto"/>
        <w:rPr>
          <w:b/>
        </w:rPr>
      </w:pPr>
    </w:p>
    <w:p w14:paraId="2E6F6402" w14:textId="4B20945E" w:rsidR="00332CCA" w:rsidRDefault="00332CCA" w:rsidP="00332CCA">
      <w:pPr>
        <w:spacing w:after="0" w:line="240" w:lineRule="auto"/>
        <w:rPr>
          <w:b/>
        </w:rPr>
      </w:pPr>
      <w:r>
        <w:rPr>
          <w:b/>
        </w:rPr>
        <w:t>Call to order</w:t>
      </w:r>
      <w:r w:rsidR="00640753">
        <w:rPr>
          <w:b/>
        </w:rPr>
        <w:t xml:space="preserve"> </w:t>
      </w:r>
      <w:r w:rsidR="00F63047">
        <w:rPr>
          <w:b/>
        </w:rPr>
        <w:t xml:space="preserve">by </w:t>
      </w:r>
      <w:r w:rsidR="00035654">
        <w:rPr>
          <w:b/>
        </w:rPr>
        <w:t xml:space="preserve">Mayor </w:t>
      </w:r>
    </w:p>
    <w:p w14:paraId="62A60853" w14:textId="4CBB6020" w:rsidR="00DC43C7" w:rsidRDefault="00DC43C7" w:rsidP="00332CCA">
      <w:pPr>
        <w:spacing w:after="0" w:line="240" w:lineRule="auto"/>
        <w:rPr>
          <w:b/>
        </w:rPr>
      </w:pPr>
    </w:p>
    <w:p w14:paraId="36D75E88" w14:textId="77777777" w:rsidR="003B5612" w:rsidRDefault="00DC43C7" w:rsidP="003B5612">
      <w:pPr>
        <w:spacing w:after="0" w:line="360" w:lineRule="auto"/>
        <w:rPr>
          <w:b/>
        </w:rPr>
      </w:pPr>
      <w:r>
        <w:rPr>
          <w:b/>
        </w:rPr>
        <w:t>Roll Cal</w:t>
      </w:r>
      <w:r w:rsidR="001C7ACB">
        <w:rPr>
          <w:b/>
        </w:rPr>
        <w:t>l</w:t>
      </w:r>
    </w:p>
    <w:p w14:paraId="2FD1AE89" w14:textId="7F526A28" w:rsidR="00A27CF8" w:rsidRDefault="003B5612" w:rsidP="003B5612">
      <w:pPr>
        <w:spacing w:after="0" w:line="360" w:lineRule="auto"/>
        <w:rPr>
          <w:b/>
        </w:rPr>
      </w:pPr>
      <w:r>
        <w:rPr>
          <w:b/>
        </w:rPr>
        <w:t>Pledge of Allegiance</w:t>
      </w:r>
    </w:p>
    <w:p w14:paraId="143DFECE" w14:textId="57A120B9" w:rsidR="00A27CF8" w:rsidRPr="00640753" w:rsidRDefault="00A27CF8" w:rsidP="00332CCA">
      <w:pPr>
        <w:spacing w:after="0" w:line="240" w:lineRule="auto"/>
        <w:rPr>
          <w:b/>
        </w:rPr>
      </w:pPr>
      <w:r>
        <w:rPr>
          <w:b/>
        </w:rPr>
        <w:t>Approve agenda</w:t>
      </w:r>
    </w:p>
    <w:p w14:paraId="101210AC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5FA5600F" w14:textId="6E18B088" w:rsidR="00035654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Audience</w:t>
      </w:r>
    </w:p>
    <w:p w14:paraId="6164F463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1E426480" w14:textId="2E70F64B" w:rsidR="00E63C13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Alderperson</w:t>
      </w:r>
    </w:p>
    <w:p w14:paraId="0A44A5DE" w14:textId="77777777" w:rsidR="00E63C13" w:rsidRDefault="00E63C13" w:rsidP="00332CCA">
      <w:pPr>
        <w:spacing w:after="0" w:line="240" w:lineRule="auto"/>
        <w:rPr>
          <w:b/>
          <w:szCs w:val="24"/>
        </w:rPr>
      </w:pPr>
    </w:p>
    <w:p w14:paraId="3D6F3AE0" w14:textId="706FEF57" w:rsidR="00035654" w:rsidRDefault="00E63C13" w:rsidP="00332CC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New Business</w:t>
      </w:r>
    </w:p>
    <w:p w14:paraId="72F87F2F" w14:textId="77777777" w:rsidR="00475F31" w:rsidRDefault="00475F31" w:rsidP="00332CCA">
      <w:pPr>
        <w:spacing w:after="0" w:line="240" w:lineRule="auto"/>
        <w:rPr>
          <w:b/>
          <w:szCs w:val="24"/>
        </w:rPr>
      </w:pPr>
    </w:p>
    <w:p w14:paraId="72BF79F4" w14:textId="5B52FDC7" w:rsidR="00475F31" w:rsidRPr="00475F31" w:rsidRDefault="00475F31" w:rsidP="00475F31">
      <w:pPr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b/>
        </w:rPr>
        <w:tab/>
        <w:t xml:space="preserve">1.  </w:t>
      </w:r>
      <w:r w:rsidRPr="00475F31">
        <w:rPr>
          <w:rFonts w:ascii="Calibri" w:eastAsia="Times New Roman" w:hAnsi="Calibri" w:cs="Calibri"/>
          <w:b/>
          <w:bCs/>
          <w:szCs w:val="24"/>
        </w:rPr>
        <w:t xml:space="preserve">CITY OF LEBANON, ILLINOIS WILL CONDUCT A PUBLIC HEARING ON THE REVOCATION </w:t>
      </w:r>
      <w:r>
        <w:rPr>
          <w:rFonts w:ascii="Calibri" w:eastAsia="Times New Roman" w:hAnsi="Calibri" w:cs="Calibri"/>
          <w:b/>
          <w:bCs/>
          <w:szCs w:val="24"/>
        </w:rPr>
        <w:tab/>
        <w:t xml:space="preserve">      </w:t>
      </w:r>
      <w:r w:rsidRPr="00475F31">
        <w:rPr>
          <w:rFonts w:ascii="Calibri" w:eastAsia="Times New Roman" w:hAnsi="Calibri" w:cs="Calibri"/>
          <w:b/>
          <w:bCs/>
          <w:szCs w:val="24"/>
        </w:rPr>
        <w:t>OF</w:t>
      </w:r>
      <w:r>
        <w:rPr>
          <w:rFonts w:ascii="Calibri" w:eastAsia="Times New Roman" w:hAnsi="Calibri" w:cs="Calibri"/>
          <w:b/>
          <w:bCs/>
          <w:szCs w:val="24"/>
        </w:rPr>
        <w:t xml:space="preserve"> </w:t>
      </w:r>
      <w:r w:rsidRPr="00475F31">
        <w:rPr>
          <w:rFonts w:ascii="Calibri" w:eastAsia="Times New Roman" w:hAnsi="Calibri" w:cs="Calibri"/>
          <w:b/>
          <w:bCs/>
          <w:szCs w:val="24"/>
        </w:rPr>
        <w:t>THE LIQUOR LICENSE FOR RON’S LOUNGE, 228 W. ST. LOUIS ST., LEBANON, IL</w:t>
      </w:r>
      <w:r>
        <w:rPr>
          <w:rFonts w:ascii="Calibri" w:eastAsia="Times New Roman" w:hAnsi="Calibri" w:cs="Calibri"/>
          <w:b/>
          <w:bCs/>
          <w:szCs w:val="24"/>
        </w:rPr>
        <w:tab/>
        <w:t xml:space="preserve">  </w:t>
      </w:r>
      <w:r>
        <w:rPr>
          <w:rFonts w:ascii="Calibri" w:eastAsia="Times New Roman" w:hAnsi="Calibri" w:cs="Calibri"/>
          <w:b/>
          <w:bCs/>
          <w:szCs w:val="24"/>
        </w:rPr>
        <w:tab/>
        <w:t xml:space="preserve">      </w:t>
      </w:r>
      <w:r w:rsidRPr="00475F31">
        <w:rPr>
          <w:rFonts w:ascii="Calibri" w:eastAsia="Times New Roman" w:hAnsi="Calibri" w:cs="Calibri"/>
          <w:b/>
          <w:bCs/>
          <w:szCs w:val="24"/>
        </w:rPr>
        <w:t xml:space="preserve">PURSUANT TO 235 ILCS 5/7-5, AT 5:00 PM ON JUNE 26, AT CITY HALL, 312 IN </w:t>
      </w:r>
      <w:r>
        <w:rPr>
          <w:rFonts w:ascii="Calibri" w:eastAsia="Times New Roman" w:hAnsi="Calibri" w:cs="Calibri"/>
          <w:b/>
          <w:bCs/>
          <w:szCs w:val="24"/>
        </w:rPr>
        <w:tab/>
        <w:t xml:space="preserve"> </w:t>
      </w:r>
      <w:r>
        <w:rPr>
          <w:rFonts w:ascii="Calibri" w:eastAsia="Times New Roman" w:hAnsi="Calibri" w:cs="Calibri"/>
          <w:b/>
          <w:bCs/>
          <w:szCs w:val="24"/>
        </w:rPr>
        <w:tab/>
        <w:t xml:space="preserve">      </w:t>
      </w:r>
      <w:r w:rsidRPr="00475F31">
        <w:rPr>
          <w:rFonts w:ascii="Calibri" w:eastAsia="Times New Roman" w:hAnsi="Calibri" w:cs="Calibri"/>
          <w:b/>
          <w:bCs/>
          <w:szCs w:val="24"/>
        </w:rPr>
        <w:t>LEBANON, ILLINOIS.</w:t>
      </w:r>
    </w:p>
    <w:p w14:paraId="680CC6A7" w14:textId="36B6707D" w:rsidR="00E63C13" w:rsidRPr="00E63C13" w:rsidRDefault="00E63C13" w:rsidP="00475F31">
      <w:pPr>
        <w:pStyle w:val="ListParagraph"/>
        <w:spacing w:after="0" w:line="240" w:lineRule="auto"/>
        <w:ind w:left="1170"/>
        <w:rPr>
          <w:b/>
        </w:rPr>
      </w:pPr>
    </w:p>
    <w:p w14:paraId="3CA62DF2" w14:textId="77777777" w:rsidR="00E63C13" w:rsidRPr="00E63C13" w:rsidRDefault="00E63C13" w:rsidP="00E63C13">
      <w:pPr>
        <w:pStyle w:val="ListParagraph"/>
        <w:spacing w:after="208" w:line="271" w:lineRule="auto"/>
        <w:ind w:left="705"/>
        <w:rPr>
          <w:b/>
          <w:color w:val="FF0000"/>
        </w:rPr>
      </w:pPr>
    </w:p>
    <w:p w14:paraId="4E3D637F" w14:textId="77777777" w:rsidR="00E63C13" w:rsidRPr="00E63C13" w:rsidRDefault="00E63C13" w:rsidP="00E63C13">
      <w:pPr>
        <w:pStyle w:val="ListParagraph"/>
        <w:spacing w:after="208" w:line="271" w:lineRule="auto"/>
        <w:ind w:left="0"/>
        <w:rPr>
          <w:b/>
        </w:rPr>
      </w:pPr>
      <w:r w:rsidRPr="00E63C13">
        <w:rPr>
          <w:b/>
        </w:rPr>
        <w:t>Motion for Adjournment</w:t>
      </w:r>
    </w:p>
    <w:p w14:paraId="7E730E0F" w14:textId="77777777" w:rsidR="0014514B" w:rsidRPr="008B0976" w:rsidRDefault="0014514B" w:rsidP="008B0976">
      <w:pPr>
        <w:spacing w:after="0" w:line="240" w:lineRule="auto"/>
        <w:rPr>
          <w:b/>
        </w:rPr>
      </w:pPr>
    </w:p>
    <w:p w14:paraId="1EEF5115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5E066161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35D29C68" w14:textId="77777777" w:rsidR="004447A7" w:rsidRPr="002260F1" w:rsidRDefault="004447A7" w:rsidP="002260F1">
      <w:pPr>
        <w:spacing w:after="0" w:line="240" w:lineRule="auto"/>
        <w:rPr>
          <w:b/>
        </w:rPr>
      </w:pPr>
      <w:r w:rsidRPr="002260F1">
        <w:rPr>
          <w:b/>
        </w:rPr>
        <w:t xml:space="preserve"> </w:t>
      </w:r>
    </w:p>
    <w:p w14:paraId="6BC71746" w14:textId="77777777" w:rsidR="007D1F23" w:rsidRPr="004C35CA" w:rsidRDefault="007D1F23" w:rsidP="007D1F23">
      <w:pPr>
        <w:spacing w:line="240" w:lineRule="auto"/>
        <w:rPr>
          <w:b/>
        </w:rPr>
      </w:pPr>
    </w:p>
    <w:sectPr w:rsidR="007D1F23" w:rsidRPr="004C35CA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D1F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92E"/>
    <w:multiLevelType w:val="hybridMultilevel"/>
    <w:tmpl w:val="94DE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3B3"/>
    <w:multiLevelType w:val="hybridMultilevel"/>
    <w:tmpl w:val="36B63D98"/>
    <w:lvl w:ilvl="0" w:tplc="54BA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C218C"/>
    <w:multiLevelType w:val="hybridMultilevel"/>
    <w:tmpl w:val="CC9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F6B"/>
    <w:multiLevelType w:val="hybridMultilevel"/>
    <w:tmpl w:val="A0D0C71A"/>
    <w:lvl w:ilvl="0" w:tplc="0682E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79EA"/>
    <w:multiLevelType w:val="hybridMultilevel"/>
    <w:tmpl w:val="143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644"/>
    <w:multiLevelType w:val="hybridMultilevel"/>
    <w:tmpl w:val="A5D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1F5"/>
    <w:multiLevelType w:val="hybridMultilevel"/>
    <w:tmpl w:val="7D7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113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820F7"/>
    <w:multiLevelType w:val="hybridMultilevel"/>
    <w:tmpl w:val="4C5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6838"/>
    <w:multiLevelType w:val="hybridMultilevel"/>
    <w:tmpl w:val="E0D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43F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58CA"/>
    <w:multiLevelType w:val="hybridMultilevel"/>
    <w:tmpl w:val="54F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17"/>
    <w:multiLevelType w:val="hybridMultilevel"/>
    <w:tmpl w:val="EFE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225C2"/>
    <w:multiLevelType w:val="hybridMultilevel"/>
    <w:tmpl w:val="16D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276"/>
    <w:multiLevelType w:val="hybridMultilevel"/>
    <w:tmpl w:val="92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3821"/>
    <w:multiLevelType w:val="hybridMultilevel"/>
    <w:tmpl w:val="16FE6E80"/>
    <w:lvl w:ilvl="0" w:tplc="6DE4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83D7C"/>
    <w:multiLevelType w:val="hybridMultilevel"/>
    <w:tmpl w:val="FC5E4B22"/>
    <w:lvl w:ilvl="0" w:tplc="DE58819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 w15:restartNumberingAfterBreak="0">
    <w:nsid w:val="445779AC"/>
    <w:multiLevelType w:val="hybridMultilevel"/>
    <w:tmpl w:val="AC96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3DA4"/>
    <w:multiLevelType w:val="hybridMultilevel"/>
    <w:tmpl w:val="908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8B8"/>
    <w:multiLevelType w:val="hybridMultilevel"/>
    <w:tmpl w:val="322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455"/>
    <w:multiLevelType w:val="hybridMultilevel"/>
    <w:tmpl w:val="AD4C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7A9C"/>
    <w:multiLevelType w:val="hybridMultilevel"/>
    <w:tmpl w:val="6C1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96418"/>
    <w:multiLevelType w:val="hybridMultilevel"/>
    <w:tmpl w:val="3FF4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20764"/>
    <w:multiLevelType w:val="hybridMultilevel"/>
    <w:tmpl w:val="420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DF10F6"/>
    <w:multiLevelType w:val="hybridMultilevel"/>
    <w:tmpl w:val="7D7A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801A7"/>
    <w:multiLevelType w:val="hybridMultilevel"/>
    <w:tmpl w:val="E7A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588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57E02"/>
    <w:multiLevelType w:val="hybridMultilevel"/>
    <w:tmpl w:val="E2987860"/>
    <w:lvl w:ilvl="0" w:tplc="091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04052"/>
    <w:multiLevelType w:val="hybridMultilevel"/>
    <w:tmpl w:val="F968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33A00"/>
    <w:multiLevelType w:val="hybridMultilevel"/>
    <w:tmpl w:val="5D4809F0"/>
    <w:lvl w:ilvl="0" w:tplc="648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85602"/>
    <w:multiLevelType w:val="hybridMultilevel"/>
    <w:tmpl w:val="A3C2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6EAE"/>
    <w:multiLevelType w:val="hybridMultilevel"/>
    <w:tmpl w:val="7D0A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7B8C"/>
    <w:multiLevelType w:val="hybridMultilevel"/>
    <w:tmpl w:val="576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55DDA"/>
    <w:multiLevelType w:val="hybridMultilevel"/>
    <w:tmpl w:val="F4B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260439">
    <w:abstractNumId w:val="34"/>
  </w:num>
  <w:num w:numId="2" w16cid:durableId="739329048">
    <w:abstractNumId w:val="36"/>
  </w:num>
  <w:num w:numId="3" w16cid:durableId="2105882277">
    <w:abstractNumId w:val="7"/>
  </w:num>
  <w:num w:numId="4" w16cid:durableId="1187133992">
    <w:abstractNumId w:val="27"/>
  </w:num>
  <w:num w:numId="5" w16cid:durableId="121921051">
    <w:abstractNumId w:val="16"/>
  </w:num>
  <w:num w:numId="6" w16cid:durableId="1753624005">
    <w:abstractNumId w:val="24"/>
  </w:num>
  <w:num w:numId="7" w16cid:durableId="1616794245">
    <w:abstractNumId w:val="28"/>
  </w:num>
  <w:num w:numId="8" w16cid:durableId="1722096415">
    <w:abstractNumId w:val="22"/>
  </w:num>
  <w:num w:numId="9" w16cid:durableId="715739919">
    <w:abstractNumId w:val="14"/>
  </w:num>
  <w:num w:numId="10" w16cid:durableId="1780836386">
    <w:abstractNumId w:val="35"/>
  </w:num>
  <w:num w:numId="11" w16cid:durableId="799035796">
    <w:abstractNumId w:val="6"/>
  </w:num>
  <w:num w:numId="12" w16cid:durableId="1587809016">
    <w:abstractNumId w:val="1"/>
  </w:num>
  <w:num w:numId="13" w16cid:durableId="284627093">
    <w:abstractNumId w:val="15"/>
  </w:num>
  <w:num w:numId="14" w16cid:durableId="458228658">
    <w:abstractNumId w:val="33"/>
  </w:num>
  <w:num w:numId="15" w16cid:durableId="1799764457">
    <w:abstractNumId w:val="10"/>
  </w:num>
  <w:num w:numId="16" w16cid:durableId="817310205">
    <w:abstractNumId w:val="25"/>
  </w:num>
  <w:num w:numId="17" w16cid:durableId="872497901">
    <w:abstractNumId w:val="29"/>
  </w:num>
  <w:num w:numId="18" w16cid:durableId="19013067">
    <w:abstractNumId w:val="21"/>
  </w:num>
  <w:num w:numId="19" w16cid:durableId="1304585078">
    <w:abstractNumId w:val="3"/>
  </w:num>
  <w:num w:numId="20" w16cid:durableId="468329473">
    <w:abstractNumId w:val="2"/>
  </w:num>
  <w:num w:numId="21" w16cid:durableId="1381977851">
    <w:abstractNumId w:val="30"/>
  </w:num>
  <w:num w:numId="22" w16cid:durableId="1539077511">
    <w:abstractNumId w:val="5"/>
  </w:num>
  <w:num w:numId="23" w16cid:durableId="16004849">
    <w:abstractNumId w:val="31"/>
  </w:num>
  <w:num w:numId="24" w16cid:durableId="613097846">
    <w:abstractNumId w:val="23"/>
  </w:num>
  <w:num w:numId="25" w16cid:durableId="934441811">
    <w:abstractNumId w:val="19"/>
  </w:num>
  <w:num w:numId="26" w16cid:durableId="348869399">
    <w:abstractNumId w:val="13"/>
  </w:num>
  <w:num w:numId="27" w16cid:durableId="669522499">
    <w:abstractNumId w:val="20"/>
  </w:num>
  <w:num w:numId="28" w16cid:durableId="453252680">
    <w:abstractNumId w:val="8"/>
  </w:num>
  <w:num w:numId="29" w16cid:durableId="1985770997">
    <w:abstractNumId w:val="11"/>
  </w:num>
  <w:num w:numId="30" w16cid:durableId="308632838">
    <w:abstractNumId w:val="0"/>
  </w:num>
  <w:num w:numId="31" w16cid:durableId="451940820">
    <w:abstractNumId w:val="12"/>
  </w:num>
  <w:num w:numId="32" w16cid:durableId="1237713601">
    <w:abstractNumId w:val="26"/>
  </w:num>
  <w:num w:numId="33" w16cid:durableId="914320487">
    <w:abstractNumId w:val="9"/>
  </w:num>
  <w:num w:numId="34" w16cid:durableId="457182944">
    <w:abstractNumId w:val="17"/>
  </w:num>
  <w:num w:numId="35" w16cid:durableId="1836454101">
    <w:abstractNumId w:val="32"/>
  </w:num>
  <w:num w:numId="36" w16cid:durableId="64763160">
    <w:abstractNumId w:val="18"/>
  </w:num>
  <w:num w:numId="37" w16cid:durableId="104094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23"/>
    <w:rsid w:val="00012E6E"/>
    <w:rsid w:val="000150B1"/>
    <w:rsid w:val="0003358C"/>
    <w:rsid w:val="00035319"/>
    <w:rsid w:val="00035654"/>
    <w:rsid w:val="00044CB8"/>
    <w:rsid w:val="00061BDD"/>
    <w:rsid w:val="00081887"/>
    <w:rsid w:val="0008300D"/>
    <w:rsid w:val="00087AAE"/>
    <w:rsid w:val="000B237A"/>
    <w:rsid w:val="000E4DCF"/>
    <w:rsid w:val="00101166"/>
    <w:rsid w:val="00117C1C"/>
    <w:rsid w:val="001419AA"/>
    <w:rsid w:val="0014514B"/>
    <w:rsid w:val="00155457"/>
    <w:rsid w:val="00163AEF"/>
    <w:rsid w:val="0019650C"/>
    <w:rsid w:val="001A3223"/>
    <w:rsid w:val="001A3EF6"/>
    <w:rsid w:val="001A5D0A"/>
    <w:rsid w:val="001C7ACB"/>
    <w:rsid w:val="001D7B20"/>
    <w:rsid w:val="001F2E05"/>
    <w:rsid w:val="00206733"/>
    <w:rsid w:val="002260F1"/>
    <w:rsid w:val="002263AA"/>
    <w:rsid w:val="0024772A"/>
    <w:rsid w:val="00274742"/>
    <w:rsid w:val="00286357"/>
    <w:rsid w:val="002A32A1"/>
    <w:rsid w:val="002C0D53"/>
    <w:rsid w:val="002D03E0"/>
    <w:rsid w:val="002D4071"/>
    <w:rsid w:val="002F2BF5"/>
    <w:rsid w:val="002F7309"/>
    <w:rsid w:val="00304838"/>
    <w:rsid w:val="00332CCA"/>
    <w:rsid w:val="00351389"/>
    <w:rsid w:val="003569B0"/>
    <w:rsid w:val="003917C0"/>
    <w:rsid w:val="003952BE"/>
    <w:rsid w:val="00396341"/>
    <w:rsid w:val="003A1F86"/>
    <w:rsid w:val="003B5612"/>
    <w:rsid w:val="003C266E"/>
    <w:rsid w:val="003E4C04"/>
    <w:rsid w:val="003F5122"/>
    <w:rsid w:val="004139F0"/>
    <w:rsid w:val="00422117"/>
    <w:rsid w:val="004418D5"/>
    <w:rsid w:val="004447A7"/>
    <w:rsid w:val="00475F31"/>
    <w:rsid w:val="004A70FD"/>
    <w:rsid w:val="004B55B3"/>
    <w:rsid w:val="004C35CA"/>
    <w:rsid w:val="004D0A4C"/>
    <w:rsid w:val="0050113C"/>
    <w:rsid w:val="005024EF"/>
    <w:rsid w:val="00530BAB"/>
    <w:rsid w:val="005447A5"/>
    <w:rsid w:val="005462CB"/>
    <w:rsid w:val="005561B1"/>
    <w:rsid w:val="005636A0"/>
    <w:rsid w:val="00572ED0"/>
    <w:rsid w:val="0057427A"/>
    <w:rsid w:val="0059776D"/>
    <w:rsid w:val="005A021E"/>
    <w:rsid w:val="005A0EB6"/>
    <w:rsid w:val="005A348C"/>
    <w:rsid w:val="005D2F46"/>
    <w:rsid w:val="005E30C8"/>
    <w:rsid w:val="00617A49"/>
    <w:rsid w:val="00634D39"/>
    <w:rsid w:val="0063670C"/>
    <w:rsid w:val="00640753"/>
    <w:rsid w:val="00663E5E"/>
    <w:rsid w:val="00673BAB"/>
    <w:rsid w:val="00692BB9"/>
    <w:rsid w:val="006A6EB3"/>
    <w:rsid w:val="006C754C"/>
    <w:rsid w:val="006D3E1B"/>
    <w:rsid w:val="006E73DF"/>
    <w:rsid w:val="006F2BE2"/>
    <w:rsid w:val="006F623A"/>
    <w:rsid w:val="00731C0C"/>
    <w:rsid w:val="0073453C"/>
    <w:rsid w:val="00744C81"/>
    <w:rsid w:val="007535B7"/>
    <w:rsid w:val="007607D5"/>
    <w:rsid w:val="0078065B"/>
    <w:rsid w:val="00783482"/>
    <w:rsid w:val="007A3BE1"/>
    <w:rsid w:val="007A6495"/>
    <w:rsid w:val="007C2FBD"/>
    <w:rsid w:val="007D1F23"/>
    <w:rsid w:val="007D7BCB"/>
    <w:rsid w:val="007F4EC8"/>
    <w:rsid w:val="00807A52"/>
    <w:rsid w:val="00813F2C"/>
    <w:rsid w:val="008205F8"/>
    <w:rsid w:val="008251C2"/>
    <w:rsid w:val="0083058D"/>
    <w:rsid w:val="00837418"/>
    <w:rsid w:val="00837C60"/>
    <w:rsid w:val="00852FAF"/>
    <w:rsid w:val="0086504C"/>
    <w:rsid w:val="00872ED2"/>
    <w:rsid w:val="008B0976"/>
    <w:rsid w:val="008C2299"/>
    <w:rsid w:val="008C63E6"/>
    <w:rsid w:val="008D0DC5"/>
    <w:rsid w:val="008D6136"/>
    <w:rsid w:val="008D6DCB"/>
    <w:rsid w:val="008E09B9"/>
    <w:rsid w:val="009119A7"/>
    <w:rsid w:val="00935BE5"/>
    <w:rsid w:val="009434B5"/>
    <w:rsid w:val="00943D7D"/>
    <w:rsid w:val="009624CA"/>
    <w:rsid w:val="00995569"/>
    <w:rsid w:val="009A1841"/>
    <w:rsid w:val="009C4654"/>
    <w:rsid w:val="00A258BD"/>
    <w:rsid w:val="00A27CF8"/>
    <w:rsid w:val="00A31F1C"/>
    <w:rsid w:val="00A32B15"/>
    <w:rsid w:val="00A47B0C"/>
    <w:rsid w:val="00A52F3A"/>
    <w:rsid w:val="00A65419"/>
    <w:rsid w:val="00A75D1B"/>
    <w:rsid w:val="00A7666F"/>
    <w:rsid w:val="00A81EEB"/>
    <w:rsid w:val="00A83582"/>
    <w:rsid w:val="00A96050"/>
    <w:rsid w:val="00AB63D6"/>
    <w:rsid w:val="00AE089E"/>
    <w:rsid w:val="00B13888"/>
    <w:rsid w:val="00B16E5B"/>
    <w:rsid w:val="00B22011"/>
    <w:rsid w:val="00B564B1"/>
    <w:rsid w:val="00B801C4"/>
    <w:rsid w:val="00B853E0"/>
    <w:rsid w:val="00B87700"/>
    <w:rsid w:val="00B979A7"/>
    <w:rsid w:val="00BA6415"/>
    <w:rsid w:val="00BB0655"/>
    <w:rsid w:val="00BC59AF"/>
    <w:rsid w:val="00BD292A"/>
    <w:rsid w:val="00BD5103"/>
    <w:rsid w:val="00BE4BB4"/>
    <w:rsid w:val="00BE5C50"/>
    <w:rsid w:val="00BF682E"/>
    <w:rsid w:val="00BF6998"/>
    <w:rsid w:val="00C07E78"/>
    <w:rsid w:val="00C3067B"/>
    <w:rsid w:val="00C306D9"/>
    <w:rsid w:val="00CA163C"/>
    <w:rsid w:val="00CB0632"/>
    <w:rsid w:val="00CB303F"/>
    <w:rsid w:val="00CC3478"/>
    <w:rsid w:val="00CD5A2F"/>
    <w:rsid w:val="00CE59D8"/>
    <w:rsid w:val="00CF18D8"/>
    <w:rsid w:val="00CF6133"/>
    <w:rsid w:val="00D06549"/>
    <w:rsid w:val="00D15FD7"/>
    <w:rsid w:val="00D3082F"/>
    <w:rsid w:val="00D46671"/>
    <w:rsid w:val="00D65AC6"/>
    <w:rsid w:val="00D7019D"/>
    <w:rsid w:val="00D83971"/>
    <w:rsid w:val="00D90D6D"/>
    <w:rsid w:val="00D94910"/>
    <w:rsid w:val="00DA7B8B"/>
    <w:rsid w:val="00DC233C"/>
    <w:rsid w:val="00DC43C7"/>
    <w:rsid w:val="00DD08F3"/>
    <w:rsid w:val="00DE5BCD"/>
    <w:rsid w:val="00E04D87"/>
    <w:rsid w:val="00E146F1"/>
    <w:rsid w:val="00E15003"/>
    <w:rsid w:val="00E32FDB"/>
    <w:rsid w:val="00E563E5"/>
    <w:rsid w:val="00E61CA7"/>
    <w:rsid w:val="00E63C13"/>
    <w:rsid w:val="00E7219F"/>
    <w:rsid w:val="00E97CCA"/>
    <w:rsid w:val="00EA3D40"/>
    <w:rsid w:val="00EB3AA1"/>
    <w:rsid w:val="00EC5048"/>
    <w:rsid w:val="00ED68AC"/>
    <w:rsid w:val="00EE4C50"/>
    <w:rsid w:val="00EE73C7"/>
    <w:rsid w:val="00EF1358"/>
    <w:rsid w:val="00F310FB"/>
    <w:rsid w:val="00F3595B"/>
    <w:rsid w:val="00F46B70"/>
    <w:rsid w:val="00F63047"/>
    <w:rsid w:val="00F80DA4"/>
    <w:rsid w:val="00F871C7"/>
    <w:rsid w:val="00FA2508"/>
    <w:rsid w:val="00FC6A48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A20E"/>
  <w15:docId w15:val="{12601773-54F0-44CF-9378-6998511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5</cp:revision>
  <cp:lastPrinted>2019-10-17T16:39:00Z</cp:lastPrinted>
  <dcterms:created xsi:type="dcterms:W3CDTF">2023-06-24T20:06:00Z</dcterms:created>
  <dcterms:modified xsi:type="dcterms:W3CDTF">2023-06-24T20:25:00Z</dcterms:modified>
</cp:coreProperties>
</file>