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299B5" w14:textId="16B02CD4" w:rsidR="00E85DE6" w:rsidRPr="005B0C0F" w:rsidRDefault="00807161" w:rsidP="00EF0425">
      <w:pPr>
        <w:spacing w:after="0" w:line="240" w:lineRule="auto"/>
        <w:jc w:val="center"/>
        <w:rPr>
          <w:b/>
        </w:rPr>
      </w:pPr>
      <w:r w:rsidRPr="005B0C0F">
        <w:rPr>
          <w:b/>
        </w:rPr>
        <w:t>LEBANON CITY COUNCIL AGENDA</w:t>
      </w:r>
    </w:p>
    <w:p w14:paraId="371FB110" w14:textId="5EB17F6A" w:rsidR="00807161" w:rsidRPr="005B0C0F" w:rsidRDefault="00E5623A" w:rsidP="00E85DE6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5B0C0F">
        <w:rPr>
          <w:b/>
        </w:rPr>
        <w:t>October 14</w:t>
      </w:r>
      <w:r w:rsidR="005B55DF" w:rsidRPr="005B0C0F">
        <w:rPr>
          <w:b/>
        </w:rPr>
        <w:t xml:space="preserve">, </w:t>
      </w:r>
      <w:r w:rsidR="003851DD" w:rsidRPr="005B0C0F">
        <w:rPr>
          <w:b/>
        </w:rPr>
        <w:t>2019</w:t>
      </w:r>
      <w:r w:rsidR="00807161" w:rsidRPr="005B0C0F">
        <w:rPr>
          <w:b/>
        </w:rPr>
        <w:t xml:space="preserve"> – 7:00 P.M.</w:t>
      </w:r>
    </w:p>
    <w:p w14:paraId="55D8737A" w14:textId="77777777" w:rsidR="00807161" w:rsidRPr="005B0C0F" w:rsidRDefault="00807161" w:rsidP="00807161">
      <w:pPr>
        <w:spacing w:after="0" w:line="240" w:lineRule="auto"/>
        <w:jc w:val="center"/>
        <w:rPr>
          <w:b/>
        </w:rPr>
      </w:pPr>
    </w:p>
    <w:p w14:paraId="6BD2DFCA" w14:textId="77777777" w:rsidR="00807161" w:rsidRPr="005B0C0F" w:rsidRDefault="00807161" w:rsidP="00807161">
      <w:pPr>
        <w:spacing w:after="0" w:line="240" w:lineRule="auto"/>
        <w:rPr>
          <w:b/>
        </w:rPr>
      </w:pPr>
    </w:p>
    <w:p w14:paraId="1EC62ECF" w14:textId="18E6A671" w:rsidR="00807161" w:rsidRPr="005B0C0F" w:rsidRDefault="00807161" w:rsidP="00A916DD">
      <w:pPr>
        <w:spacing w:after="0" w:line="360" w:lineRule="auto"/>
        <w:rPr>
          <w:b/>
        </w:rPr>
      </w:pPr>
      <w:r w:rsidRPr="005B0C0F">
        <w:rPr>
          <w:b/>
        </w:rPr>
        <w:t>Call to Order</w:t>
      </w:r>
    </w:p>
    <w:p w14:paraId="46B168F0" w14:textId="638C0F3F" w:rsidR="00807161" w:rsidRPr="005B0C0F" w:rsidRDefault="00807161" w:rsidP="00A916DD">
      <w:pPr>
        <w:spacing w:after="0" w:line="360" w:lineRule="auto"/>
        <w:rPr>
          <w:b/>
        </w:rPr>
      </w:pPr>
      <w:r w:rsidRPr="005B0C0F">
        <w:rPr>
          <w:b/>
        </w:rPr>
        <w:t>Roll Call</w:t>
      </w:r>
    </w:p>
    <w:p w14:paraId="4CA92150" w14:textId="7002CDE7" w:rsidR="00807161" w:rsidRPr="005B0C0F" w:rsidRDefault="00807161" w:rsidP="00A916DD">
      <w:pPr>
        <w:spacing w:after="0" w:line="360" w:lineRule="auto"/>
        <w:rPr>
          <w:b/>
        </w:rPr>
      </w:pPr>
      <w:r w:rsidRPr="005B0C0F">
        <w:rPr>
          <w:b/>
        </w:rPr>
        <w:t>Pledge of Allegiance</w:t>
      </w:r>
      <w:r w:rsidR="004D23BE" w:rsidRPr="005B0C0F">
        <w:rPr>
          <w:b/>
        </w:rPr>
        <w:t xml:space="preserve"> </w:t>
      </w:r>
    </w:p>
    <w:p w14:paraId="3CBD8194" w14:textId="77777777" w:rsidR="008E2D73" w:rsidRPr="005B0C0F" w:rsidRDefault="00807161" w:rsidP="008E2D73">
      <w:pPr>
        <w:spacing w:after="0" w:line="240" w:lineRule="auto"/>
        <w:rPr>
          <w:b/>
        </w:rPr>
      </w:pPr>
      <w:r w:rsidRPr="005B0C0F">
        <w:rPr>
          <w:b/>
        </w:rPr>
        <w:t xml:space="preserve">Approval of minutes </w:t>
      </w:r>
      <w:r w:rsidR="008E2D73" w:rsidRPr="005B0C0F">
        <w:rPr>
          <w:b/>
        </w:rPr>
        <w:t>from the following meetings:   September 9</w:t>
      </w:r>
      <w:r w:rsidR="008E2D73" w:rsidRPr="005B0C0F">
        <w:rPr>
          <w:b/>
          <w:vertAlign w:val="superscript"/>
        </w:rPr>
        <w:t>th</w:t>
      </w:r>
      <w:r w:rsidR="008E2D73" w:rsidRPr="005B0C0F">
        <w:rPr>
          <w:b/>
        </w:rPr>
        <w:t xml:space="preserve">  (Executive Meeting),</w:t>
      </w:r>
    </w:p>
    <w:p w14:paraId="572D058D" w14:textId="03B50B8D" w:rsidR="008E2D73" w:rsidRPr="005B0C0F" w:rsidRDefault="008E2D73" w:rsidP="008E2D73">
      <w:pPr>
        <w:spacing w:after="0" w:line="240" w:lineRule="auto"/>
        <w:rPr>
          <w:b/>
        </w:rPr>
      </w:pPr>
      <w:r w:rsidRPr="005B0C0F">
        <w:rPr>
          <w:b/>
        </w:rPr>
        <w:t>September 23</w:t>
      </w:r>
      <w:r w:rsidRPr="005B0C0F">
        <w:rPr>
          <w:b/>
          <w:vertAlign w:val="superscript"/>
        </w:rPr>
        <w:t>rd</w:t>
      </w:r>
      <w:r w:rsidRPr="005B0C0F">
        <w:rPr>
          <w:b/>
        </w:rPr>
        <w:t xml:space="preserve"> ( Council Meeting and Executive Session) and  October 4</w:t>
      </w:r>
      <w:r w:rsidRPr="005B0C0F">
        <w:rPr>
          <w:b/>
          <w:vertAlign w:val="superscript"/>
        </w:rPr>
        <w:t>th</w:t>
      </w:r>
      <w:r w:rsidRPr="005B0C0F">
        <w:rPr>
          <w:b/>
        </w:rPr>
        <w:t xml:space="preserve"> (Special Council Meeting)</w:t>
      </w:r>
    </w:p>
    <w:p w14:paraId="6DB2D4EC" w14:textId="77777777" w:rsidR="008E2D73" w:rsidRPr="005B0C0F" w:rsidRDefault="008E2D73" w:rsidP="008E2D73">
      <w:pPr>
        <w:spacing w:after="0" w:line="240" w:lineRule="auto"/>
        <w:rPr>
          <w:b/>
        </w:rPr>
      </w:pPr>
    </w:p>
    <w:p w14:paraId="074C59EF" w14:textId="0E6F5EE3" w:rsidR="00611854" w:rsidRPr="005B0C0F" w:rsidRDefault="00611854" w:rsidP="008E2D73">
      <w:pPr>
        <w:spacing w:after="0" w:line="240" w:lineRule="auto"/>
        <w:rPr>
          <w:b/>
        </w:rPr>
      </w:pPr>
      <w:r w:rsidRPr="005B0C0F">
        <w:rPr>
          <w:b/>
        </w:rPr>
        <w:t>Approval of the bills</w:t>
      </w:r>
      <w:r w:rsidR="008E2D73" w:rsidRPr="005B0C0F">
        <w:rPr>
          <w:b/>
        </w:rPr>
        <w:t xml:space="preserve"> if needed</w:t>
      </w:r>
    </w:p>
    <w:p w14:paraId="24B1AC23" w14:textId="77777777" w:rsidR="008E2D73" w:rsidRPr="005B0C0F" w:rsidRDefault="008E2D73" w:rsidP="008E2D73">
      <w:pPr>
        <w:spacing w:after="0" w:line="240" w:lineRule="auto"/>
        <w:rPr>
          <w:b/>
        </w:rPr>
      </w:pPr>
    </w:p>
    <w:p w14:paraId="7CFD52C5" w14:textId="77777777" w:rsidR="00747EB1" w:rsidRPr="005B0C0F" w:rsidRDefault="000A2ABC" w:rsidP="00747EB1">
      <w:pPr>
        <w:spacing w:after="0" w:line="240" w:lineRule="auto"/>
        <w:rPr>
          <w:b/>
        </w:rPr>
      </w:pPr>
      <w:r w:rsidRPr="005B0C0F">
        <w:rPr>
          <w:b/>
        </w:rPr>
        <w:t>PLANNING AND ZONING:  Report and recommendations for approval</w:t>
      </w:r>
      <w:r w:rsidR="00747EB1" w:rsidRPr="005B0C0F">
        <w:rPr>
          <w:b/>
        </w:rPr>
        <w:t>.</w:t>
      </w:r>
    </w:p>
    <w:p w14:paraId="54F4E1F4" w14:textId="7C99A547" w:rsidR="00747EB1" w:rsidRPr="005B0C0F" w:rsidRDefault="00747EB1" w:rsidP="00747EB1">
      <w:pPr>
        <w:spacing w:after="0" w:line="240" w:lineRule="auto"/>
        <w:rPr>
          <w:b/>
        </w:rPr>
      </w:pPr>
      <w:r w:rsidRPr="005B0C0F">
        <w:rPr>
          <w:b/>
        </w:rPr>
        <w:tab/>
        <w:t>1.  Present recommendation of a Special Use Permit for Parcel # 05190200008</w:t>
      </w:r>
      <w:r w:rsidR="007143B9" w:rsidRPr="005B0C0F">
        <w:rPr>
          <w:b/>
        </w:rPr>
        <w:t xml:space="preserve"> </w:t>
      </w:r>
      <w:r w:rsidRPr="005B0C0F">
        <w:rPr>
          <w:b/>
        </w:rPr>
        <w:t xml:space="preserve">located at </w:t>
      </w:r>
      <w:r w:rsidR="007143B9" w:rsidRPr="005B0C0F">
        <w:rPr>
          <w:b/>
        </w:rPr>
        <w:tab/>
        <w:t xml:space="preserve">     </w:t>
      </w:r>
      <w:r w:rsidRPr="005B0C0F">
        <w:rPr>
          <w:b/>
        </w:rPr>
        <w:t xml:space="preserve">218 N Herman. </w:t>
      </w:r>
    </w:p>
    <w:p w14:paraId="3A6E022D" w14:textId="1C039BC4" w:rsidR="00747EB1" w:rsidRPr="005B0C0F" w:rsidRDefault="00747EB1" w:rsidP="00747EB1">
      <w:pPr>
        <w:spacing w:after="0" w:line="240" w:lineRule="auto"/>
        <w:rPr>
          <w:b/>
        </w:rPr>
      </w:pPr>
      <w:r w:rsidRPr="005B0C0F">
        <w:rPr>
          <w:b/>
        </w:rPr>
        <w:tab/>
        <w:t xml:space="preserve">2.  Present recommendation for the renewal of a Special Use Permit for  403 Center St. to </w:t>
      </w:r>
      <w:r w:rsidRPr="005B0C0F">
        <w:rPr>
          <w:b/>
        </w:rPr>
        <w:tab/>
        <w:t xml:space="preserve">     continue use as offices by McKendree College.</w:t>
      </w:r>
    </w:p>
    <w:p w14:paraId="709EA799" w14:textId="39A3DE17" w:rsidR="00747EB1" w:rsidRPr="005B0C0F" w:rsidRDefault="00747EB1" w:rsidP="00747EB1">
      <w:pPr>
        <w:spacing w:after="0" w:line="240" w:lineRule="auto"/>
        <w:rPr>
          <w:b/>
        </w:rPr>
      </w:pPr>
      <w:r w:rsidRPr="005B0C0F">
        <w:rPr>
          <w:b/>
        </w:rPr>
        <w:tab/>
        <w:t xml:space="preserve">3.  Present recommendation for the renewal of a Special Use Permit for 615 Belleville St. to </w:t>
      </w:r>
      <w:r w:rsidRPr="005B0C0F">
        <w:rPr>
          <w:b/>
        </w:rPr>
        <w:tab/>
        <w:t xml:space="preserve">     continue use as offices by McKendree College.</w:t>
      </w:r>
    </w:p>
    <w:p w14:paraId="776FBE3F" w14:textId="18771EE1" w:rsidR="00747EB1" w:rsidRPr="005B0C0F" w:rsidRDefault="00747EB1" w:rsidP="00747EB1">
      <w:pPr>
        <w:spacing w:after="0" w:line="240" w:lineRule="auto"/>
        <w:rPr>
          <w:rFonts w:eastAsia="Times New Roman" w:cstheme="minorHAnsi"/>
          <w:b/>
          <w:bCs/>
          <w:szCs w:val="24"/>
        </w:rPr>
      </w:pPr>
      <w:r w:rsidRPr="005B0C0F">
        <w:rPr>
          <w:rFonts w:cstheme="minorHAnsi"/>
          <w:b/>
          <w:szCs w:val="24"/>
        </w:rPr>
        <w:tab/>
        <w:t xml:space="preserve">4.  </w:t>
      </w:r>
      <w:r w:rsidRPr="005B0C0F">
        <w:rPr>
          <w:rFonts w:eastAsia="Times New Roman" w:cstheme="minorHAnsi"/>
          <w:b/>
          <w:bCs/>
          <w:szCs w:val="24"/>
        </w:rPr>
        <w:t xml:space="preserve">Present recommendation of the scope and responsibilities of the Lebanon Plan </w:t>
      </w:r>
      <w:r w:rsidRPr="005B0C0F">
        <w:rPr>
          <w:rFonts w:eastAsia="Times New Roman" w:cstheme="minorHAnsi"/>
          <w:b/>
          <w:bCs/>
          <w:szCs w:val="24"/>
        </w:rPr>
        <w:tab/>
        <w:t xml:space="preserve"> </w:t>
      </w:r>
      <w:r w:rsidRPr="005B0C0F">
        <w:rPr>
          <w:rFonts w:eastAsia="Times New Roman" w:cstheme="minorHAnsi"/>
          <w:b/>
          <w:bCs/>
          <w:szCs w:val="24"/>
        </w:rPr>
        <w:tab/>
        <w:t xml:space="preserve">     Commission for update to the Ordinances and City Council Approval.</w:t>
      </w:r>
    </w:p>
    <w:p w14:paraId="4471C6D9" w14:textId="67E7F7FF" w:rsidR="00C50E41" w:rsidRPr="005B0C0F" w:rsidRDefault="00747EB1" w:rsidP="00807161">
      <w:pPr>
        <w:spacing w:after="0" w:line="240" w:lineRule="auto"/>
        <w:rPr>
          <w:b/>
        </w:rPr>
      </w:pPr>
      <w:r w:rsidRPr="005B0C0F">
        <w:rPr>
          <w:b/>
        </w:rPr>
        <w:t xml:space="preserve">  </w:t>
      </w:r>
    </w:p>
    <w:p w14:paraId="629E0D6F" w14:textId="1C02561B" w:rsidR="00C00455" w:rsidRPr="005B0C0F" w:rsidRDefault="00807161" w:rsidP="00807161">
      <w:pPr>
        <w:spacing w:after="0" w:line="240" w:lineRule="auto"/>
        <w:rPr>
          <w:b/>
        </w:rPr>
      </w:pPr>
      <w:r w:rsidRPr="005B0C0F">
        <w:rPr>
          <w:b/>
        </w:rPr>
        <w:t>Committee Reports:</w:t>
      </w:r>
    </w:p>
    <w:p w14:paraId="1F98435D" w14:textId="77777777" w:rsidR="00BE0FB6" w:rsidRPr="005B0C0F" w:rsidRDefault="00BE0FB6" w:rsidP="00807161">
      <w:pPr>
        <w:spacing w:after="0" w:line="240" w:lineRule="auto"/>
        <w:rPr>
          <w:b/>
        </w:rPr>
      </w:pPr>
    </w:p>
    <w:p w14:paraId="107A90A8" w14:textId="0A93E6AB" w:rsidR="004D23BE" w:rsidRPr="005B0C0F" w:rsidRDefault="004D23BE" w:rsidP="004D23BE">
      <w:pPr>
        <w:spacing w:after="0" w:line="240" w:lineRule="auto"/>
        <w:rPr>
          <w:b/>
        </w:rPr>
      </w:pPr>
      <w:r w:rsidRPr="005B0C0F">
        <w:rPr>
          <w:b/>
          <w:u w:val="single"/>
        </w:rPr>
        <w:t>Streets/Alleys</w:t>
      </w:r>
      <w:r w:rsidRPr="005B0C0F">
        <w:rPr>
          <w:b/>
        </w:rPr>
        <w:t xml:space="preserve"> – </w:t>
      </w:r>
      <w:bookmarkStart w:id="1" w:name="_Hlk531677143"/>
      <w:r w:rsidR="005B55DF" w:rsidRPr="005B0C0F">
        <w:rPr>
          <w:b/>
        </w:rPr>
        <w:t xml:space="preserve">MEET </w:t>
      </w:r>
      <w:r w:rsidR="000D1888" w:rsidRPr="005B0C0F">
        <w:rPr>
          <w:b/>
        </w:rPr>
        <w:t>November 4</w:t>
      </w:r>
      <w:r w:rsidR="005B55DF" w:rsidRPr="005B0C0F">
        <w:rPr>
          <w:b/>
        </w:rPr>
        <w:t>, 2019 at 7:00 p.m.</w:t>
      </w:r>
      <w:bookmarkEnd w:id="1"/>
    </w:p>
    <w:p w14:paraId="387DEF3E" w14:textId="0586C54E" w:rsidR="00D947F1" w:rsidRPr="005B0C0F" w:rsidRDefault="00D947F1" w:rsidP="00D365C6">
      <w:pPr>
        <w:spacing w:after="0" w:line="240" w:lineRule="auto"/>
        <w:rPr>
          <w:b/>
        </w:rPr>
      </w:pPr>
    </w:p>
    <w:p w14:paraId="7A158D06" w14:textId="3462140D" w:rsidR="00D947F1" w:rsidRPr="005B0C0F" w:rsidRDefault="00D947F1" w:rsidP="00D947F1">
      <w:pPr>
        <w:spacing w:after="0" w:line="240" w:lineRule="auto"/>
        <w:rPr>
          <w:b/>
        </w:rPr>
      </w:pPr>
      <w:r w:rsidRPr="005B0C0F">
        <w:rPr>
          <w:b/>
          <w:u w:val="single"/>
        </w:rPr>
        <w:t>Finance</w:t>
      </w:r>
      <w:r w:rsidRPr="005B0C0F">
        <w:rPr>
          <w:b/>
        </w:rPr>
        <w:t xml:space="preserve"> –  </w:t>
      </w:r>
      <w:bookmarkStart w:id="2" w:name="_Hlk4411681"/>
      <w:r w:rsidR="00BC4DB5" w:rsidRPr="005B0C0F">
        <w:rPr>
          <w:b/>
        </w:rPr>
        <w:t xml:space="preserve">MEET </w:t>
      </w:r>
      <w:r w:rsidR="0099799E" w:rsidRPr="005B0C0F">
        <w:rPr>
          <w:b/>
        </w:rPr>
        <w:t>October 21</w:t>
      </w:r>
      <w:r w:rsidR="00BC4DB5" w:rsidRPr="005B0C0F">
        <w:rPr>
          <w:b/>
        </w:rPr>
        <w:t>, 2019 at 7:00 p.m.</w:t>
      </w:r>
      <w:bookmarkEnd w:id="2"/>
    </w:p>
    <w:p w14:paraId="30972C90" w14:textId="77777777" w:rsidR="00807161" w:rsidRPr="005B0C0F" w:rsidRDefault="00807161" w:rsidP="00807161">
      <w:pPr>
        <w:spacing w:after="0" w:line="240" w:lineRule="auto"/>
        <w:rPr>
          <w:b/>
        </w:rPr>
      </w:pPr>
    </w:p>
    <w:p w14:paraId="5ABAB8E6" w14:textId="77777777" w:rsidR="005346EB" w:rsidRPr="005B0C0F" w:rsidRDefault="00BE0FB6" w:rsidP="005346EB">
      <w:pPr>
        <w:spacing w:after="0" w:line="240" w:lineRule="auto"/>
        <w:rPr>
          <w:b/>
          <w:bCs/>
        </w:rPr>
      </w:pPr>
      <w:r w:rsidRPr="005B0C0F">
        <w:rPr>
          <w:b/>
          <w:u w:val="single"/>
        </w:rPr>
        <w:t>Ordinance</w:t>
      </w:r>
      <w:r w:rsidRPr="005B0C0F">
        <w:rPr>
          <w:b/>
        </w:rPr>
        <w:t xml:space="preserve"> </w:t>
      </w:r>
      <w:r w:rsidR="006E1542" w:rsidRPr="005B0C0F">
        <w:rPr>
          <w:b/>
        </w:rPr>
        <w:t>–</w:t>
      </w:r>
      <w:r w:rsidR="00874F5A" w:rsidRPr="005B0C0F">
        <w:rPr>
          <w:b/>
        </w:rPr>
        <w:t xml:space="preserve"> </w:t>
      </w:r>
      <w:r w:rsidR="00AF03B9" w:rsidRPr="005B0C0F">
        <w:rPr>
          <w:b/>
        </w:rPr>
        <w:t xml:space="preserve">MEET </w:t>
      </w:r>
      <w:r w:rsidR="000D1888" w:rsidRPr="005B0C0F">
        <w:rPr>
          <w:b/>
        </w:rPr>
        <w:t>November 4</w:t>
      </w:r>
      <w:r w:rsidR="00CE5BFB" w:rsidRPr="005B0C0F">
        <w:rPr>
          <w:b/>
        </w:rPr>
        <w:t>,</w:t>
      </w:r>
      <w:r w:rsidR="00AF03B9" w:rsidRPr="005B0C0F">
        <w:rPr>
          <w:b/>
        </w:rPr>
        <w:t xml:space="preserve"> 2019 at 7:00 p.m.</w:t>
      </w:r>
      <w:r w:rsidR="00C00455" w:rsidRPr="005B0C0F">
        <w:rPr>
          <w:b/>
          <w:bCs/>
        </w:rPr>
        <w:t xml:space="preserve">             </w:t>
      </w:r>
    </w:p>
    <w:p w14:paraId="3FAE1E92" w14:textId="77777777" w:rsidR="005346EB" w:rsidRPr="005B0C0F" w:rsidRDefault="005346EB" w:rsidP="005346EB">
      <w:pPr>
        <w:spacing w:after="0" w:line="240" w:lineRule="auto"/>
        <w:rPr>
          <w:rFonts w:eastAsia="Times New Roman"/>
          <w:b/>
          <w:bCs/>
        </w:rPr>
      </w:pPr>
      <w:r w:rsidRPr="005B0C0F">
        <w:rPr>
          <w:b/>
          <w:bCs/>
        </w:rPr>
        <w:tab/>
        <w:t xml:space="preserve">1.  </w:t>
      </w:r>
      <w:r w:rsidRPr="005B0C0F">
        <w:rPr>
          <w:rFonts w:eastAsia="Times New Roman"/>
          <w:b/>
          <w:bCs/>
        </w:rPr>
        <w:t xml:space="preserve">Discuss and possible action on process to develop ordinances on sale of recreational </w:t>
      </w:r>
      <w:r w:rsidRPr="005B0C0F">
        <w:rPr>
          <w:rFonts w:eastAsia="Times New Roman"/>
          <w:b/>
          <w:bCs/>
        </w:rPr>
        <w:tab/>
        <w:t xml:space="preserve">      </w:t>
      </w:r>
      <w:r w:rsidRPr="005B0C0F">
        <w:rPr>
          <w:rFonts w:eastAsia="Times New Roman"/>
          <w:b/>
          <w:bCs/>
        </w:rPr>
        <w:t>cannabis.</w:t>
      </w:r>
    </w:p>
    <w:p w14:paraId="722A5A44" w14:textId="77777777" w:rsidR="005346EB" w:rsidRPr="005B0C0F" w:rsidRDefault="005346EB" w:rsidP="005346EB">
      <w:pPr>
        <w:spacing w:after="0" w:line="240" w:lineRule="auto"/>
        <w:rPr>
          <w:rFonts w:eastAsia="Times New Roman"/>
          <w:b/>
          <w:bCs/>
        </w:rPr>
      </w:pPr>
      <w:r w:rsidRPr="005B0C0F">
        <w:rPr>
          <w:rFonts w:eastAsia="Times New Roman"/>
          <w:b/>
          <w:bCs/>
        </w:rPr>
        <w:tab/>
        <w:t xml:space="preserve">2.  </w:t>
      </w:r>
      <w:r w:rsidRPr="005B0C0F">
        <w:rPr>
          <w:rFonts w:eastAsia="Times New Roman"/>
          <w:b/>
          <w:bCs/>
        </w:rPr>
        <w:t xml:space="preserve">Discuss and possible action on appointment of Architectural Committee for Planning </w:t>
      </w:r>
      <w:r w:rsidRPr="005B0C0F">
        <w:rPr>
          <w:rFonts w:eastAsia="Times New Roman"/>
          <w:b/>
          <w:bCs/>
        </w:rPr>
        <w:tab/>
        <w:t xml:space="preserve">     </w:t>
      </w:r>
      <w:r w:rsidRPr="005B0C0F">
        <w:rPr>
          <w:rFonts w:eastAsia="Times New Roman"/>
          <w:b/>
          <w:bCs/>
        </w:rPr>
        <w:t>Commission.</w:t>
      </w:r>
    </w:p>
    <w:p w14:paraId="02E96BF9" w14:textId="77777777" w:rsidR="005346EB" w:rsidRPr="005B0C0F" w:rsidRDefault="005346EB" w:rsidP="005346EB">
      <w:pPr>
        <w:spacing w:after="0" w:line="240" w:lineRule="auto"/>
        <w:rPr>
          <w:rFonts w:eastAsia="Times New Roman"/>
          <w:b/>
          <w:bCs/>
        </w:rPr>
      </w:pPr>
      <w:r w:rsidRPr="005B0C0F">
        <w:rPr>
          <w:rFonts w:eastAsia="Times New Roman"/>
          <w:b/>
          <w:bCs/>
        </w:rPr>
        <w:tab/>
        <w:t xml:space="preserve">3.  </w:t>
      </w:r>
      <w:r w:rsidRPr="005B0C0F">
        <w:rPr>
          <w:rFonts w:eastAsia="Times New Roman"/>
          <w:b/>
          <w:bCs/>
        </w:rPr>
        <w:t xml:space="preserve">Continued discussion and possible action on changes to council committee structure </w:t>
      </w:r>
      <w:r w:rsidRPr="005B0C0F">
        <w:rPr>
          <w:rFonts w:eastAsia="Times New Roman"/>
          <w:b/>
          <w:bCs/>
        </w:rPr>
        <w:tab/>
        <w:t xml:space="preserve">     </w:t>
      </w:r>
      <w:r w:rsidRPr="005B0C0F">
        <w:rPr>
          <w:rFonts w:eastAsia="Times New Roman"/>
          <w:b/>
          <w:bCs/>
        </w:rPr>
        <w:t>ordinance.</w:t>
      </w:r>
    </w:p>
    <w:p w14:paraId="7F2E9D61" w14:textId="681FD1AD" w:rsidR="005346EB" w:rsidRPr="005B0C0F" w:rsidRDefault="00F02D21" w:rsidP="005346EB">
      <w:pPr>
        <w:spacing w:after="0" w:line="240" w:lineRule="auto"/>
        <w:rPr>
          <w:b/>
        </w:rPr>
      </w:pPr>
      <w:r w:rsidRPr="005B0C0F">
        <w:rPr>
          <w:rFonts w:eastAsia="Times New Roman"/>
          <w:b/>
          <w:bCs/>
        </w:rPr>
        <w:tab/>
        <w:t xml:space="preserve">4.  </w:t>
      </w:r>
      <w:r w:rsidR="005346EB" w:rsidRPr="005B0C0F">
        <w:rPr>
          <w:rFonts w:eastAsia="Times New Roman"/>
          <w:b/>
          <w:bCs/>
        </w:rPr>
        <w:t>Food Truck Ordinance</w:t>
      </w:r>
    </w:p>
    <w:p w14:paraId="677337FF" w14:textId="7A4831D1" w:rsidR="00C00455" w:rsidRPr="005B0C0F" w:rsidRDefault="00C00455" w:rsidP="00C00455">
      <w:pPr>
        <w:spacing w:after="0" w:line="240" w:lineRule="auto"/>
        <w:rPr>
          <w:b/>
        </w:rPr>
      </w:pPr>
      <w:r w:rsidRPr="005B0C0F">
        <w:rPr>
          <w:b/>
        </w:rPr>
        <w:t xml:space="preserve"> </w:t>
      </w:r>
    </w:p>
    <w:p w14:paraId="05D9BF14" w14:textId="37A4604E" w:rsidR="00C00455" w:rsidRPr="005B0C0F" w:rsidRDefault="00320FE7" w:rsidP="009F4265">
      <w:pPr>
        <w:spacing w:after="0" w:line="240" w:lineRule="auto"/>
        <w:rPr>
          <w:b/>
        </w:rPr>
      </w:pPr>
      <w:r w:rsidRPr="005B0C0F">
        <w:rPr>
          <w:b/>
          <w:u w:val="single"/>
        </w:rPr>
        <w:t>Water/Sewer</w:t>
      </w:r>
      <w:r w:rsidR="00FB06E4" w:rsidRPr="005B0C0F">
        <w:rPr>
          <w:b/>
        </w:rPr>
        <w:t xml:space="preserve"> – </w:t>
      </w:r>
      <w:r w:rsidR="00AF03B9" w:rsidRPr="005B0C0F">
        <w:rPr>
          <w:b/>
        </w:rPr>
        <w:t xml:space="preserve">MEET </w:t>
      </w:r>
      <w:r w:rsidR="00CE5BFB" w:rsidRPr="005B0C0F">
        <w:rPr>
          <w:b/>
        </w:rPr>
        <w:t xml:space="preserve"> </w:t>
      </w:r>
      <w:r w:rsidR="0099799E" w:rsidRPr="005B0C0F">
        <w:rPr>
          <w:b/>
        </w:rPr>
        <w:t>October 21</w:t>
      </w:r>
      <w:r w:rsidR="00AF03B9" w:rsidRPr="005B0C0F">
        <w:rPr>
          <w:b/>
        </w:rPr>
        <w:t>, 2019 at 7:00 p.m.</w:t>
      </w:r>
    </w:p>
    <w:p w14:paraId="7ADF7145" w14:textId="0512F179" w:rsidR="00C00455" w:rsidRPr="005B0C0F" w:rsidRDefault="003851DD" w:rsidP="00727CDB">
      <w:pPr>
        <w:spacing w:after="0" w:line="240" w:lineRule="auto"/>
        <w:rPr>
          <w:b/>
        </w:rPr>
      </w:pPr>
      <w:r w:rsidRPr="005B0C0F">
        <w:rPr>
          <w:b/>
        </w:rPr>
        <w:tab/>
      </w:r>
      <w:r w:rsidR="001C6A36" w:rsidRPr="005B0C0F">
        <w:rPr>
          <w:b/>
        </w:rPr>
        <w:t xml:space="preserve"> </w:t>
      </w:r>
    </w:p>
    <w:p w14:paraId="302C22BA" w14:textId="0E4B9800" w:rsidR="00520007" w:rsidRPr="005B0C0F" w:rsidRDefault="00807161" w:rsidP="00807161">
      <w:pPr>
        <w:spacing w:after="0" w:line="240" w:lineRule="auto"/>
        <w:rPr>
          <w:b/>
        </w:rPr>
      </w:pPr>
      <w:bookmarkStart w:id="3" w:name="_Hlk485286365"/>
      <w:r w:rsidRPr="005B0C0F">
        <w:rPr>
          <w:b/>
          <w:u w:val="single"/>
        </w:rPr>
        <w:t>Cemetery</w:t>
      </w:r>
      <w:r w:rsidR="00E85DE6" w:rsidRPr="005B0C0F">
        <w:rPr>
          <w:b/>
        </w:rPr>
        <w:t xml:space="preserve"> – </w:t>
      </w:r>
      <w:bookmarkEnd w:id="3"/>
      <w:r w:rsidR="0052180E" w:rsidRPr="005B0C0F">
        <w:rPr>
          <w:b/>
        </w:rPr>
        <w:t xml:space="preserve"> </w:t>
      </w:r>
      <w:r w:rsidR="001531A7" w:rsidRPr="005B0C0F">
        <w:rPr>
          <w:b/>
        </w:rPr>
        <w:t xml:space="preserve">MEET </w:t>
      </w:r>
      <w:r w:rsidR="000D1888" w:rsidRPr="005B0C0F">
        <w:rPr>
          <w:b/>
        </w:rPr>
        <w:t>November 4</w:t>
      </w:r>
      <w:r w:rsidR="005B55DF" w:rsidRPr="005B0C0F">
        <w:rPr>
          <w:b/>
        </w:rPr>
        <w:t>, 2019 at 7:00 p.m.</w:t>
      </w:r>
    </w:p>
    <w:p w14:paraId="3EF2669F" w14:textId="77777777" w:rsidR="008D3909" w:rsidRPr="005B0C0F" w:rsidRDefault="008D3909" w:rsidP="00320FE7">
      <w:pPr>
        <w:pStyle w:val="ListParagraph"/>
        <w:spacing w:after="0" w:line="240" w:lineRule="auto"/>
        <w:ind w:left="1080"/>
        <w:rPr>
          <w:b/>
        </w:rPr>
      </w:pPr>
      <w:bookmarkStart w:id="4" w:name="_Hlk484787377"/>
    </w:p>
    <w:p w14:paraId="105B3497" w14:textId="570E2E43" w:rsidR="002970C7" w:rsidRPr="005B0C0F" w:rsidRDefault="00D947F1" w:rsidP="002A2D6B">
      <w:pPr>
        <w:spacing w:after="0" w:line="240" w:lineRule="auto"/>
        <w:rPr>
          <w:b/>
        </w:rPr>
      </w:pPr>
      <w:bookmarkStart w:id="5" w:name="_Hlk492558291"/>
      <w:bookmarkStart w:id="6" w:name="_Hlk516319791"/>
      <w:bookmarkEnd w:id="4"/>
      <w:r w:rsidRPr="005B0C0F">
        <w:rPr>
          <w:b/>
          <w:u w:val="single"/>
        </w:rPr>
        <w:t>Health/Safety</w:t>
      </w:r>
      <w:r w:rsidRPr="005B0C0F">
        <w:rPr>
          <w:b/>
        </w:rPr>
        <w:t xml:space="preserve"> – </w:t>
      </w:r>
      <w:bookmarkEnd w:id="5"/>
      <w:r w:rsidR="00AF03B9" w:rsidRPr="005B0C0F">
        <w:rPr>
          <w:b/>
        </w:rPr>
        <w:t xml:space="preserve">MEET </w:t>
      </w:r>
      <w:r w:rsidR="0099799E" w:rsidRPr="005B0C0F">
        <w:rPr>
          <w:b/>
        </w:rPr>
        <w:t>October 21,</w:t>
      </w:r>
      <w:r w:rsidR="00AF03B9" w:rsidRPr="005B0C0F">
        <w:rPr>
          <w:b/>
        </w:rPr>
        <w:t xml:space="preserve"> 2019 at 7:00 p.m</w:t>
      </w:r>
      <w:r w:rsidR="00727CDB" w:rsidRPr="005B0C0F">
        <w:rPr>
          <w:b/>
        </w:rPr>
        <w:t>.</w:t>
      </w:r>
      <w:r w:rsidR="001C6A36" w:rsidRPr="005B0C0F">
        <w:rPr>
          <w:b/>
        </w:rPr>
        <w:t xml:space="preserve">   </w:t>
      </w:r>
    </w:p>
    <w:p w14:paraId="43B36AC3" w14:textId="56119BFA" w:rsidR="002F3F04" w:rsidRPr="005B0C0F" w:rsidRDefault="002A2D6B" w:rsidP="0017193A">
      <w:pPr>
        <w:spacing w:after="0" w:line="240" w:lineRule="auto"/>
        <w:rPr>
          <w:b/>
        </w:rPr>
      </w:pPr>
      <w:r w:rsidRPr="005B0C0F">
        <w:rPr>
          <w:b/>
        </w:rPr>
        <w:t xml:space="preserve">    </w:t>
      </w:r>
      <w:bookmarkEnd w:id="6"/>
    </w:p>
    <w:p w14:paraId="5D0FACF7" w14:textId="77777777" w:rsidR="00D13B95" w:rsidRPr="005B0C0F" w:rsidRDefault="00D13B95" w:rsidP="0017193A">
      <w:pPr>
        <w:spacing w:after="0" w:line="240" w:lineRule="auto"/>
        <w:rPr>
          <w:b/>
          <w:u w:val="single"/>
        </w:rPr>
      </w:pPr>
    </w:p>
    <w:p w14:paraId="5A1E8A4C" w14:textId="77777777" w:rsidR="00D13B95" w:rsidRPr="005B0C0F" w:rsidRDefault="00D13B95" w:rsidP="0017193A">
      <w:pPr>
        <w:spacing w:after="0" w:line="240" w:lineRule="auto"/>
        <w:rPr>
          <w:b/>
          <w:u w:val="single"/>
        </w:rPr>
      </w:pPr>
    </w:p>
    <w:p w14:paraId="522911EB" w14:textId="77777777" w:rsidR="00D13B95" w:rsidRPr="005B0C0F" w:rsidRDefault="00D13B95" w:rsidP="00D13B95">
      <w:pPr>
        <w:spacing w:after="0" w:line="240" w:lineRule="auto"/>
        <w:rPr>
          <w:rFonts w:eastAsia="Times New Roman"/>
          <w:b/>
          <w:bCs/>
        </w:rPr>
      </w:pPr>
      <w:r w:rsidRPr="005B0C0F">
        <w:rPr>
          <w:rFonts w:eastAsia="Times New Roman"/>
          <w:b/>
          <w:bCs/>
        </w:rPr>
        <w:lastRenderedPageBreak/>
        <w:t xml:space="preserve">                                                                                                                                       October 14, 2019</w:t>
      </w:r>
    </w:p>
    <w:p w14:paraId="5AC3DF0A" w14:textId="77777777" w:rsidR="00D13B95" w:rsidRPr="005B0C0F" w:rsidRDefault="00D13B95" w:rsidP="0017193A">
      <w:pPr>
        <w:spacing w:after="0" w:line="240" w:lineRule="auto"/>
        <w:rPr>
          <w:b/>
          <w:u w:val="single"/>
        </w:rPr>
      </w:pPr>
    </w:p>
    <w:p w14:paraId="672404AC" w14:textId="1CB15984" w:rsidR="00FB24B8" w:rsidRPr="005B0C0F" w:rsidRDefault="00807161" w:rsidP="0017193A">
      <w:pPr>
        <w:spacing w:after="0" w:line="240" w:lineRule="auto"/>
        <w:rPr>
          <w:b/>
        </w:rPr>
      </w:pPr>
      <w:r w:rsidRPr="005B0C0F">
        <w:rPr>
          <w:b/>
          <w:u w:val="single"/>
        </w:rPr>
        <w:t>Public Property</w:t>
      </w:r>
      <w:r w:rsidR="00E85DE6" w:rsidRPr="005B0C0F">
        <w:rPr>
          <w:b/>
        </w:rPr>
        <w:t xml:space="preserve"> </w:t>
      </w:r>
      <w:r w:rsidR="003E01D6" w:rsidRPr="005B0C0F">
        <w:rPr>
          <w:b/>
        </w:rPr>
        <w:t xml:space="preserve">– </w:t>
      </w:r>
      <w:r w:rsidR="00E13E35" w:rsidRPr="005B0C0F">
        <w:rPr>
          <w:b/>
        </w:rPr>
        <w:t xml:space="preserve"> </w:t>
      </w:r>
      <w:r w:rsidR="00AF03B9" w:rsidRPr="005B0C0F">
        <w:rPr>
          <w:b/>
        </w:rPr>
        <w:t xml:space="preserve">MEET </w:t>
      </w:r>
      <w:r w:rsidR="000D1888" w:rsidRPr="005B0C0F">
        <w:rPr>
          <w:b/>
        </w:rPr>
        <w:t>November 4</w:t>
      </w:r>
      <w:r w:rsidR="00AF03B9" w:rsidRPr="005B0C0F">
        <w:rPr>
          <w:b/>
        </w:rPr>
        <w:t>, 2019 at 7:00 p.m.</w:t>
      </w:r>
    </w:p>
    <w:p w14:paraId="0664213F" w14:textId="656C17DF" w:rsidR="002F3F04" w:rsidRPr="005B0C0F" w:rsidRDefault="002F3F04" w:rsidP="002F3F04">
      <w:pPr>
        <w:spacing w:after="0" w:line="240" w:lineRule="auto"/>
        <w:rPr>
          <w:rFonts w:eastAsia="Times New Roman"/>
          <w:b/>
          <w:bCs/>
        </w:rPr>
      </w:pPr>
      <w:r w:rsidRPr="005B0C0F">
        <w:rPr>
          <w:rFonts w:eastAsia="Times New Roman"/>
          <w:b/>
          <w:bCs/>
        </w:rPr>
        <w:tab/>
        <w:t xml:space="preserve">1.  Committee recommends continuation of search for website developer and not to utilize </w:t>
      </w:r>
      <w:r w:rsidRPr="005B0C0F">
        <w:rPr>
          <w:rFonts w:eastAsia="Times New Roman"/>
          <w:b/>
          <w:bCs/>
        </w:rPr>
        <w:tab/>
        <w:t xml:space="preserve">     a McKendree Professor and class to develop a new website.</w:t>
      </w:r>
    </w:p>
    <w:p w14:paraId="324D2563" w14:textId="77777777" w:rsidR="002F3F04" w:rsidRPr="005B0C0F" w:rsidRDefault="002F3F04" w:rsidP="002F3F04">
      <w:pPr>
        <w:spacing w:after="0" w:line="240" w:lineRule="auto"/>
        <w:rPr>
          <w:rFonts w:eastAsia="Times New Roman"/>
          <w:b/>
          <w:bCs/>
        </w:rPr>
      </w:pPr>
      <w:r w:rsidRPr="005B0C0F">
        <w:rPr>
          <w:rFonts w:eastAsia="Times New Roman"/>
          <w:b/>
          <w:bCs/>
        </w:rPr>
        <w:tab/>
        <w:t xml:space="preserve">2.  Committee recommends that Looking Glass Playhouse be allowed to use the Mini-Park </w:t>
      </w:r>
      <w:r w:rsidRPr="005B0C0F">
        <w:rPr>
          <w:rFonts w:eastAsia="Times New Roman"/>
          <w:b/>
          <w:bCs/>
        </w:rPr>
        <w:tab/>
        <w:t xml:space="preserve">     for the Haunted Happenings on Friday, October 18th and Saturday, October 19th from </w:t>
      </w:r>
    </w:p>
    <w:p w14:paraId="08EF7C41" w14:textId="705DA998" w:rsidR="00690484" w:rsidRPr="005B0C0F" w:rsidRDefault="002F3F04" w:rsidP="002F3F04">
      <w:pPr>
        <w:spacing w:after="0" w:line="240" w:lineRule="auto"/>
        <w:rPr>
          <w:rFonts w:eastAsia="Times New Roman"/>
          <w:b/>
          <w:bCs/>
        </w:rPr>
      </w:pPr>
      <w:r w:rsidRPr="005B0C0F">
        <w:rPr>
          <w:rFonts w:eastAsia="Times New Roman"/>
          <w:b/>
          <w:bCs/>
        </w:rPr>
        <w:tab/>
        <w:t xml:space="preserve">     6 pm until 10:30 pm. </w:t>
      </w:r>
    </w:p>
    <w:p w14:paraId="682E80AB" w14:textId="18B5284D" w:rsidR="002F3F04" w:rsidRPr="005B0C0F" w:rsidRDefault="00690484" w:rsidP="002F3F04">
      <w:pPr>
        <w:spacing w:after="0" w:line="240" w:lineRule="auto"/>
        <w:rPr>
          <w:rFonts w:eastAsia="Times New Roman"/>
          <w:b/>
          <w:bCs/>
        </w:rPr>
      </w:pPr>
      <w:r w:rsidRPr="005B0C0F">
        <w:rPr>
          <w:rFonts w:eastAsia="Times New Roman"/>
          <w:b/>
          <w:bCs/>
        </w:rPr>
        <w:tab/>
      </w:r>
      <w:r w:rsidR="002F3F04" w:rsidRPr="005B0C0F">
        <w:rPr>
          <w:rFonts w:eastAsia="Times New Roman"/>
          <w:b/>
          <w:bCs/>
        </w:rPr>
        <w:t xml:space="preserve">3.  Committee would like to bring up issue of 2 additional sirens; one to be located at </w:t>
      </w:r>
      <w:r w:rsidR="002F3F04" w:rsidRPr="005B0C0F">
        <w:rPr>
          <w:rFonts w:eastAsia="Times New Roman"/>
          <w:b/>
          <w:bCs/>
        </w:rPr>
        <w:tab/>
        <w:t xml:space="preserve">  </w:t>
      </w:r>
      <w:r w:rsidR="002F3F04" w:rsidRPr="005B0C0F">
        <w:rPr>
          <w:rFonts w:eastAsia="Times New Roman"/>
          <w:b/>
          <w:bCs/>
        </w:rPr>
        <w:tab/>
        <w:t xml:space="preserve">     southern end of town and the other one at the northern end of town. Sirens were </w:t>
      </w:r>
      <w:r w:rsidR="002F3F04" w:rsidRPr="005B0C0F">
        <w:rPr>
          <w:rFonts w:eastAsia="Times New Roman"/>
          <w:b/>
          <w:bCs/>
        </w:rPr>
        <w:tab/>
        <w:t xml:space="preserve"> </w:t>
      </w:r>
      <w:r w:rsidR="002F3F04" w:rsidRPr="005B0C0F">
        <w:rPr>
          <w:rFonts w:eastAsia="Times New Roman"/>
          <w:b/>
          <w:bCs/>
        </w:rPr>
        <w:tab/>
        <w:t xml:space="preserve">     mentioned at a Council Meeting at the beginning of 2019 but unsure if a follow</w:t>
      </w:r>
      <w:r w:rsidR="003028F2" w:rsidRPr="005B0C0F">
        <w:rPr>
          <w:rFonts w:eastAsia="Times New Roman"/>
          <w:b/>
          <w:bCs/>
        </w:rPr>
        <w:t xml:space="preserve"> </w:t>
      </w:r>
      <w:r w:rsidR="002F3F04" w:rsidRPr="005B0C0F">
        <w:rPr>
          <w:rFonts w:eastAsia="Times New Roman"/>
          <w:b/>
          <w:bCs/>
        </w:rPr>
        <w:t xml:space="preserve">up was </w:t>
      </w:r>
      <w:r w:rsidR="002F3F04" w:rsidRPr="005B0C0F">
        <w:rPr>
          <w:rFonts w:eastAsia="Times New Roman"/>
          <w:b/>
          <w:bCs/>
        </w:rPr>
        <w:tab/>
        <w:t xml:space="preserve">     done. Does City of Lebanon get grants for these or does the City have to purchase?</w:t>
      </w:r>
    </w:p>
    <w:p w14:paraId="47272BC2" w14:textId="13860ABB" w:rsidR="001D5CBE" w:rsidRPr="005B0C0F" w:rsidRDefault="002F3F04" w:rsidP="002F3F04">
      <w:pPr>
        <w:rPr>
          <w:rFonts w:eastAsia="Times New Roman"/>
          <w:b/>
          <w:bCs/>
        </w:rPr>
      </w:pPr>
      <w:r w:rsidRPr="005B0C0F">
        <w:rPr>
          <w:rFonts w:eastAsia="Times New Roman"/>
          <w:b/>
          <w:bCs/>
        </w:rPr>
        <w:tab/>
        <w:t xml:space="preserve">4.  Committee is getting estimates for a new metal fence behind the Mini-Park along the </w:t>
      </w:r>
      <w:r w:rsidRPr="005B0C0F">
        <w:rPr>
          <w:rFonts w:eastAsia="Times New Roman"/>
          <w:b/>
          <w:bCs/>
        </w:rPr>
        <w:tab/>
        <w:t xml:space="preserve">     alley</w:t>
      </w:r>
      <w:r w:rsidR="00AF03B9" w:rsidRPr="005B0C0F">
        <w:rPr>
          <w:b/>
        </w:rPr>
        <w:t xml:space="preserve"> </w:t>
      </w:r>
    </w:p>
    <w:p w14:paraId="7063D5DF" w14:textId="563AD595" w:rsidR="00241BCC" w:rsidRPr="005B0C0F" w:rsidRDefault="008D3909" w:rsidP="00060E67">
      <w:pPr>
        <w:spacing w:after="0" w:line="240" w:lineRule="auto"/>
        <w:rPr>
          <w:b/>
        </w:rPr>
      </w:pPr>
      <w:r w:rsidRPr="005B0C0F">
        <w:rPr>
          <w:b/>
          <w:u w:val="single"/>
        </w:rPr>
        <w:t>Personnel</w:t>
      </w:r>
      <w:r w:rsidRPr="005B0C0F">
        <w:rPr>
          <w:b/>
        </w:rPr>
        <w:t xml:space="preserve"> –</w:t>
      </w:r>
      <w:r w:rsidR="001B2193" w:rsidRPr="005B0C0F">
        <w:rPr>
          <w:b/>
        </w:rPr>
        <w:t xml:space="preserve"> </w:t>
      </w:r>
      <w:r w:rsidR="00AF03B9" w:rsidRPr="005B0C0F">
        <w:rPr>
          <w:b/>
        </w:rPr>
        <w:t xml:space="preserve">MEET </w:t>
      </w:r>
      <w:r w:rsidR="0099799E" w:rsidRPr="005B0C0F">
        <w:rPr>
          <w:b/>
        </w:rPr>
        <w:t>October 21</w:t>
      </w:r>
      <w:r w:rsidR="00AF03B9" w:rsidRPr="005B0C0F">
        <w:rPr>
          <w:b/>
        </w:rPr>
        <w:t>, 2019 at 7:00 p.m.</w:t>
      </w:r>
    </w:p>
    <w:p w14:paraId="08000299" w14:textId="3B54CF15" w:rsidR="00A779FC" w:rsidRPr="005B0C0F" w:rsidRDefault="00690484" w:rsidP="001C475D">
      <w:pPr>
        <w:spacing w:after="0" w:line="240" w:lineRule="auto"/>
        <w:rPr>
          <w:b/>
        </w:rPr>
      </w:pPr>
      <w:r w:rsidRPr="005B0C0F">
        <w:rPr>
          <w:b/>
        </w:rPr>
        <w:tab/>
      </w:r>
      <w:r w:rsidR="00C00455" w:rsidRPr="005B0C0F">
        <w:rPr>
          <w:b/>
        </w:rPr>
        <w:t>1.</w:t>
      </w:r>
      <w:r w:rsidR="0066669D" w:rsidRPr="005B0C0F">
        <w:rPr>
          <w:b/>
        </w:rPr>
        <w:t xml:space="preserve">  </w:t>
      </w:r>
      <w:r w:rsidR="003028F2" w:rsidRPr="005B0C0F">
        <w:rPr>
          <w:b/>
        </w:rPr>
        <w:t>Restructuring of Admin duties for Administrative Dept and Building Official.</w:t>
      </w:r>
      <w:r w:rsidR="000A2ABC" w:rsidRPr="005B0C0F">
        <w:rPr>
          <w:b/>
          <w:u w:val="single"/>
        </w:rPr>
        <w:t xml:space="preserve"> </w:t>
      </w:r>
    </w:p>
    <w:p w14:paraId="288E1074" w14:textId="77777777" w:rsidR="00741B45" w:rsidRPr="005B0C0F" w:rsidRDefault="00741B45" w:rsidP="001C475D">
      <w:pPr>
        <w:spacing w:after="0" w:line="240" w:lineRule="auto"/>
        <w:rPr>
          <w:b/>
          <w:u w:val="single"/>
        </w:rPr>
      </w:pPr>
    </w:p>
    <w:p w14:paraId="03706002" w14:textId="77777777" w:rsidR="001B3683" w:rsidRPr="005B0C0F" w:rsidRDefault="00807161" w:rsidP="001B3683">
      <w:pPr>
        <w:spacing w:after="0" w:line="240" w:lineRule="auto"/>
        <w:rPr>
          <w:b/>
        </w:rPr>
      </w:pPr>
      <w:r w:rsidRPr="005B0C0F">
        <w:rPr>
          <w:b/>
          <w:u w:val="single"/>
        </w:rPr>
        <w:t>Clerk</w:t>
      </w:r>
      <w:r w:rsidR="001C475D" w:rsidRPr="005B0C0F">
        <w:rPr>
          <w:b/>
          <w:u w:val="single"/>
        </w:rPr>
        <w:t xml:space="preserve"> </w:t>
      </w:r>
      <w:r w:rsidR="001B3683" w:rsidRPr="005B0C0F">
        <w:rPr>
          <w:b/>
        </w:rPr>
        <w:t>–</w:t>
      </w:r>
    </w:p>
    <w:p w14:paraId="1CA7D1E6" w14:textId="77777777" w:rsidR="00727CDB" w:rsidRPr="005B0C0F" w:rsidRDefault="003028F2" w:rsidP="0080716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5B0C0F">
        <w:rPr>
          <w:b/>
        </w:rPr>
        <w:t xml:space="preserve">Discussion about </w:t>
      </w:r>
      <w:r w:rsidR="007143B9" w:rsidRPr="005B0C0F">
        <w:rPr>
          <w:b/>
        </w:rPr>
        <w:t xml:space="preserve">directing the city attorney to send a Notice of Termination, to </w:t>
      </w:r>
      <w:proofErr w:type="spellStart"/>
      <w:r w:rsidR="007143B9" w:rsidRPr="005B0C0F">
        <w:rPr>
          <w:b/>
        </w:rPr>
        <w:t>Azavar</w:t>
      </w:r>
      <w:proofErr w:type="spellEnd"/>
      <w:r w:rsidR="007143B9" w:rsidRPr="005B0C0F">
        <w:rPr>
          <w:b/>
        </w:rPr>
        <w:t xml:space="preserve">, of the existing </w:t>
      </w:r>
      <w:r w:rsidR="007143B9" w:rsidRPr="005B0C0F">
        <w:rPr>
          <w:b/>
          <w:i/>
          <w:iCs/>
        </w:rPr>
        <w:t>Contingent Fee Professional Services Agreement</w:t>
      </w:r>
    </w:p>
    <w:p w14:paraId="498C6847" w14:textId="73F800A7" w:rsidR="00807161" w:rsidRPr="005B0C0F" w:rsidRDefault="00727CDB" w:rsidP="0080716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5B0C0F">
        <w:rPr>
          <w:b/>
        </w:rPr>
        <w:t>Discussion/approval of Fee Schedule</w:t>
      </w:r>
      <w:r w:rsidR="007143B9" w:rsidRPr="005B0C0F">
        <w:rPr>
          <w:b/>
        </w:rPr>
        <w:t xml:space="preserve"> </w:t>
      </w:r>
      <w:r w:rsidRPr="005B0C0F">
        <w:rPr>
          <w:b/>
        </w:rPr>
        <w:t>changes.</w:t>
      </w:r>
    </w:p>
    <w:p w14:paraId="6B08DB11" w14:textId="77777777" w:rsidR="00FA5CD9" w:rsidRPr="005B0C0F" w:rsidRDefault="00FA5CD9" w:rsidP="00FA5CD9">
      <w:pPr>
        <w:pStyle w:val="ListParagraph"/>
        <w:spacing w:after="0" w:line="240" w:lineRule="auto"/>
        <w:ind w:left="990"/>
        <w:rPr>
          <w:b/>
        </w:rPr>
      </w:pPr>
    </w:p>
    <w:p w14:paraId="2A89354D" w14:textId="2D72BE65" w:rsidR="003E01D6" w:rsidRPr="005B0C0F" w:rsidRDefault="00807161" w:rsidP="00CF3D8A">
      <w:pPr>
        <w:spacing w:after="0" w:line="240" w:lineRule="auto"/>
        <w:rPr>
          <w:b/>
        </w:rPr>
      </w:pPr>
      <w:r w:rsidRPr="005B0C0F">
        <w:rPr>
          <w:b/>
          <w:u w:val="single"/>
        </w:rPr>
        <w:t>Treasurer</w:t>
      </w:r>
      <w:r w:rsidR="00623899" w:rsidRPr="005B0C0F">
        <w:rPr>
          <w:b/>
        </w:rPr>
        <w:t xml:space="preserve"> – </w:t>
      </w:r>
    </w:p>
    <w:p w14:paraId="369C4DAF" w14:textId="77777777" w:rsidR="0017193A" w:rsidRPr="005B0C0F" w:rsidRDefault="0017193A" w:rsidP="00C433F2">
      <w:pPr>
        <w:pStyle w:val="ListParagraph"/>
        <w:spacing w:after="0" w:line="240" w:lineRule="auto"/>
        <w:ind w:left="1080"/>
        <w:rPr>
          <w:b/>
        </w:rPr>
      </w:pPr>
    </w:p>
    <w:p w14:paraId="49ECA6E8" w14:textId="77777777" w:rsidR="00E570C4" w:rsidRPr="005B0C0F" w:rsidRDefault="00807161" w:rsidP="00E570C4">
      <w:pPr>
        <w:spacing w:after="0" w:line="240" w:lineRule="auto"/>
        <w:rPr>
          <w:b/>
        </w:rPr>
      </w:pPr>
      <w:r w:rsidRPr="005B0C0F">
        <w:rPr>
          <w:b/>
          <w:u w:val="single"/>
        </w:rPr>
        <w:t>Ma</w:t>
      </w:r>
      <w:r w:rsidR="00B41A1B" w:rsidRPr="005B0C0F">
        <w:rPr>
          <w:b/>
          <w:u w:val="single"/>
        </w:rPr>
        <w:t>yor</w:t>
      </w:r>
      <w:r w:rsidR="00DC499A" w:rsidRPr="005B0C0F">
        <w:rPr>
          <w:b/>
        </w:rPr>
        <w:t xml:space="preserve"> </w:t>
      </w:r>
      <w:r w:rsidR="00060E67" w:rsidRPr="005B0C0F">
        <w:rPr>
          <w:b/>
        </w:rPr>
        <w:t>–</w:t>
      </w:r>
      <w:r w:rsidR="00E570C4" w:rsidRPr="005B0C0F">
        <w:rPr>
          <w:b/>
        </w:rPr>
        <w:t xml:space="preserve"> </w:t>
      </w:r>
    </w:p>
    <w:p w14:paraId="4AE1D444" w14:textId="77777777" w:rsidR="001F3FCF" w:rsidRPr="005B0C0F" w:rsidRDefault="00105392" w:rsidP="00105392">
      <w:pPr>
        <w:spacing w:after="0" w:line="240" w:lineRule="auto"/>
        <w:ind w:firstLine="720"/>
        <w:rPr>
          <w:b/>
        </w:rPr>
      </w:pPr>
      <w:r w:rsidRPr="005B0C0F">
        <w:rPr>
          <w:b/>
        </w:rPr>
        <w:tab/>
      </w:r>
    </w:p>
    <w:p w14:paraId="11F777D5" w14:textId="1F6261C6" w:rsidR="00807161" w:rsidRPr="005B0C0F" w:rsidRDefault="00807161" w:rsidP="00807161">
      <w:pPr>
        <w:spacing w:after="0" w:line="240" w:lineRule="auto"/>
        <w:rPr>
          <w:b/>
          <w:u w:val="single"/>
        </w:rPr>
      </w:pPr>
      <w:r w:rsidRPr="005B0C0F">
        <w:rPr>
          <w:b/>
          <w:u w:val="single"/>
        </w:rPr>
        <w:t>Dept. Heads</w:t>
      </w:r>
    </w:p>
    <w:p w14:paraId="1C4D9EE1" w14:textId="382D826A" w:rsidR="0017193A" w:rsidRPr="005B0C0F" w:rsidRDefault="0017193A" w:rsidP="00807161">
      <w:pPr>
        <w:spacing w:after="0" w:line="240" w:lineRule="auto"/>
        <w:rPr>
          <w:b/>
        </w:rPr>
      </w:pPr>
      <w:r w:rsidRPr="005B0C0F">
        <w:rPr>
          <w:b/>
        </w:rPr>
        <w:tab/>
        <w:t>CHIEF</w:t>
      </w:r>
    </w:p>
    <w:p w14:paraId="7681D105" w14:textId="5BEE5DC2" w:rsidR="00567D5C" w:rsidRPr="005B0C0F" w:rsidRDefault="001B3683" w:rsidP="0017193A">
      <w:pPr>
        <w:spacing w:after="0" w:line="240" w:lineRule="auto"/>
        <w:rPr>
          <w:b/>
        </w:rPr>
      </w:pPr>
      <w:r w:rsidRPr="005B0C0F">
        <w:rPr>
          <w:b/>
        </w:rPr>
        <w:tab/>
      </w:r>
      <w:r w:rsidR="0017193A" w:rsidRPr="005B0C0F">
        <w:rPr>
          <w:b/>
        </w:rPr>
        <w:t>STREETS</w:t>
      </w:r>
    </w:p>
    <w:p w14:paraId="67DD6F08" w14:textId="5F69D206" w:rsidR="00E570C4" w:rsidRPr="005B0C0F" w:rsidRDefault="0017193A" w:rsidP="0017193A">
      <w:pPr>
        <w:spacing w:after="0" w:line="240" w:lineRule="auto"/>
        <w:ind w:left="720"/>
        <w:rPr>
          <w:b/>
        </w:rPr>
      </w:pPr>
      <w:r w:rsidRPr="005B0C0F">
        <w:rPr>
          <w:b/>
        </w:rPr>
        <w:t>WATER</w:t>
      </w:r>
      <w:r w:rsidR="003028F2" w:rsidRPr="005B0C0F">
        <w:rPr>
          <w:b/>
        </w:rPr>
        <w:t xml:space="preserve"> </w:t>
      </w:r>
      <w:r w:rsidR="000D1888" w:rsidRPr="005B0C0F">
        <w:rPr>
          <w:b/>
        </w:rPr>
        <w:t>–</w:t>
      </w:r>
      <w:r w:rsidR="003028F2" w:rsidRPr="005B0C0F">
        <w:rPr>
          <w:b/>
        </w:rPr>
        <w:t xml:space="preserve"> Clarif</w:t>
      </w:r>
      <w:r w:rsidR="000D1888" w:rsidRPr="005B0C0F">
        <w:rPr>
          <w:b/>
        </w:rPr>
        <w:t xml:space="preserve">ication of </w:t>
      </w:r>
      <w:r w:rsidR="0099799E" w:rsidRPr="005B0C0F">
        <w:rPr>
          <w:b/>
        </w:rPr>
        <w:t>“</w:t>
      </w:r>
      <w:r w:rsidR="000D1888" w:rsidRPr="005B0C0F">
        <w:rPr>
          <w:b/>
        </w:rPr>
        <w:t xml:space="preserve">one meter for multiple residence </w:t>
      </w:r>
      <w:r w:rsidR="0099799E" w:rsidRPr="005B0C0F">
        <w:rPr>
          <w:b/>
        </w:rPr>
        <w:t xml:space="preserve">buildings </w:t>
      </w:r>
      <w:r w:rsidR="000D1888" w:rsidRPr="005B0C0F">
        <w:rPr>
          <w:b/>
        </w:rPr>
        <w:t xml:space="preserve">being kept in </w:t>
      </w:r>
      <w:proofErr w:type="spellStart"/>
      <w:r w:rsidR="000D1888" w:rsidRPr="005B0C0F">
        <w:rPr>
          <w:b/>
        </w:rPr>
        <w:t>owners</w:t>
      </w:r>
      <w:proofErr w:type="spellEnd"/>
      <w:r w:rsidR="000D1888" w:rsidRPr="005B0C0F">
        <w:rPr>
          <w:b/>
        </w:rPr>
        <w:t xml:space="preserve"> </w:t>
      </w:r>
      <w:r w:rsidR="0099799E" w:rsidRPr="005B0C0F">
        <w:rPr>
          <w:b/>
        </w:rPr>
        <w:tab/>
        <w:t xml:space="preserve">    </w:t>
      </w:r>
      <w:r w:rsidR="000D1888" w:rsidRPr="005B0C0F">
        <w:rPr>
          <w:b/>
        </w:rPr>
        <w:t>name.</w:t>
      </w:r>
    </w:p>
    <w:p w14:paraId="79AB0A2A" w14:textId="743660D3" w:rsidR="00727CDB" w:rsidRPr="005B0C0F" w:rsidRDefault="00727CDB" w:rsidP="0017193A">
      <w:pPr>
        <w:spacing w:after="0" w:line="240" w:lineRule="auto"/>
        <w:ind w:left="720"/>
        <w:rPr>
          <w:b/>
        </w:rPr>
      </w:pPr>
      <w:r w:rsidRPr="005B0C0F">
        <w:rPr>
          <w:b/>
        </w:rPr>
        <w:t>BUILDING/CODE OFFICIAL</w:t>
      </w:r>
    </w:p>
    <w:p w14:paraId="5F1CE593" w14:textId="74255C50" w:rsidR="00C14E31" w:rsidRPr="005B0C0F" w:rsidRDefault="00FB24B8" w:rsidP="00807161">
      <w:pPr>
        <w:spacing w:after="0" w:line="240" w:lineRule="auto"/>
        <w:rPr>
          <w:b/>
        </w:rPr>
      </w:pPr>
      <w:r w:rsidRPr="005B0C0F">
        <w:rPr>
          <w:b/>
        </w:rPr>
        <w:tab/>
      </w:r>
    </w:p>
    <w:p w14:paraId="72A01097" w14:textId="2E1D28B8" w:rsidR="00807161" w:rsidRPr="005B0C0F" w:rsidRDefault="00807161" w:rsidP="00807161">
      <w:pPr>
        <w:spacing w:after="0" w:line="240" w:lineRule="auto"/>
        <w:rPr>
          <w:b/>
          <w:u w:val="single"/>
        </w:rPr>
      </w:pPr>
      <w:r w:rsidRPr="005B0C0F">
        <w:rPr>
          <w:b/>
          <w:u w:val="single"/>
        </w:rPr>
        <w:t>Audience</w:t>
      </w:r>
    </w:p>
    <w:p w14:paraId="2FAFDBE2" w14:textId="08933A0E" w:rsidR="000A2ABC" w:rsidRPr="005B0C0F" w:rsidRDefault="000A2ABC" w:rsidP="00807161">
      <w:pPr>
        <w:spacing w:after="0" w:line="240" w:lineRule="auto"/>
        <w:rPr>
          <w:b/>
          <w:u w:val="single"/>
        </w:rPr>
      </w:pPr>
    </w:p>
    <w:p w14:paraId="7A435CDB" w14:textId="5440211B" w:rsidR="00690484" w:rsidRPr="005B0C0F" w:rsidRDefault="000A2ABC" w:rsidP="00690484">
      <w:pPr>
        <w:spacing w:after="0" w:line="240" w:lineRule="auto"/>
        <w:rPr>
          <w:b/>
          <w:u w:val="single"/>
        </w:rPr>
      </w:pPr>
      <w:r w:rsidRPr="005B0C0F">
        <w:rPr>
          <w:b/>
          <w:u w:val="single"/>
        </w:rPr>
        <w:t>Unfinished Busines</w:t>
      </w:r>
      <w:r w:rsidR="00D13B95" w:rsidRPr="005B0C0F">
        <w:rPr>
          <w:b/>
          <w:u w:val="single"/>
        </w:rPr>
        <w:t>s</w:t>
      </w:r>
    </w:p>
    <w:p w14:paraId="4CB88F9A" w14:textId="3F992030" w:rsidR="00727CDB" w:rsidRPr="005B0C0F" w:rsidRDefault="00690484" w:rsidP="00690484">
      <w:pPr>
        <w:spacing w:after="0" w:line="240" w:lineRule="auto"/>
        <w:rPr>
          <w:b/>
        </w:rPr>
      </w:pPr>
      <w:r w:rsidRPr="005B0C0F">
        <w:rPr>
          <w:b/>
        </w:rPr>
        <w:tab/>
        <w:t xml:space="preserve">1.  </w:t>
      </w:r>
      <w:r w:rsidR="00727CDB" w:rsidRPr="005B0C0F">
        <w:rPr>
          <w:b/>
        </w:rPr>
        <w:t xml:space="preserve">Discussion about directing the city attorney to send a Notice of Termination, to </w:t>
      </w:r>
      <w:proofErr w:type="spellStart"/>
      <w:r w:rsidR="00727CDB" w:rsidRPr="005B0C0F">
        <w:rPr>
          <w:b/>
        </w:rPr>
        <w:t>Azavar</w:t>
      </w:r>
      <w:proofErr w:type="spellEnd"/>
      <w:r w:rsidR="00727CDB" w:rsidRPr="005B0C0F">
        <w:rPr>
          <w:b/>
        </w:rPr>
        <w:t xml:space="preserve">, </w:t>
      </w:r>
      <w:r w:rsidRPr="005B0C0F">
        <w:rPr>
          <w:b/>
        </w:rPr>
        <w:tab/>
        <w:t xml:space="preserve">      </w:t>
      </w:r>
      <w:r w:rsidR="00727CDB" w:rsidRPr="005B0C0F">
        <w:rPr>
          <w:b/>
        </w:rPr>
        <w:t xml:space="preserve">of the existing </w:t>
      </w:r>
      <w:r w:rsidR="00727CDB" w:rsidRPr="005B0C0F">
        <w:rPr>
          <w:b/>
          <w:i/>
          <w:iCs/>
        </w:rPr>
        <w:t>Contingent Fee Professional Services Agreement</w:t>
      </w:r>
      <w:r w:rsidR="00727CDB" w:rsidRPr="005B0C0F">
        <w:rPr>
          <w:b/>
        </w:rPr>
        <w:t xml:space="preserve"> </w:t>
      </w:r>
    </w:p>
    <w:p w14:paraId="40BC0F33" w14:textId="67EDC6BC" w:rsidR="00690484" w:rsidRPr="005B0C0F" w:rsidRDefault="00690484" w:rsidP="00690484">
      <w:pPr>
        <w:spacing w:after="0" w:line="240" w:lineRule="auto"/>
        <w:rPr>
          <w:b/>
          <w:u w:val="single"/>
        </w:rPr>
      </w:pPr>
      <w:r w:rsidRPr="005B0C0F">
        <w:rPr>
          <w:b/>
        </w:rPr>
        <w:tab/>
        <w:t>2.   Update on Library Levy</w:t>
      </w:r>
    </w:p>
    <w:p w14:paraId="099FDF76" w14:textId="7081DFF3" w:rsidR="00690484" w:rsidRPr="005B0C0F" w:rsidRDefault="00690484" w:rsidP="00690484">
      <w:pPr>
        <w:spacing w:after="0" w:line="240" w:lineRule="auto"/>
        <w:rPr>
          <w:b/>
        </w:rPr>
      </w:pPr>
      <w:r w:rsidRPr="005B0C0F">
        <w:rPr>
          <w:b/>
        </w:rPr>
        <w:tab/>
      </w:r>
      <w:r w:rsidRPr="005B0C0F">
        <w:rPr>
          <w:b/>
        </w:rPr>
        <w:t>3</w:t>
      </w:r>
      <w:r w:rsidRPr="005B0C0F">
        <w:rPr>
          <w:b/>
        </w:rPr>
        <w:t>.  Update of McKendree (phase 2)</w:t>
      </w:r>
    </w:p>
    <w:p w14:paraId="554C73BA" w14:textId="6A80D865" w:rsidR="00690484" w:rsidRPr="005B0C0F" w:rsidRDefault="00690484" w:rsidP="00690484">
      <w:pPr>
        <w:spacing w:after="0" w:line="240" w:lineRule="auto"/>
        <w:rPr>
          <w:b/>
        </w:rPr>
      </w:pPr>
      <w:r w:rsidRPr="005B0C0F">
        <w:rPr>
          <w:b/>
        </w:rPr>
        <w:tab/>
      </w:r>
      <w:r w:rsidRPr="005B0C0F">
        <w:rPr>
          <w:b/>
        </w:rPr>
        <w:t>4</w:t>
      </w:r>
      <w:r w:rsidRPr="005B0C0F">
        <w:rPr>
          <w:b/>
        </w:rPr>
        <w:t xml:space="preserve">.  Update on Merrill/ Upper Roger Drive (phase 3) </w:t>
      </w:r>
    </w:p>
    <w:p w14:paraId="446536C6" w14:textId="041E6285" w:rsidR="00727CDB" w:rsidRPr="005B0C0F" w:rsidRDefault="00690484" w:rsidP="00690484">
      <w:pPr>
        <w:spacing w:after="0" w:line="240" w:lineRule="auto"/>
        <w:rPr>
          <w:b/>
        </w:rPr>
      </w:pPr>
      <w:r w:rsidRPr="005B0C0F">
        <w:rPr>
          <w:b/>
        </w:rPr>
        <w:tab/>
      </w:r>
      <w:r w:rsidRPr="005B0C0F">
        <w:rPr>
          <w:b/>
        </w:rPr>
        <w:t>5</w:t>
      </w:r>
      <w:r w:rsidRPr="005B0C0F">
        <w:rPr>
          <w:b/>
        </w:rPr>
        <w:t>.  Update on Treatment plant</w:t>
      </w:r>
    </w:p>
    <w:p w14:paraId="38F5E135" w14:textId="77777777" w:rsidR="00C47373" w:rsidRPr="005B0C0F" w:rsidRDefault="00C47373" w:rsidP="00060E67">
      <w:pPr>
        <w:spacing w:after="0" w:line="240" w:lineRule="auto"/>
        <w:rPr>
          <w:b/>
        </w:rPr>
      </w:pPr>
    </w:p>
    <w:p w14:paraId="4BCD8552" w14:textId="002E464F" w:rsidR="00863AF1" w:rsidRPr="005B0C0F" w:rsidRDefault="00807161" w:rsidP="00ED72AA">
      <w:pPr>
        <w:spacing w:after="0" w:line="240" w:lineRule="auto"/>
        <w:rPr>
          <w:b/>
          <w:u w:val="single"/>
        </w:rPr>
      </w:pPr>
      <w:r w:rsidRPr="005B0C0F">
        <w:rPr>
          <w:b/>
          <w:u w:val="single"/>
        </w:rPr>
        <w:t>New Busine</w:t>
      </w:r>
      <w:r w:rsidR="00ED72AA" w:rsidRPr="005B0C0F">
        <w:rPr>
          <w:b/>
          <w:u w:val="single"/>
        </w:rPr>
        <w:t>ss</w:t>
      </w:r>
    </w:p>
    <w:p w14:paraId="0A4BE79F" w14:textId="77777777" w:rsidR="00C433F2" w:rsidRPr="005B0C0F" w:rsidRDefault="00C433F2" w:rsidP="00ED72AA">
      <w:pPr>
        <w:spacing w:after="0" w:line="240" w:lineRule="auto"/>
        <w:rPr>
          <w:b/>
          <w:u w:val="single"/>
        </w:rPr>
      </w:pPr>
    </w:p>
    <w:p w14:paraId="46256B80" w14:textId="59232B17" w:rsidR="001D5CBE" w:rsidRPr="005B0C0F" w:rsidRDefault="00807161" w:rsidP="00A02503">
      <w:pPr>
        <w:spacing w:after="0" w:line="240" w:lineRule="auto"/>
        <w:rPr>
          <w:b/>
          <w:u w:val="single"/>
        </w:rPr>
      </w:pPr>
      <w:r w:rsidRPr="005B0C0F">
        <w:rPr>
          <w:b/>
          <w:u w:val="single"/>
        </w:rPr>
        <w:t>Adjournmen</w:t>
      </w:r>
      <w:r w:rsidR="00690484" w:rsidRPr="005B0C0F">
        <w:rPr>
          <w:b/>
          <w:u w:val="single"/>
        </w:rPr>
        <w:t>t</w:t>
      </w:r>
    </w:p>
    <w:sectPr w:rsidR="001D5CBE" w:rsidRPr="005B0C0F" w:rsidSect="00033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98E4F" w14:textId="77777777" w:rsidR="00BB7FBC" w:rsidRDefault="00BB7FBC" w:rsidP="00323B00">
      <w:pPr>
        <w:spacing w:after="0" w:line="240" w:lineRule="auto"/>
      </w:pPr>
      <w:r>
        <w:separator/>
      </w:r>
    </w:p>
  </w:endnote>
  <w:endnote w:type="continuationSeparator" w:id="0">
    <w:p w14:paraId="13E2D3D4" w14:textId="77777777" w:rsidR="00BB7FBC" w:rsidRDefault="00BB7FBC" w:rsidP="003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99B8" w14:textId="77777777" w:rsidR="00323B00" w:rsidRDefault="0032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640D2" w14:textId="77777777" w:rsidR="00323B00" w:rsidRDefault="00323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71F9C" w14:textId="77777777" w:rsidR="00323B00" w:rsidRDefault="0032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E5413" w14:textId="77777777" w:rsidR="00BB7FBC" w:rsidRDefault="00BB7FBC" w:rsidP="00323B00">
      <w:pPr>
        <w:spacing w:after="0" w:line="240" w:lineRule="auto"/>
      </w:pPr>
      <w:r>
        <w:separator/>
      </w:r>
    </w:p>
  </w:footnote>
  <w:footnote w:type="continuationSeparator" w:id="0">
    <w:p w14:paraId="11383245" w14:textId="77777777" w:rsidR="00BB7FBC" w:rsidRDefault="00BB7FBC" w:rsidP="003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7E701" w14:textId="77777777" w:rsidR="00323B00" w:rsidRDefault="0032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64D78" w14:textId="77777777" w:rsidR="00323B00" w:rsidRDefault="0032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A757D" w14:textId="77777777" w:rsidR="00323B00" w:rsidRDefault="0032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85B"/>
    <w:multiLevelType w:val="hybridMultilevel"/>
    <w:tmpl w:val="37DEB9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877169"/>
    <w:multiLevelType w:val="hybridMultilevel"/>
    <w:tmpl w:val="13423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E2702"/>
    <w:multiLevelType w:val="hybridMultilevel"/>
    <w:tmpl w:val="47248CE8"/>
    <w:lvl w:ilvl="0" w:tplc="E01C3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6278B"/>
    <w:multiLevelType w:val="hybridMultilevel"/>
    <w:tmpl w:val="60D67648"/>
    <w:lvl w:ilvl="0" w:tplc="F4C6E8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BBD6150"/>
    <w:multiLevelType w:val="hybridMultilevel"/>
    <w:tmpl w:val="7D22047C"/>
    <w:lvl w:ilvl="0" w:tplc="56CC696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DD7722E"/>
    <w:multiLevelType w:val="hybridMultilevel"/>
    <w:tmpl w:val="7D22047C"/>
    <w:lvl w:ilvl="0" w:tplc="56CC6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85C5352"/>
    <w:multiLevelType w:val="hybridMultilevel"/>
    <w:tmpl w:val="AC524B64"/>
    <w:lvl w:ilvl="0" w:tplc="24FC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C64327"/>
    <w:multiLevelType w:val="hybridMultilevel"/>
    <w:tmpl w:val="B98CB9AC"/>
    <w:lvl w:ilvl="0" w:tplc="DF380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DA2AEE"/>
    <w:multiLevelType w:val="hybridMultilevel"/>
    <w:tmpl w:val="69229C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0A53756"/>
    <w:multiLevelType w:val="hybridMultilevel"/>
    <w:tmpl w:val="B1185672"/>
    <w:lvl w:ilvl="0" w:tplc="2A6A80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49141B5"/>
    <w:multiLevelType w:val="hybridMultilevel"/>
    <w:tmpl w:val="43B4BB68"/>
    <w:lvl w:ilvl="0" w:tplc="29620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807BB1"/>
    <w:multiLevelType w:val="hybridMultilevel"/>
    <w:tmpl w:val="2D80D20E"/>
    <w:lvl w:ilvl="0" w:tplc="B2AAA0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8786ACA"/>
    <w:multiLevelType w:val="hybridMultilevel"/>
    <w:tmpl w:val="03E4B242"/>
    <w:lvl w:ilvl="0" w:tplc="CCF0A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A16F51"/>
    <w:multiLevelType w:val="hybridMultilevel"/>
    <w:tmpl w:val="24D4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82382"/>
    <w:multiLevelType w:val="hybridMultilevel"/>
    <w:tmpl w:val="29CA93E4"/>
    <w:lvl w:ilvl="0" w:tplc="2A6A8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D35B67"/>
    <w:multiLevelType w:val="hybridMultilevel"/>
    <w:tmpl w:val="6E703A76"/>
    <w:lvl w:ilvl="0" w:tplc="6B505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35080A"/>
    <w:multiLevelType w:val="hybridMultilevel"/>
    <w:tmpl w:val="BA82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C4944"/>
    <w:multiLevelType w:val="hybridMultilevel"/>
    <w:tmpl w:val="B1E06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57D88"/>
    <w:multiLevelType w:val="hybridMultilevel"/>
    <w:tmpl w:val="1F845B58"/>
    <w:lvl w:ilvl="0" w:tplc="7C02C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500099"/>
    <w:multiLevelType w:val="hybridMultilevel"/>
    <w:tmpl w:val="E9CCEA96"/>
    <w:lvl w:ilvl="0" w:tplc="E21E3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20"/>
  </w:num>
  <w:num w:numId="5">
    <w:abstractNumId w:val="0"/>
  </w:num>
  <w:num w:numId="6">
    <w:abstractNumId w:val="11"/>
  </w:num>
  <w:num w:numId="7">
    <w:abstractNumId w:val="14"/>
  </w:num>
  <w:num w:numId="8">
    <w:abstractNumId w:val="9"/>
  </w:num>
  <w:num w:numId="9">
    <w:abstractNumId w:val="3"/>
  </w:num>
  <w:num w:numId="10">
    <w:abstractNumId w:val="10"/>
  </w:num>
  <w:num w:numId="11">
    <w:abstractNumId w:val="18"/>
  </w:num>
  <w:num w:numId="12">
    <w:abstractNumId w:val="2"/>
  </w:num>
  <w:num w:numId="13">
    <w:abstractNumId w:val="7"/>
  </w:num>
  <w:num w:numId="14">
    <w:abstractNumId w:val="12"/>
  </w:num>
  <w:num w:numId="15">
    <w:abstractNumId w:val="8"/>
  </w:num>
  <w:num w:numId="16">
    <w:abstractNumId w:val="15"/>
  </w:num>
  <w:num w:numId="17">
    <w:abstractNumId w:val="6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161"/>
    <w:rsid w:val="00033E46"/>
    <w:rsid w:val="000519C8"/>
    <w:rsid w:val="0005600A"/>
    <w:rsid w:val="00057115"/>
    <w:rsid w:val="00057E38"/>
    <w:rsid w:val="00060E67"/>
    <w:rsid w:val="00062E41"/>
    <w:rsid w:val="000659C3"/>
    <w:rsid w:val="00071D63"/>
    <w:rsid w:val="00077C0E"/>
    <w:rsid w:val="00092EF1"/>
    <w:rsid w:val="000A2ABC"/>
    <w:rsid w:val="000A4585"/>
    <w:rsid w:val="000C57C5"/>
    <w:rsid w:val="000C76B4"/>
    <w:rsid w:val="000D1888"/>
    <w:rsid w:val="000D4030"/>
    <w:rsid w:val="00105392"/>
    <w:rsid w:val="00116FCB"/>
    <w:rsid w:val="00117FDC"/>
    <w:rsid w:val="00121368"/>
    <w:rsid w:val="00125214"/>
    <w:rsid w:val="00137DAE"/>
    <w:rsid w:val="001531A7"/>
    <w:rsid w:val="001570BD"/>
    <w:rsid w:val="001616B4"/>
    <w:rsid w:val="001618BB"/>
    <w:rsid w:val="00164299"/>
    <w:rsid w:val="0017193A"/>
    <w:rsid w:val="001768BF"/>
    <w:rsid w:val="0019128D"/>
    <w:rsid w:val="001A1C08"/>
    <w:rsid w:val="001B2193"/>
    <w:rsid w:val="001B3683"/>
    <w:rsid w:val="001B41B0"/>
    <w:rsid w:val="001B7C66"/>
    <w:rsid w:val="001C475D"/>
    <w:rsid w:val="001C6A36"/>
    <w:rsid w:val="001D5CBE"/>
    <w:rsid w:val="001F17D1"/>
    <w:rsid w:val="001F3EAD"/>
    <w:rsid w:val="001F3FCF"/>
    <w:rsid w:val="0022519B"/>
    <w:rsid w:val="0022725F"/>
    <w:rsid w:val="002341D7"/>
    <w:rsid w:val="0023657F"/>
    <w:rsid w:val="00241BCC"/>
    <w:rsid w:val="002433E7"/>
    <w:rsid w:val="002579C5"/>
    <w:rsid w:val="00265FBB"/>
    <w:rsid w:val="00273F2C"/>
    <w:rsid w:val="002812C9"/>
    <w:rsid w:val="00281CB8"/>
    <w:rsid w:val="00285885"/>
    <w:rsid w:val="002965E1"/>
    <w:rsid w:val="002970C7"/>
    <w:rsid w:val="002A1D3D"/>
    <w:rsid w:val="002A2D6B"/>
    <w:rsid w:val="002B57D6"/>
    <w:rsid w:val="002B59DA"/>
    <w:rsid w:val="002C3642"/>
    <w:rsid w:val="002D7912"/>
    <w:rsid w:val="002F258F"/>
    <w:rsid w:val="002F3F04"/>
    <w:rsid w:val="0030112B"/>
    <w:rsid w:val="003028F2"/>
    <w:rsid w:val="00315FD3"/>
    <w:rsid w:val="003203D5"/>
    <w:rsid w:val="00320FE7"/>
    <w:rsid w:val="00323B00"/>
    <w:rsid w:val="00333E37"/>
    <w:rsid w:val="0033656C"/>
    <w:rsid w:val="00337D98"/>
    <w:rsid w:val="0034416D"/>
    <w:rsid w:val="003637B6"/>
    <w:rsid w:val="00371EFA"/>
    <w:rsid w:val="00375C0F"/>
    <w:rsid w:val="003767E6"/>
    <w:rsid w:val="003851DD"/>
    <w:rsid w:val="00390614"/>
    <w:rsid w:val="00390B05"/>
    <w:rsid w:val="003A247A"/>
    <w:rsid w:val="003A6433"/>
    <w:rsid w:val="003C7C8D"/>
    <w:rsid w:val="003D029E"/>
    <w:rsid w:val="003D3216"/>
    <w:rsid w:val="003E01D6"/>
    <w:rsid w:val="003F4C78"/>
    <w:rsid w:val="00416A97"/>
    <w:rsid w:val="00421DF1"/>
    <w:rsid w:val="0042243B"/>
    <w:rsid w:val="00433409"/>
    <w:rsid w:val="00434E9F"/>
    <w:rsid w:val="004408E8"/>
    <w:rsid w:val="0044330A"/>
    <w:rsid w:val="00454281"/>
    <w:rsid w:val="0045767E"/>
    <w:rsid w:val="0046532F"/>
    <w:rsid w:val="00486FD9"/>
    <w:rsid w:val="004A4832"/>
    <w:rsid w:val="004A7ACE"/>
    <w:rsid w:val="004B7964"/>
    <w:rsid w:val="004C2457"/>
    <w:rsid w:val="004C71E8"/>
    <w:rsid w:val="004D23BE"/>
    <w:rsid w:val="004E57D4"/>
    <w:rsid w:val="004F34DB"/>
    <w:rsid w:val="004F553F"/>
    <w:rsid w:val="004F7F65"/>
    <w:rsid w:val="005010AC"/>
    <w:rsid w:val="00512053"/>
    <w:rsid w:val="0051482B"/>
    <w:rsid w:val="00515D94"/>
    <w:rsid w:val="00517070"/>
    <w:rsid w:val="00520007"/>
    <w:rsid w:val="0052180E"/>
    <w:rsid w:val="00526DB8"/>
    <w:rsid w:val="0052717B"/>
    <w:rsid w:val="005346EB"/>
    <w:rsid w:val="00535107"/>
    <w:rsid w:val="005351D9"/>
    <w:rsid w:val="0054255F"/>
    <w:rsid w:val="00567D5C"/>
    <w:rsid w:val="005846DD"/>
    <w:rsid w:val="00595AAF"/>
    <w:rsid w:val="005A1EB1"/>
    <w:rsid w:val="005A473B"/>
    <w:rsid w:val="005B0C0F"/>
    <w:rsid w:val="005B2C8C"/>
    <w:rsid w:val="005B55DF"/>
    <w:rsid w:val="005B7382"/>
    <w:rsid w:val="005C7A20"/>
    <w:rsid w:val="005D1AC5"/>
    <w:rsid w:val="00605FB3"/>
    <w:rsid w:val="006101F5"/>
    <w:rsid w:val="00611854"/>
    <w:rsid w:val="00620A06"/>
    <w:rsid w:val="00623899"/>
    <w:rsid w:val="00624B54"/>
    <w:rsid w:val="00627A50"/>
    <w:rsid w:val="00651394"/>
    <w:rsid w:val="0066669D"/>
    <w:rsid w:val="00673CD4"/>
    <w:rsid w:val="00690484"/>
    <w:rsid w:val="006B6573"/>
    <w:rsid w:val="006C1CFD"/>
    <w:rsid w:val="006C33FE"/>
    <w:rsid w:val="006E0D8B"/>
    <w:rsid w:val="006E1542"/>
    <w:rsid w:val="007043D1"/>
    <w:rsid w:val="00704806"/>
    <w:rsid w:val="007143B9"/>
    <w:rsid w:val="00727CDB"/>
    <w:rsid w:val="00727EC5"/>
    <w:rsid w:val="0073005D"/>
    <w:rsid w:val="00733FC9"/>
    <w:rsid w:val="0073782C"/>
    <w:rsid w:val="00740849"/>
    <w:rsid w:val="00741B45"/>
    <w:rsid w:val="00744ED6"/>
    <w:rsid w:val="00747EB1"/>
    <w:rsid w:val="00770D19"/>
    <w:rsid w:val="0078221B"/>
    <w:rsid w:val="007836DE"/>
    <w:rsid w:val="007929FC"/>
    <w:rsid w:val="00794157"/>
    <w:rsid w:val="00794DE7"/>
    <w:rsid w:val="007A45F3"/>
    <w:rsid w:val="007A5AEC"/>
    <w:rsid w:val="007B24EA"/>
    <w:rsid w:val="007C7E6A"/>
    <w:rsid w:val="007D2454"/>
    <w:rsid w:val="007D2EA1"/>
    <w:rsid w:val="007E3056"/>
    <w:rsid w:val="007E6D3F"/>
    <w:rsid w:val="007F7608"/>
    <w:rsid w:val="00807161"/>
    <w:rsid w:val="00812497"/>
    <w:rsid w:val="00813379"/>
    <w:rsid w:val="00814E99"/>
    <w:rsid w:val="008151E3"/>
    <w:rsid w:val="00816332"/>
    <w:rsid w:val="008177FD"/>
    <w:rsid w:val="00833053"/>
    <w:rsid w:val="00837710"/>
    <w:rsid w:val="00842282"/>
    <w:rsid w:val="00845B92"/>
    <w:rsid w:val="00854649"/>
    <w:rsid w:val="00862BA6"/>
    <w:rsid w:val="00863AF1"/>
    <w:rsid w:val="00874F5A"/>
    <w:rsid w:val="00876FAF"/>
    <w:rsid w:val="00880AE8"/>
    <w:rsid w:val="008915AF"/>
    <w:rsid w:val="00892A33"/>
    <w:rsid w:val="008A6834"/>
    <w:rsid w:val="008A76B6"/>
    <w:rsid w:val="008B3176"/>
    <w:rsid w:val="008D3909"/>
    <w:rsid w:val="008E2D73"/>
    <w:rsid w:val="008F3931"/>
    <w:rsid w:val="0090053B"/>
    <w:rsid w:val="009126DB"/>
    <w:rsid w:val="009507AB"/>
    <w:rsid w:val="00952CCD"/>
    <w:rsid w:val="009551F7"/>
    <w:rsid w:val="00955947"/>
    <w:rsid w:val="00960571"/>
    <w:rsid w:val="00966A0B"/>
    <w:rsid w:val="00980BFB"/>
    <w:rsid w:val="00996EAA"/>
    <w:rsid w:val="0099799E"/>
    <w:rsid w:val="009B2DB5"/>
    <w:rsid w:val="009B4702"/>
    <w:rsid w:val="009B6EB5"/>
    <w:rsid w:val="009E0EAA"/>
    <w:rsid w:val="009F4265"/>
    <w:rsid w:val="009F5403"/>
    <w:rsid w:val="00A02503"/>
    <w:rsid w:val="00A057FA"/>
    <w:rsid w:val="00A11274"/>
    <w:rsid w:val="00A12345"/>
    <w:rsid w:val="00A22A91"/>
    <w:rsid w:val="00A408D8"/>
    <w:rsid w:val="00A4714F"/>
    <w:rsid w:val="00A475A6"/>
    <w:rsid w:val="00A62F30"/>
    <w:rsid w:val="00A669C8"/>
    <w:rsid w:val="00A67484"/>
    <w:rsid w:val="00A779FC"/>
    <w:rsid w:val="00A916DD"/>
    <w:rsid w:val="00A92E62"/>
    <w:rsid w:val="00AB38ED"/>
    <w:rsid w:val="00AB546F"/>
    <w:rsid w:val="00AB59BB"/>
    <w:rsid w:val="00AB6E9A"/>
    <w:rsid w:val="00AB7869"/>
    <w:rsid w:val="00AD6EDF"/>
    <w:rsid w:val="00AE48A2"/>
    <w:rsid w:val="00AE6853"/>
    <w:rsid w:val="00AF03B9"/>
    <w:rsid w:val="00AF7A6A"/>
    <w:rsid w:val="00B2336A"/>
    <w:rsid w:val="00B27CA5"/>
    <w:rsid w:val="00B353C8"/>
    <w:rsid w:val="00B41A1B"/>
    <w:rsid w:val="00B51906"/>
    <w:rsid w:val="00B56981"/>
    <w:rsid w:val="00B71ABA"/>
    <w:rsid w:val="00B736B9"/>
    <w:rsid w:val="00B82A7D"/>
    <w:rsid w:val="00B85A07"/>
    <w:rsid w:val="00B85F49"/>
    <w:rsid w:val="00B901B7"/>
    <w:rsid w:val="00BB7FBC"/>
    <w:rsid w:val="00BC4DB5"/>
    <w:rsid w:val="00BD6445"/>
    <w:rsid w:val="00BE0FB6"/>
    <w:rsid w:val="00C00455"/>
    <w:rsid w:val="00C05744"/>
    <w:rsid w:val="00C14E31"/>
    <w:rsid w:val="00C2421E"/>
    <w:rsid w:val="00C3048D"/>
    <w:rsid w:val="00C354C6"/>
    <w:rsid w:val="00C36C04"/>
    <w:rsid w:val="00C42888"/>
    <w:rsid w:val="00C433F2"/>
    <w:rsid w:val="00C45A90"/>
    <w:rsid w:val="00C47373"/>
    <w:rsid w:val="00C50E41"/>
    <w:rsid w:val="00C6393F"/>
    <w:rsid w:val="00C6562B"/>
    <w:rsid w:val="00C763BB"/>
    <w:rsid w:val="00C77A3D"/>
    <w:rsid w:val="00CA5F88"/>
    <w:rsid w:val="00CB0127"/>
    <w:rsid w:val="00CB0ACD"/>
    <w:rsid w:val="00CB533F"/>
    <w:rsid w:val="00CC436B"/>
    <w:rsid w:val="00CC6FB3"/>
    <w:rsid w:val="00CD3117"/>
    <w:rsid w:val="00CE5BFB"/>
    <w:rsid w:val="00CF3D8A"/>
    <w:rsid w:val="00CF4148"/>
    <w:rsid w:val="00D121AD"/>
    <w:rsid w:val="00D13B95"/>
    <w:rsid w:val="00D17239"/>
    <w:rsid w:val="00D26D23"/>
    <w:rsid w:val="00D365C6"/>
    <w:rsid w:val="00D428EF"/>
    <w:rsid w:val="00D42F51"/>
    <w:rsid w:val="00D853AC"/>
    <w:rsid w:val="00D947F1"/>
    <w:rsid w:val="00DA3128"/>
    <w:rsid w:val="00DA481D"/>
    <w:rsid w:val="00DB394D"/>
    <w:rsid w:val="00DC499A"/>
    <w:rsid w:val="00DC4FF4"/>
    <w:rsid w:val="00DD1B34"/>
    <w:rsid w:val="00DD6EB7"/>
    <w:rsid w:val="00DE6EF8"/>
    <w:rsid w:val="00DF1A73"/>
    <w:rsid w:val="00DF3709"/>
    <w:rsid w:val="00DF6892"/>
    <w:rsid w:val="00E13E35"/>
    <w:rsid w:val="00E21819"/>
    <w:rsid w:val="00E231CB"/>
    <w:rsid w:val="00E267DE"/>
    <w:rsid w:val="00E43D8D"/>
    <w:rsid w:val="00E5623A"/>
    <w:rsid w:val="00E570C4"/>
    <w:rsid w:val="00E61EE3"/>
    <w:rsid w:val="00E770EE"/>
    <w:rsid w:val="00E85DE6"/>
    <w:rsid w:val="00E909CF"/>
    <w:rsid w:val="00EA78FA"/>
    <w:rsid w:val="00EB5F20"/>
    <w:rsid w:val="00EC1959"/>
    <w:rsid w:val="00EC34A6"/>
    <w:rsid w:val="00EC55C7"/>
    <w:rsid w:val="00EC7708"/>
    <w:rsid w:val="00ED0F2A"/>
    <w:rsid w:val="00ED72AA"/>
    <w:rsid w:val="00ED7E32"/>
    <w:rsid w:val="00EE2EEF"/>
    <w:rsid w:val="00EF0425"/>
    <w:rsid w:val="00F02D21"/>
    <w:rsid w:val="00F10F2F"/>
    <w:rsid w:val="00F13C92"/>
    <w:rsid w:val="00F30391"/>
    <w:rsid w:val="00F310FB"/>
    <w:rsid w:val="00F31472"/>
    <w:rsid w:val="00F46BFC"/>
    <w:rsid w:val="00F52D84"/>
    <w:rsid w:val="00F8789F"/>
    <w:rsid w:val="00F97E7D"/>
    <w:rsid w:val="00FA5CD9"/>
    <w:rsid w:val="00FB06E4"/>
    <w:rsid w:val="00FB24B8"/>
    <w:rsid w:val="00FB7D16"/>
    <w:rsid w:val="00FC1113"/>
    <w:rsid w:val="00FC51FC"/>
    <w:rsid w:val="00FD0230"/>
    <w:rsid w:val="00FE0526"/>
    <w:rsid w:val="00FE475C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A9FA"/>
  <w15:docId w15:val="{051E07C8-B2B1-472D-9BEC-9E62754C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00"/>
  </w:style>
  <w:style w:type="paragraph" w:styleId="Footer">
    <w:name w:val="footer"/>
    <w:basedOn w:val="Normal"/>
    <w:link w:val="FooterChar"/>
    <w:uiPriority w:val="99"/>
    <w:semiHidden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B00"/>
  </w:style>
  <w:style w:type="paragraph" w:styleId="BalloonText">
    <w:name w:val="Balloon Text"/>
    <w:basedOn w:val="Normal"/>
    <w:link w:val="BalloonTextChar"/>
    <w:uiPriority w:val="99"/>
    <w:semiHidden/>
    <w:unhideWhenUsed/>
    <w:rsid w:val="0032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Trisha Beckwith</cp:lastModifiedBy>
  <cp:revision>10</cp:revision>
  <cp:lastPrinted>2019-10-12T21:27:00Z</cp:lastPrinted>
  <dcterms:created xsi:type="dcterms:W3CDTF">2019-10-11T20:56:00Z</dcterms:created>
  <dcterms:modified xsi:type="dcterms:W3CDTF">2019-10-12T21:28:00Z</dcterms:modified>
</cp:coreProperties>
</file>