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5F54" w14:textId="22FED55F" w:rsidR="00C67A1B" w:rsidRDefault="009F7088" w:rsidP="00EF042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7BE5AC35" w14:textId="77777777" w:rsidR="00C67A1B" w:rsidRDefault="00C67A1B" w:rsidP="00EF0425">
      <w:pPr>
        <w:spacing w:after="0" w:line="240" w:lineRule="auto"/>
        <w:jc w:val="center"/>
        <w:rPr>
          <w:b/>
        </w:rPr>
      </w:pPr>
    </w:p>
    <w:p w14:paraId="749299B5" w14:textId="66A8FC58" w:rsidR="00E85DE6" w:rsidRPr="00C67A1B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14:paraId="371FB110" w14:textId="0C553296" w:rsidR="00807161" w:rsidRPr="00C67A1B" w:rsidRDefault="00683368" w:rsidP="00E85DE6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September 9</w:t>
      </w:r>
      <w:r w:rsidR="00874F5A" w:rsidRPr="00C67A1B">
        <w:rPr>
          <w:b/>
          <w:color w:val="000000" w:themeColor="text1"/>
        </w:rPr>
        <w:t>, 201</w:t>
      </w:r>
      <w:r w:rsidR="003F4087" w:rsidRPr="00C67A1B">
        <w:rPr>
          <w:b/>
          <w:color w:val="000000" w:themeColor="text1"/>
        </w:rPr>
        <w:t xml:space="preserve">9 </w:t>
      </w:r>
      <w:r w:rsidR="00807161" w:rsidRPr="00C67A1B">
        <w:rPr>
          <w:b/>
          <w:color w:val="000000" w:themeColor="text1"/>
        </w:rPr>
        <w:t>– 7:00 P.M.</w:t>
      </w:r>
    </w:p>
    <w:p w14:paraId="55D8737A" w14:textId="77777777" w:rsidR="00807161" w:rsidRPr="00C67A1B" w:rsidRDefault="00807161" w:rsidP="00807161">
      <w:pPr>
        <w:spacing w:after="0" w:line="240" w:lineRule="auto"/>
        <w:jc w:val="center"/>
        <w:rPr>
          <w:b/>
          <w:color w:val="000000" w:themeColor="text1"/>
        </w:rPr>
      </w:pPr>
    </w:p>
    <w:p w14:paraId="6BD2DFCA" w14:textId="77777777" w:rsidR="00807161" w:rsidRPr="00C67A1B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1EC62ECF" w14:textId="54F42183" w:rsidR="00807161" w:rsidRPr="00C67A1B" w:rsidRDefault="00807161" w:rsidP="00757537">
      <w:pPr>
        <w:spacing w:after="0" w:line="36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Call to Order</w:t>
      </w:r>
      <w:r w:rsidR="003F5752" w:rsidRPr="00C67A1B">
        <w:rPr>
          <w:b/>
          <w:color w:val="000000" w:themeColor="text1"/>
        </w:rPr>
        <w:t xml:space="preserve"> </w:t>
      </w:r>
    </w:p>
    <w:p w14:paraId="46B168F0" w14:textId="34B6732F" w:rsidR="00807161" w:rsidRPr="00C67A1B" w:rsidRDefault="00807161" w:rsidP="00757537">
      <w:pPr>
        <w:spacing w:after="0" w:line="36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Roll Call</w:t>
      </w:r>
    </w:p>
    <w:p w14:paraId="4CA92150" w14:textId="566DAEAF" w:rsidR="00807161" w:rsidRPr="00C67A1B" w:rsidRDefault="00807161" w:rsidP="00757537">
      <w:pPr>
        <w:spacing w:after="0" w:line="36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Pledge of Allegiance</w:t>
      </w:r>
      <w:r w:rsidR="004D23BE" w:rsidRPr="00C67A1B">
        <w:rPr>
          <w:b/>
          <w:color w:val="000000" w:themeColor="text1"/>
        </w:rPr>
        <w:t xml:space="preserve"> </w:t>
      </w:r>
    </w:p>
    <w:p w14:paraId="4E638AA2" w14:textId="0740D49C" w:rsidR="00CA5F88" w:rsidRPr="00C67A1B" w:rsidRDefault="00807161" w:rsidP="00757537">
      <w:pPr>
        <w:spacing w:after="0" w:line="36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Approval of minutes of previous meeting</w:t>
      </w:r>
      <w:r w:rsidR="002A24E6" w:rsidRPr="00C67A1B">
        <w:rPr>
          <w:b/>
          <w:color w:val="000000" w:themeColor="text1"/>
        </w:rPr>
        <w:t>s</w:t>
      </w:r>
    </w:p>
    <w:p w14:paraId="630BA1B7" w14:textId="6ED478A5" w:rsidR="00E6522B" w:rsidRDefault="00E6522B" w:rsidP="00E6522B">
      <w:pPr>
        <w:spacing w:after="0" w:line="36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Approval of Bills</w:t>
      </w:r>
    </w:p>
    <w:p w14:paraId="68253A64" w14:textId="127BDF4E" w:rsidR="00DF6754" w:rsidRDefault="00DF6754" w:rsidP="00E6522B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Planning and Zoning Commission</w:t>
      </w:r>
      <w:r w:rsidR="00905130">
        <w:rPr>
          <w:b/>
          <w:color w:val="000000" w:themeColor="text1"/>
        </w:rPr>
        <w:t xml:space="preserve"> met September 5, 2019 and agreed on the following:</w:t>
      </w:r>
    </w:p>
    <w:p w14:paraId="731EB6DF" w14:textId="51ED3F49" w:rsidR="00DF6754" w:rsidRDefault="00505DFC" w:rsidP="00DF6754">
      <w:pPr>
        <w:spacing w:after="0" w:line="240" w:lineRule="auto"/>
        <w:rPr>
          <w:b/>
        </w:rPr>
      </w:pPr>
      <w:r>
        <w:rPr>
          <w:b/>
        </w:rPr>
        <w:tab/>
      </w:r>
      <w:r w:rsidR="00DF6754" w:rsidRPr="004722F9">
        <w:rPr>
          <w:b/>
        </w:rPr>
        <w:t xml:space="preserve">1.   </w:t>
      </w:r>
      <w:bookmarkStart w:id="1" w:name="_Hlk18757075"/>
      <w:r>
        <w:rPr>
          <w:b/>
        </w:rPr>
        <w:t>Recommends approval of</w:t>
      </w:r>
      <w:r w:rsidR="00DF6754" w:rsidRPr="004722F9">
        <w:rPr>
          <w:b/>
        </w:rPr>
        <w:t xml:space="preserve"> a request by John Bailey for the rezoning of a piece of property </w:t>
      </w:r>
    </w:p>
    <w:p w14:paraId="3A6A28E9" w14:textId="7011682A" w:rsidR="00DF6754" w:rsidRDefault="00DF6754" w:rsidP="00DF6754">
      <w:pPr>
        <w:spacing w:after="0" w:line="240" w:lineRule="auto"/>
        <w:rPr>
          <w:b/>
        </w:rPr>
      </w:pPr>
      <w:r>
        <w:rPr>
          <w:b/>
        </w:rPr>
        <w:tab/>
      </w:r>
      <w:r w:rsidR="00505DFC">
        <w:rPr>
          <w:b/>
        </w:rPr>
        <w:t xml:space="preserve">      </w:t>
      </w:r>
      <w:r w:rsidRPr="004722F9">
        <w:rPr>
          <w:b/>
        </w:rPr>
        <w:t>located at 1015 Belleville St (#04-24.0400-030) from Commercial (C-1)</w:t>
      </w:r>
      <w:r>
        <w:rPr>
          <w:b/>
        </w:rPr>
        <w:t xml:space="preserve"> </w:t>
      </w:r>
      <w:r w:rsidR="00505DFC">
        <w:rPr>
          <w:b/>
        </w:rPr>
        <w:t>to</w:t>
      </w:r>
      <w:r w:rsidRPr="004722F9">
        <w:rPr>
          <w:b/>
        </w:rPr>
        <w:t xml:space="preserve"> Residential (SR-1 )</w:t>
      </w:r>
      <w:r w:rsidR="00505DFC">
        <w:rPr>
          <w:b/>
        </w:rPr>
        <w:t>.</w:t>
      </w:r>
      <w:r w:rsidRPr="004722F9">
        <w:rPr>
          <w:b/>
        </w:rPr>
        <w:t xml:space="preserve"> </w:t>
      </w:r>
    </w:p>
    <w:bookmarkEnd w:id="1"/>
    <w:p w14:paraId="66D60B4A" w14:textId="26FEF6B0" w:rsidR="00CF3723" w:rsidRPr="004722F9" w:rsidRDefault="00CF3723" w:rsidP="00DF6754">
      <w:pPr>
        <w:spacing w:after="0" w:line="240" w:lineRule="auto"/>
        <w:rPr>
          <w:b/>
        </w:rPr>
      </w:pPr>
      <w:r>
        <w:rPr>
          <w:b/>
        </w:rPr>
        <w:tab/>
        <w:t xml:space="preserve">2.   Recommends that the Code Enforcement Office check all signs in the historic district fare in </w:t>
      </w:r>
      <w:r>
        <w:rPr>
          <w:b/>
        </w:rPr>
        <w:tab/>
        <w:t xml:space="preserve">      compliance with the ordinance and take appropriate action.</w:t>
      </w:r>
    </w:p>
    <w:p w14:paraId="1839C31E" w14:textId="77777777" w:rsidR="00CF3723" w:rsidRDefault="00505DFC" w:rsidP="00CF3723">
      <w:pPr>
        <w:spacing w:after="0"/>
        <w:rPr>
          <w:b/>
        </w:rPr>
      </w:pPr>
      <w:r w:rsidRPr="00CF3723">
        <w:rPr>
          <w:b/>
        </w:rPr>
        <w:tab/>
      </w:r>
      <w:r w:rsidR="00DF6754" w:rsidRPr="00CF3723">
        <w:rPr>
          <w:b/>
        </w:rPr>
        <w:t>3</w:t>
      </w:r>
      <w:r w:rsidRPr="00CF3723">
        <w:rPr>
          <w:b/>
        </w:rPr>
        <w:t xml:space="preserve">.  </w:t>
      </w:r>
      <w:r w:rsidR="00905130" w:rsidRPr="00CF3723">
        <w:rPr>
          <w:b/>
        </w:rPr>
        <w:t xml:space="preserve"> </w:t>
      </w:r>
      <w:r w:rsidR="00CF3723" w:rsidRPr="00CF3723">
        <w:rPr>
          <w:b/>
        </w:rPr>
        <w:t xml:space="preserve">Recommends  the City Council </w:t>
      </w:r>
      <w:r w:rsidR="00CF3723" w:rsidRPr="00CF3723">
        <w:rPr>
          <w:b/>
          <w:u w:val="single"/>
        </w:rPr>
        <w:t>seriously consider</w:t>
      </w:r>
      <w:r w:rsidR="00CF3723" w:rsidRPr="00CF3723">
        <w:rPr>
          <w:b/>
        </w:rPr>
        <w:t xml:space="preserve"> a more streamlined approach to add </w:t>
      </w:r>
      <w:r w:rsidR="00CF3723">
        <w:rPr>
          <w:b/>
        </w:rPr>
        <w:tab/>
        <w:t xml:space="preserve">  </w:t>
      </w:r>
      <w:r w:rsidR="00CF3723">
        <w:rPr>
          <w:b/>
        </w:rPr>
        <w:tab/>
        <w:t xml:space="preserve">      </w:t>
      </w:r>
      <w:r w:rsidR="00CF3723" w:rsidRPr="00CF3723">
        <w:rPr>
          <w:b/>
        </w:rPr>
        <w:t xml:space="preserve">appropriate, needed businesses to our city both in C-1 and C-2 districts. The current process </w:t>
      </w:r>
      <w:r w:rsidR="00CF3723">
        <w:rPr>
          <w:b/>
        </w:rPr>
        <w:tab/>
        <w:t xml:space="preserve">      </w:t>
      </w:r>
      <w:r w:rsidR="00CF3723" w:rsidRPr="00CF3723">
        <w:rPr>
          <w:b/>
        </w:rPr>
        <w:t xml:space="preserve">(formal request, public hearing, add to list, council approval) takes 2-4 months; businesses </w:t>
      </w:r>
      <w:r w:rsidR="00CF3723">
        <w:rPr>
          <w:b/>
        </w:rPr>
        <w:tab/>
        <w:t xml:space="preserve">      </w:t>
      </w:r>
      <w:r w:rsidR="00CF3723" w:rsidRPr="00CF3723">
        <w:rPr>
          <w:b/>
        </w:rPr>
        <w:t>are not willing to wait.</w:t>
      </w:r>
    </w:p>
    <w:p w14:paraId="37D942C6" w14:textId="63B69F4D" w:rsidR="00905130" w:rsidRDefault="00CF3723" w:rsidP="00CF3723">
      <w:pPr>
        <w:spacing w:after="0"/>
        <w:rPr>
          <w:b/>
        </w:rPr>
      </w:pPr>
      <w:r>
        <w:rPr>
          <w:b/>
        </w:rPr>
        <w:tab/>
        <w:t xml:space="preserve">      Re</w:t>
      </w:r>
      <w:r w:rsidR="00905130">
        <w:rPr>
          <w:b/>
        </w:rPr>
        <w:t>commends addition of two items to the Permitted Use List</w:t>
      </w:r>
      <w:r>
        <w:rPr>
          <w:b/>
        </w:rPr>
        <w:t xml:space="preserve"> in the C-2 District</w:t>
      </w:r>
      <w:r w:rsidR="00E96425">
        <w:rPr>
          <w:b/>
        </w:rPr>
        <w:t>. They are</w:t>
      </w:r>
      <w:r w:rsidR="00905130"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</w:t>
      </w:r>
      <w:r w:rsidR="00E96425">
        <w:rPr>
          <w:b/>
        </w:rPr>
        <w:t>“D</w:t>
      </w:r>
      <w:r w:rsidR="00905130">
        <w:rPr>
          <w:b/>
        </w:rPr>
        <w:t xml:space="preserve">og and </w:t>
      </w:r>
      <w:r w:rsidR="00E96425">
        <w:rPr>
          <w:b/>
        </w:rPr>
        <w:t>C</w:t>
      </w:r>
      <w:r w:rsidR="00905130">
        <w:rPr>
          <w:b/>
        </w:rPr>
        <w:t>at grooming</w:t>
      </w:r>
      <w:r>
        <w:rPr>
          <w:b/>
        </w:rPr>
        <w:t xml:space="preserve"> </w:t>
      </w:r>
      <w:r w:rsidR="00E96425">
        <w:rPr>
          <w:b/>
        </w:rPr>
        <w:t>”</w:t>
      </w:r>
      <w:r>
        <w:rPr>
          <w:b/>
        </w:rPr>
        <w:t xml:space="preserve"> </w:t>
      </w:r>
      <w:r w:rsidR="00E96425">
        <w:rPr>
          <w:b/>
        </w:rPr>
        <w:t xml:space="preserve"> and </w:t>
      </w:r>
      <w:r w:rsidR="00905130">
        <w:rPr>
          <w:b/>
        </w:rPr>
        <w:t xml:space="preserve"> </w:t>
      </w:r>
      <w:r w:rsidR="00E96425">
        <w:rPr>
          <w:b/>
        </w:rPr>
        <w:t>“</w:t>
      </w:r>
      <w:r w:rsidR="00905130">
        <w:rPr>
          <w:b/>
        </w:rPr>
        <w:t xml:space="preserve">Health and Fitness </w:t>
      </w:r>
      <w:r w:rsidR="00E96425">
        <w:rPr>
          <w:b/>
        </w:rPr>
        <w:t>”</w:t>
      </w:r>
      <w:r w:rsidR="00905130">
        <w:rPr>
          <w:b/>
        </w:rPr>
        <w:t xml:space="preserve"> </w:t>
      </w:r>
      <w:r>
        <w:rPr>
          <w:b/>
        </w:rPr>
        <w:t>categories.</w:t>
      </w:r>
    </w:p>
    <w:p w14:paraId="648BEEB7" w14:textId="2BA4EFD4" w:rsidR="00505DFC" w:rsidRDefault="00905130" w:rsidP="00DF6754">
      <w:pPr>
        <w:spacing w:after="0" w:line="240" w:lineRule="auto"/>
        <w:rPr>
          <w:b/>
        </w:rPr>
      </w:pPr>
      <w:r>
        <w:rPr>
          <w:b/>
        </w:rPr>
        <w:tab/>
      </w:r>
      <w:r w:rsidR="00DF6754" w:rsidRPr="004722F9">
        <w:rPr>
          <w:b/>
        </w:rPr>
        <w:t xml:space="preserve">4. </w:t>
      </w:r>
      <w:r>
        <w:rPr>
          <w:b/>
        </w:rPr>
        <w:t xml:space="preserve"> </w:t>
      </w:r>
      <w:r w:rsidR="00DF6754" w:rsidRPr="004722F9">
        <w:rPr>
          <w:b/>
        </w:rPr>
        <w:t xml:space="preserve"> </w:t>
      </w:r>
      <w:r w:rsidR="00EE3E82">
        <w:rPr>
          <w:b/>
        </w:rPr>
        <w:t xml:space="preserve">Recommends the </w:t>
      </w:r>
      <w:r w:rsidR="00E96425">
        <w:rPr>
          <w:b/>
        </w:rPr>
        <w:t>d</w:t>
      </w:r>
      <w:r>
        <w:rPr>
          <w:b/>
        </w:rPr>
        <w:t>evelop</w:t>
      </w:r>
      <w:r w:rsidR="00EE3E82">
        <w:rPr>
          <w:b/>
        </w:rPr>
        <w:t>ment</w:t>
      </w:r>
      <w:r>
        <w:rPr>
          <w:b/>
        </w:rPr>
        <w:t xml:space="preserve"> </w:t>
      </w:r>
      <w:r w:rsidR="00EE3E82">
        <w:rPr>
          <w:b/>
        </w:rPr>
        <w:t>of</w:t>
      </w:r>
      <w:r>
        <w:rPr>
          <w:b/>
        </w:rPr>
        <w:t xml:space="preserve"> </w:t>
      </w:r>
      <w:r w:rsidR="00EE3E82">
        <w:rPr>
          <w:b/>
        </w:rPr>
        <w:t>standard operating procedure (SOP)</w:t>
      </w:r>
      <w:r w:rsidR="00DF6754" w:rsidRPr="004722F9">
        <w:rPr>
          <w:b/>
        </w:rPr>
        <w:t xml:space="preserve"> for </w:t>
      </w:r>
      <w:r w:rsidR="00EE3E82">
        <w:rPr>
          <w:b/>
        </w:rPr>
        <w:t xml:space="preserve">the </w:t>
      </w:r>
      <w:r w:rsidR="00DF6754" w:rsidRPr="004722F9">
        <w:rPr>
          <w:b/>
        </w:rPr>
        <w:t xml:space="preserve">renewing </w:t>
      </w:r>
      <w:r w:rsidR="00EE3E82">
        <w:rPr>
          <w:b/>
        </w:rPr>
        <w:t xml:space="preserve">of </w:t>
      </w:r>
      <w:r w:rsidR="00EE3E82">
        <w:rPr>
          <w:b/>
        </w:rPr>
        <w:tab/>
        <w:t xml:space="preserve">       </w:t>
      </w:r>
      <w:r w:rsidR="00DF6754" w:rsidRPr="004722F9">
        <w:rPr>
          <w:b/>
        </w:rPr>
        <w:t>Special Use Permits</w:t>
      </w:r>
      <w:r w:rsidR="00EE3E82">
        <w:rPr>
          <w:b/>
        </w:rPr>
        <w:t xml:space="preserve"> issued with time restraints.</w:t>
      </w:r>
      <w:r w:rsidR="00DF6754" w:rsidRPr="004722F9">
        <w:rPr>
          <w:b/>
        </w:rPr>
        <w:t xml:space="preserve"> </w:t>
      </w:r>
      <w:r w:rsidR="00EE3E82">
        <w:rPr>
          <w:b/>
        </w:rPr>
        <w:tab/>
      </w:r>
      <w:r w:rsidR="00DF6754" w:rsidRPr="004722F9">
        <w:rPr>
          <w:b/>
        </w:rPr>
        <w:t xml:space="preserve"> </w:t>
      </w:r>
    </w:p>
    <w:p w14:paraId="54C48661" w14:textId="6FCF4096" w:rsidR="00DF6754" w:rsidRPr="004722F9" w:rsidRDefault="00505DFC" w:rsidP="00DF6754">
      <w:pPr>
        <w:spacing w:after="0" w:line="240" w:lineRule="auto"/>
        <w:rPr>
          <w:b/>
        </w:rPr>
      </w:pPr>
      <w:r>
        <w:rPr>
          <w:b/>
        </w:rPr>
        <w:tab/>
      </w:r>
      <w:r w:rsidR="00DF6754" w:rsidRPr="004722F9">
        <w:rPr>
          <w:b/>
        </w:rPr>
        <w:t xml:space="preserve">5. </w:t>
      </w:r>
      <w:r w:rsidR="00905130">
        <w:rPr>
          <w:b/>
        </w:rPr>
        <w:t xml:space="preserve">  </w:t>
      </w:r>
      <w:r w:rsidR="00EE3E82">
        <w:rPr>
          <w:b/>
        </w:rPr>
        <w:t>The</w:t>
      </w:r>
      <w:r w:rsidR="00DF6754" w:rsidRPr="004722F9">
        <w:rPr>
          <w:b/>
        </w:rPr>
        <w:t xml:space="preserve"> McCleary annexation</w:t>
      </w:r>
      <w:r w:rsidR="00EE3E82">
        <w:rPr>
          <w:b/>
        </w:rPr>
        <w:t xml:space="preserve"> can move forward and there will be action taken on rezoning of </w:t>
      </w:r>
      <w:r w:rsidR="00EE3E82">
        <w:rPr>
          <w:b/>
        </w:rPr>
        <w:tab/>
        <w:t xml:space="preserve"> </w:t>
      </w:r>
      <w:r w:rsidR="00EE3E82">
        <w:rPr>
          <w:b/>
        </w:rPr>
        <w:tab/>
        <w:t xml:space="preserve">       the property.</w:t>
      </w:r>
    </w:p>
    <w:p w14:paraId="164EB6EB" w14:textId="77777777" w:rsidR="00E96425" w:rsidRPr="00E96425" w:rsidRDefault="00E96425" w:rsidP="00E96425">
      <w:pPr>
        <w:spacing w:after="0" w:line="240" w:lineRule="auto"/>
        <w:rPr>
          <w:b/>
        </w:rPr>
      </w:pPr>
    </w:p>
    <w:p w14:paraId="4DDFD918" w14:textId="44ED673B" w:rsidR="00807161" w:rsidRPr="00C67A1B" w:rsidRDefault="00807161" w:rsidP="00807161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Committee Reports:</w:t>
      </w:r>
    </w:p>
    <w:p w14:paraId="1F98435D" w14:textId="77777777" w:rsidR="00BE0FB6" w:rsidRPr="00C67A1B" w:rsidRDefault="00BE0FB6" w:rsidP="00807161">
      <w:pPr>
        <w:spacing w:after="0" w:line="240" w:lineRule="auto"/>
        <w:rPr>
          <w:b/>
          <w:color w:val="000000" w:themeColor="text1"/>
        </w:rPr>
      </w:pPr>
    </w:p>
    <w:p w14:paraId="107A90A8" w14:textId="29354FC1" w:rsidR="004D23BE" w:rsidRPr="00C67A1B" w:rsidRDefault="004D23BE" w:rsidP="004D23BE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Streets/Alleys</w:t>
      </w:r>
      <w:r w:rsidRPr="00C67A1B">
        <w:rPr>
          <w:b/>
          <w:color w:val="000000" w:themeColor="text1"/>
        </w:rPr>
        <w:t xml:space="preserve"> – </w:t>
      </w:r>
      <w:bookmarkStart w:id="2" w:name="_Hlk527554663"/>
      <w:r w:rsidRPr="00C67A1B">
        <w:rPr>
          <w:b/>
          <w:color w:val="000000" w:themeColor="text1"/>
        </w:rPr>
        <w:t xml:space="preserve">MEET </w:t>
      </w:r>
      <w:r w:rsidR="00683368">
        <w:rPr>
          <w:b/>
          <w:color w:val="000000" w:themeColor="text1"/>
        </w:rPr>
        <w:t>October 7</w:t>
      </w:r>
      <w:r w:rsidRPr="00C67A1B">
        <w:rPr>
          <w:b/>
          <w:color w:val="000000" w:themeColor="text1"/>
        </w:rPr>
        <w:t>, 201</w:t>
      </w:r>
      <w:r w:rsidR="003F4087" w:rsidRPr="00C67A1B">
        <w:rPr>
          <w:b/>
          <w:color w:val="000000" w:themeColor="text1"/>
        </w:rPr>
        <w:t>9</w:t>
      </w:r>
      <w:r w:rsidRPr="00C67A1B">
        <w:rPr>
          <w:b/>
          <w:color w:val="000000" w:themeColor="text1"/>
        </w:rPr>
        <w:t xml:space="preserve"> at 7:00 p.m</w:t>
      </w:r>
      <w:r w:rsidR="00881685" w:rsidRPr="00C67A1B">
        <w:rPr>
          <w:b/>
          <w:color w:val="000000" w:themeColor="text1"/>
        </w:rPr>
        <w:t>.</w:t>
      </w:r>
    </w:p>
    <w:bookmarkEnd w:id="2"/>
    <w:p w14:paraId="387DEF3E" w14:textId="23D93F71" w:rsidR="00D947F1" w:rsidRDefault="001B2193" w:rsidP="00D365C6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</w:r>
      <w:r w:rsidR="00683368">
        <w:rPr>
          <w:b/>
          <w:color w:val="000000" w:themeColor="text1"/>
        </w:rPr>
        <w:t>1. Committee recommends not to change the name of Alton St.</w:t>
      </w:r>
    </w:p>
    <w:p w14:paraId="606386E0" w14:textId="77777777" w:rsidR="00683368" w:rsidRPr="00C67A1B" w:rsidRDefault="00683368" w:rsidP="00D365C6">
      <w:pPr>
        <w:spacing w:after="0" w:line="240" w:lineRule="auto"/>
        <w:rPr>
          <w:b/>
          <w:color w:val="000000" w:themeColor="text1"/>
        </w:rPr>
      </w:pPr>
    </w:p>
    <w:p w14:paraId="4CC30A7A" w14:textId="3DDFD181" w:rsidR="00D75BDB" w:rsidRPr="00254730" w:rsidRDefault="00D947F1" w:rsidP="00254730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Finance</w:t>
      </w:r>
      <w:r w:rsidRPr="00C67A1B">
        <w:rPr>
          <w:b/>
          <w:color w:val="000000" w:themeColor="text1"/>
        </w:rPr>
        <w:t xml:space="preserve"> –  </w:t>
      </w:r>
      <w:bookmarkStart w:id="3" w:name="_Hlk527554753"/>
      <w:r w:rsidR="00881685" w:rsidRPr="00C67A1B">
        <w:rPr>
          <w:b/>
          <w:color w:val="000000" w:themeColor="text1"/>
        </w:rPr>
        <w:t xml:space="preserve">MEET </w:t>
      </w:r>
      <w:r w:rsidR="00025D16" w:rsidRPr="00C67A1B">
        <w:rPr>
          <w:b/>
          <w:color w:val="000000" w:themeColor="text1"/>
        </w:rPr>
        <w:t>Sept 16</w:t>
      </w:r>
      <w:r w:rsidR="003F4087" w:rsidRPr="00C67A1B">
        <w:rPr>
          <w:b/>
          <w:color w:val="000000" w:themeColor="text1"/>
        </w:rPr>
        <w:t>, 2019</w:t>
      </w:r>
      <w:r w:rsidR="00881685" w:rsidRPr="00C67A1B">
        <w:rPr>
          <w:b/>
          <w:color w:val="000000" w:themeColor="text1"/>
        </w:rPr>
        <w:t xml:space="preserve"> at 7:00 p.m.</w:t>
      </w:r>
      <w:bookmarkEnd w:id="3"/>
      <w:r w:rsidR="00683368">
        <w:rPr>
          <w:rFonts w:cstheme="minorHAnsi"/>
          <w:b/>
          <w:color w:val="000000" w:themeColor="text1"/>
          <w:szCs w:val="24"/>
        </w:rPr>
        <w:t xml:space="preserve">   </w:t>
      </w:r>
    </w:p>
    <w:p w14:paraId="30972C90" w14:textId="77777777" w:rsidR="00807161" w:rsidRPr="00C67A1B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5D3F57C2" w14:textId="506BC8A3" w:rsidR="00C67A1B" w:rsidRDefault="00BE0FB6" w:rsidP="00C67A1B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Ordinance</w:t>
      </w:r>
      <w:r w:rsidRPr="00C67A1B">
        <w:rPr>
          <w:b/>
          <w:color w:val="000000" w:themeColor="text1"/>
        </w:rPr>
        <w:t xml:space="preserve"> </w:t>
      </w:r>
      <w:r w:rsidR="006E1542" w:rsidRPr="00C67A1B">
        <w:rPr>
          <w:b/>
          <w:color w:val="000000" w:themeColor="text1"/>
        </w:rPr>
        <w:t>–</w:t>
      </w:r>
      <w:r w:rsidR="00874F5A" w:rsidRPr="00C67A1B">
        <w:rPr>
          <w:b/>
          <w:color w:val="000000" w:themeColor="text1"/>
        </w:rPr>
        <w:t xml:space="preserve"> </w:t>
      </w:r>
      <w:r w:rsidR="00683368" w:rsidRPr="00C67A1B">
        <w:rPr>
          <w:b/>
          <w:color w:val="000000" w:themeColor="text1"/>
        </w:rPr>
        <w:t xml:space="preserve">MEET </w:t>
      </w:r>
      <w:r w:rsidR="00683368">
        <w:rPr>
          <w:b/>
          <w:color w:val="000000" w:themeColor="text1"/>
        </w:rPr>
        <w:t>October 7</w:t>
      </w:r>
      <w:r w:rsidR="00683368" w:rsidRPr="00C67A1B">
        <w:rPr>
          <w:b/>
          <w:color w:val="000000" w:themeColor="text1"/>
        </w:rPr>
        <w:t>, 2019 at 7:00 p.m.</w:t>
      </w:r>
    </w:p>
    <w:p w14:paraId="5C29A018" w14:textId="77777777" w:rsidR="00EE3E82" w:rsidRDefault="00683368" w:rsidP="00C67A1B">
      <w:pPr>
        <w:spacing w:after="0" w:line="240" w:lineRule="auto"/>
        <w:rPr>
          <w:b/>
        </w:rPr>
      </w:pPr>
      <w:r w:rsidRPr="00EE3E82">
        <w:rPr>
          <w:b/>
          <w:color w:val="000000" w:themeColor="text1"/>
        </w:rPr>
        <w:tab/>
      </w:r>
      <w:r w:rsidR="00EE3E82" w:rsidRPr="00EE3E82">
        <w:rPr>
          <w:b/>
          <w:color w:val="000000" w:themeColor="text1"/>
        </w:rPr>
        <w:t>1</w:t>
      </w:r>
      <w:r w:rsidRPr="00EE3E82">
        <w:rPr>
          <w:b/>
          <w:color w:val="000000" w:themeColor="text1"/>
        </w:rPr>
        <w:t xml:space="preserve">.  </w:t>
      </w:r>
      <w:r w:rsidR="00EE3E82" w:rsidRPr="00EE3E82">
        <w:rPr>
          <w:b/>
        </w:rPr>
        <w:t xml:space="preserve">Proposed changes to parking ordinances addressing needs of </w:t>
      </w:r>
      <w:r w:rsidR="00EE3E82">
        <w:rPr>
          <w:b/>
        </w:rPr>
        <w:t xml:space="preserve">the </w:t>
      </w:r>
      <w:r w:rsidR="00EE3E82" w:rsidRPr="00EE3E82">
        <w:rPr>
          <w:b/>
        </w:rPr>
        <w:t xml:space="preserve">new parking lot </w:t>
      </w:r>
    </w:p>
    <w:p w14:paraId="51FCE397" w14:textId="2A7611AE" w:rsidR="00683368" w:rsidRPr="00EE3E82" w:rsidRDefault="00EE3E82" w:rsidP="00C67A1B">
      <w:pPr>
        <w:spacing w:after="0" w:line="240" w:lineRule="auto"/>
        <w:rPr>
          <w:b/>
          <w:color w:val="000000" w:themeColor="text1"/>
        </w:rPr>
      </w:pPr>
      <w:r>
        <w:rPr>
          <w:b/>
        </w:rPr>
        <w:tab/>
        <w:t xml:space="preserve">      </w:t>
      </w:r>
      <w:r w:rsidRPr="00EE3E82">
        <w:rPr>
          <w:b/>
        </w:rPr>
        <w:t>at 124 W St Louis St.</w:t>
      </w:r>
    </w:p>
    <w:p w14:paraId="677337FF" w14:textId="37BD2574" w:rsidR="00C00455" w:rsidRPr="00C67A1B" w:rsidRDefault="00C00455" w:rsidP="00C00455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 xml:space="preserve"> </w:t>
      </w:r>
    </w:p>
    <w:p w14:paraId="674898EA" w14:textId="3E0C5075" w:rsidR="00EB411F" w:rsidRPr="00C67A1B" w:rsidRDefault="00320FE7" w:rsidP="00EB411F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Water/Sewer</w:t>
      </w:r>
      <w:r w:rsidR="00FB06E4" w:rsidRPr="00C67A1B">
        <w:rPr>
          <w:b/>
          <w:color w:val="000000" w:themeColor="text1"/>
        </w:rPr>
        <w:t xml:space="preserve"> – </w:t>
      </w:r>
      <w:r w:rsidR="003F4087" w:rsidRPr="00C67A1B">
        <w:rPr>
          <w:b/>
          <w:color w:val="000000" w:themeColor="text1"/>
        </w:rPr>
        <w:t xml:space="preserve">MEET </w:t>
      </w:r>
      <w:r w:rsidR="00025D16" w:rsidRPr="00C67A1B">
        <w:rPr>
          <w:b/>
          <w:color w:val="000000" w:themeColor="text1"/>
        </w:rPr>
        <w:t>Sept 16</w:t>
      </w:r>
      <w:r w:rsidR="003F4087" w:rsidRPr="00C67A1B">
        <w:rPr>
          <w:b/>
          <w:color w:val="000000" w:themeColor="text1"/>
        </w:rPr>
        <w:t>, 2019 at 7:00 p.m.</w:t>
      </w:r>
      <w:r w:rsidR="00EB411F" w:rsidRPr="00C67A1B">
        <w:rPr>
          <w:b/>
          <w:color w:val="000000" w:themeColor="text1"/>
        </w:rPr>
        <w:t xml:space="preserve"> </w:t>
      </w:r>
    </w:p>
    <w:p w14:paraId="7ADF7145" w14:textId="77777777" w:rsidR="00C00455" w:rsidRPr="00C67A1B" w:rsidRDefault="00C00455" w:rsidP="00320FE7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</w:p>
    <w:p w14:paraId="41A18EF6" w14:textId="568473AB" w:rsidR="00FE75C8" w:rsidRPr="00C67A1B" w:rsidRDefault="00807161" w:rsidP="00FE75C8">
      <w:pPr>
        <w:spacing w:after="0" w:line="240" w:lineRule="auto"/>
        <w:rPr>
          <w:b/>
          <w:color w:val="000000" w:themeColor="text1"/>
        </w:rPr>
      </w:pPr>
      <w:bookmarkStart w:id="4" w:name="_Hlk485286365"/>
      <w:r w:rsidRPr="00C67A1B">
        <w:rPr>
          <w:b/>
          <w:color w:val="000000" w:themeColor="text1"/>
          <w:u w:val="single"/>
        </w:rPr>
        <w:t>Cemetery</w:t>
      </w:r>
      <w:r w:rsidR="00E85DE6" w:rsidRPr="00C67A1B">
        <w:rPr>
          <w:b/>
          <w:color w:val="000000" w:themeColor="text1"/>
        </w:rPr>
        <w:t xml:space="preserve"> – </w:t>
      </w:r>
      <w:bookmarkEnd w:id="4"/>
      <w:r w:rsidR="0052180E" w:rsidRPr="00C67A1B">
        <w:rPr>
          <w:b/>
          <w:color w:val="000000" w:themeColor="text1"/>
        </w:rPr>
        <w:t xml:space="preserve"> </w:t>
      </w:r>
      <w:r w:rsidR="00683368" w:rsidRPr="00C67A1B">
        <w:rPr>
          <w:b/>
          <w:color w:val="000000" w:themeColor="text1"/>
        </w:rPr>
        <w:t xml:space="preserve">MEET </w:t>
      </w:r>
      <w:r w:rsidR="00683368">
        <w:rPr>
          <w:b/>
          <w:color w:val="000000" w:themeColor="text1"/>
        </w:rPr>
        <w:t>October 7</w:t>
      </w:r>
      <w:r w:rsidR="00683368" w:rsidRPr="00C67A1B">
        <w:rPr>
          <w:b/>
          <w:color w:val="000000" w:themeColor="text1"/>
        </w:rPr>
        <w:t>, 2019 at 7:00 p.m.</w:t>
      </w:r>
    </w:p>
    <w:p w14:paraId="3EF2669F" w14:textId="77777777" w:rsidR="008D3909" w:rsidRPr="00C67A1B" w:rsidRDefault="008D3909" w:rsidP="00320FE7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  <w:bookmarkStart w:id="5" w:name="_Hlk484787377"/>
    </w:p>
    <w:p w14:paraId="042935A7" w14:textId="417CD402" w:rsidR="00D947F1" w:rsidRPr="00C67A1B" w:rsidRDefault="00D947F1" w:rsidP="002A2D6B">
      <w:pPr>
        <w:spacing w:after="0" w:line="240" w:lineRule="auto"/>
        <w:rPr>
          <w:b/>
          <w:color w:val="000000" w:themeColor="text1"/>
        </w:rPr>
      </w:pPr>
      <w:bookmarkStart w:id="6" w:name="_Hlk492558291"/>
      <w:bookmarkStart w:id="7" w:name="_Hlk516319791"/>
      <w:bookmarkEnd w:id="5"/>
      <w:r w:rsidRPr="00C67A1B">
        <w:rPr>
          <w:b/>
          <w:color w:val="000000" w:themeColor="text1"/>
          <w:u w:val="single"/>
        </w:rPr>
        <w:t>Health/Safety</w:t>
      </w:r>
      <w:r w:rsidRPr="00C67A1B">
        <w:rPr>
          <w:b/>
          <w:color w:val="000000" w:themeColor="text1"/>
        </w:rPr>
        <w:t xml:space="preserve"> –</w:t>
      </w:r>
      <w:bookmarkEnd w:id="6"/>
      <w:r w:rsidR="003F4087" w:rsidRPr="00C67A1B">
        <w:rPr>
          <w:b/>
          <w:color w:val="000000" w:themeColor="text1"/>
        </w:rPr>
        <w:t xml:space="preserve">  MEET </w:t>
      </w:r>
      <w:r w:rsidR="00025D16" w:rsidRPr="00C67A1B">
        <w:rPr>
          <w:b/>
          <w:color w:val="000000" w:themeColor="text1"/>
        </w:rPr>
        <w:t>Sept 16</w:t>
      </w:r>
      <w:r w:rsidR="003F4087" w:rsidRPr="00C67A1B">
        <w:rPr>
          <w:b/>
          <w:color w:val="000000" w:themeColor="text1"/>
        </w:rPr>
        <w:t xml:space="preserve">, 2019 at 7:00 p.m. </w:t>
      </w:r>
      <w:r w:rsidR="002A2D6B" w:rsidRPr="00C67A1B">
        <w:rPr>
          <w:b/>
          <w:color w:val="000000" w:themeColor="text1"/>
        </w:rPr>
        <w:t xml:space="preserve">  </w:t>
      </w:r>
    </w:p>
    <w:bookmarkEnd w:id="7"/>
    <w:p w14:paraId="0D5ECE50" w14:textId="77777777" w:rsidR="00D75BDB" w:rsidRPr="00C67A1B" w:rsidRDefault="00D75BDB" w:rsidP="00FB06E4">
      <w:pPr>
        <w:spacing w:after="0" w:line="240" w:lineRule="auto"/>
        <w:rPr>
          <w:b/>
          <w:color w:val="000000" w:themeColor="text1"/>
        </w:rPr>
      </w:pPr>
    </w:p>
    <w:p w14:paraId="7DB779EE" w14:textId="77777777" w:rsidR="00254730" w:rsidRDefault="00254730" w:rsidP="00FE75C8">
      <w:pPr>
        <w:spacing w:after="0" w:line="240" w:lineRule="auto"/>
        <w:rPr>
          <w:b/>
          <w:color w:val="000000" w:themeColor="text1"/>
          <w:u w:val="single"/>
        </w:rPr>
      </w:pPr>
    </w:p>
    <w:p w14:paraId="24C3B678" w14:textId="77777777" w:rsidR="00254730" w:rsidRDefault="00254730" w:rsidP="00FE75C8">
      <w:pPr>
        <w:spacing w:after="0" w:line="240" w:lineRule="auto"/>
        <w:rPr>
          <w:b/>
          <w:color w:val="000000" w:themeColor="text1"/>
          <w:u w:val="single"/>
        </w:rPr>
      </w:pPr>
    </w:p>
    <w:p w14:paraId="1A817882" w14:textId="02CD9B19" w:rsidR="00FE75C8" w:rsidRPr="00C67A1B" w:rsidRDefault="00807161" w:rsidP="00FE75C8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Public Property</w:t>
      </w:r>
      <w:r w:rsidR="00E85DE6" w:rsidRPr="00C67A1B">
        <w:rPr>
          <w:b/>
          <w:color w:val="000000" w:themeColor="text1"/>
        </w:rPr>
        <w:t xml:space="preserve"> </w:t>
      </w:r>
      <w:r w:rsidR="003E01D6" w:rsidRPr="00C67A1B">
        <w:rPr>
          <w:b/>
          <w:color w:val="000000" w:themeColor="text1"/>
        </w:rPr>
        <w:t xml:space="preserve">– </w:t>
      </w:r>
      <w:r w:rsidR="00E13E35" w:rsidRPr="00C67A1B">
        <w:rPr>
          <w:b/>
          <w:color w:val="000000" w:themeColor="text1"/>
        </w:rPr>
        <w:t xml:space="preserve"> </w:t>
      </w:r>
      <w:r w:rsidR="00683368" w:rsidRPr="00C67A1B">
        <w:rPr>
          <w:b/>
          <w:color w:val="000000" w:themeColor="text1"/>
        </w:rPr>
        <w:t xml:space="preserve">MEET </w:t>
      </w:r>
      <w:r w:rsidR="00683368">
        <w:rPr>
          <w:b/>
          <w:color w:val="000000" w:themeColor="text1"/>
        </w:rPr>
        <w:t>October 7</w:t>
      </w:r>
      <w:r w:rsidR="00683368" w:rsidRPr="00C67A1B">
        <w:rPr>
          <w:b/>
          <w:color w:val="000000" w:themeColor="text1"/>
        </w:rPr>
        <w:t>, 2019 at 7:00 p.m.</w:t>
      </w:r>
    </w:p>
    <w:p w14:paraId="72EB0E54" w14:textId="5AC5CE98" w:rsidR="00905130" w:rsidRDefault="00FE75C8" w:rsidP="00683368">
      <w:pPr>
        <w:spacing w:after="0"/>
        <w:rPr>
          <w:rFonts w:eastAsia="Times New Roman"/>
          <w:b/>
          <w:color w:val="000000" w:themeColor="text1"/>
        </w:rPr>
      </w:pPr>
      <w:r w:rsidRPr="00C67A1B">
        <w:rPr>
          <w:b/>
          <w:color w:val="000000" w:themeColor="text1"/>
        </w:rPr>
        <w:tab/>
      </w:r>
      <w:r w:rsidR="00C00455" w:rsidRPr="00C67A1B">
        <w:rPr>
          <w:b/>
          <w:color w:val="000000" w:themeColor="text1"/>
        </w:rPr>
        <w:t>1.</w:t>
      </w:r>
      <w:r w:rsidR="00D75BDB" w:rsidRPr="00C67A1B">
        <w:rPr>
          <w:b/>
          <w:color w:val="000000" w:themeColor="text1"/>
        </w:rPr>
        <w:t xml:space="preserve"> </w:t>
      </w:r>
      <w:r w:rsidR="00D75BDB" w:rsidRPr="00C67A1B">
        <w:rPr>
          <w:rFonts w:eastAsia="Times New Roman"/>
          <w:b/>
          <w:color w:val="000000" w:themeColor="text1"/>
        </w:rPr>
        <w:t xml:space="preserve"> </w:t>
      </w:r>
      <w:r w:rsidR="00683368">
        <w:rPr>
          <w:rFonts w:eastAsia="Times New Roman"/>
          <w:b/>
          <w:color w:val="000000" w:themeColor="text1"/>
        </w:rPr>
        <w:t xml:space="preserve">Committee recommends the purchase of cell phones for </w:t>
      </w:r>
      <w:r w:rsidR="00550873">
        <w:rPr>
          <w:rFonts w:eastAsia="Times New Roman"/>
          <w:b/>
          <w:color w:val="000000" w:themeColor="text1"/>
        </w:rPr>
        <w:t>Jody’s</w:t>
      </w:r>
      <w:r w:rsidR="00683368">
        <w:rPr>
          <w:rFonts w:eastAsia="Times New Roman"/>
          <w:b/>
          <w:color w:val="000000" w:themeColor="text1"/>
        </w:rPr>
        <w:t xml:space="preserve"> crew of 3.</w:t>
      </w:r>
    </w:p>
    <w:p w14:paraId="00DE3156" w14:textId="033BEFC5" w:rsidR="00E96425" w:rsidRDefault="00683368" w:rsidP="00683368">
      <w:pPr>
        <w:spacing w:after="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ab/>
        <w:t>2.  Committee recommends that each Alder</w:t>
      </w:r>
      <w:r w:rsidR="00DF6754">
        <w:rPr>
          <w:rFonts w:eastAsia="Times New Roman"/>
          <w:b/>
          <w:color w:val="000000" w:themeColor="text1"/>
        </w:rPr>
        <w:t>person</w:t>
      </w:r>
      <w:r>
        <w:rPr>
          <w:rFonts w:eastAsia="Times New Roman"/>
          <w:b/>
          <w:color w:val="000000" w:themeColor="text1"/>
        </w:rPr>
        <w:t xml:space="preserve"> do a drive through of their Ward looking </w:t>
      </w:r>
      <w:r>
        <w:rPr>
          <w:rFonts w:eastAsia="Times New Roman"/>
          <w:b/>
          <w:color w:val="000000" w:themeColor="text1"/>
        </w:rPr>
        <w:tab/>
        <w:t xml:space="preserve">     </w:t>
      </w:r>
      <w:r w:rsidR="00DF6754">
        <w:rPr>
          <w:rFonts w:eastAsia="Times New Roman"/>
          <w:b/>
          <w:color w:val="000000" w:themeColor="text1"/>
        </w:rPr>
        <w:t xml:space="preserve"> </w:t>
      </w:r>
      <w:r w:rsidR="00905130">
        <w:rPr>
          <w:rFonts w:eastAsia="Times New Roman"/>
          <w:b/>
          <w:color w:val="000000" w:themeColor="text1"/>
        </w:rPr>
        <w:tab/>
        <w:t xml:space="preserve">      </w:t>
      </w:r>
      <w:r>
        <w:rPr>
          <w:rFonts w:eastAsia="Times New Roman"/>
          <w:b/>
          <w:color w:val="000000" w:themeColor="text1"/>
        </w:rPr>
        <w:t xml:space="preserve">for dangerous sidewalk conditions and trees that need to be cut down in order that </w:t>
      </w:r>
      <w:r>
        <w:rPr>
          <w:rFonts w:eastAsia="Times New Roman"/>
          <w:b/>
          <w:color w:val="000000" w:themeColor="text1"/>
        </w:rPr>
        <w:tab/>
        <w:t xml:space="preserve">   </w:t>
      </w:r>
      <w:r w:rsidR="00DF6754">
        <w:rPr>
          <w:rFonts w:eastAsia="Times New Roman"/>
          <w:b/>
          <w:color w:val="000000" w:themeColor="text1"/>
        </w:rPr>
        <w:t xml:space="preserve">   </w:t>
      </w:r>
      <w:r w:rsidR="00905130">
        <w:rPr>
          <w:rFonts w:eastAsia="Times New Roman"/>
          <w:b/>
          <w:color w:val="000000" w:themeColor="text1"/>
        </w:rPr>
        <w:tab/>
        <w:t xml:space="preserve">      </w:t>
      </w:r>
      <w:r>
        <w:rPr>
          <w:rFonts w:eastAsia="Times New Roman"/>
          <w:b/>
          <w:color w:val="000000" w:themeColor="text1"/>
        </w:rPr>
        <w:t xml:space="preserve">future budget may reflect said problems.  Write down your findings and return by </w:t>
      </w:r>
      <w:r>
        <w:rPr>
          <w:rFonts w:eastAsia="Times New Roman"/>
          <w:b/>
          <w:color w:val="000000" w:themeColor="text1"/>
        </w:rPr>
        <w:tab/>
        <w:t xml:space="preserve"> </w:t>
      </w:r>
      <w:r>
        <w:rPr>
          <w:rFonts w:eastAsia="Times New Roman"/>
          <w:b/>
          <w:color w:val="000000" w:themeColor="text1"/>
        </w:rPr>
        <w:tab/>
        <w:t xml:space="preserve">     </w:t>
      </w:r>
      <w:r w:rsidR="00905130">
        <w:rPr>
          <w:rFonts w:eastAsia="Times New Roman"/>
          <w:b/>
          <w:color w:val="000000" w:themeColor="text1"/>
        </w:rPr>
        <w:tab/>
        <w:t xml:space="preserve">      </w:t>
      </w:r>
      <w:r>
        <w:rPr>
          <w:rFonts w:eastAsia="Times New Roman"/>
          <w:b/>
          <w:color w:val="000000" w:themeColor="text1"/>
        </w:rPr>
        <w:t>October 1, 2019. Make a list with locations.</w:t>
      </w:r>
    </w:p>
    <w:p w14:paraId="358B179A" w14:textId="36E8179A" w:rsidR="00683368" w:rsidRDefault="00DF6754" w:rsidP="00683368">
      <w:pPr>
        <w:spacing w:after="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ab/>
      </w:r>
      <w:r w:rsidR="00683368">
        <w:rPr>
          <w:rFonts w:eastAsia="Times New Roman"/>
          <w:b/>
          <w:color w:val="000000" w:themeColor="text1"/>
        </w:rPr>
        <w:t xml:space="preserve">3.  </w:t>
      </w:r>
      <w:r>
        <w:rPr>
          <w:rFonts w:eastAsia="Times New Roman"/>
          <w:b/>
          <w:color w:val="000000" w:themeColor="text1"/>
        </w:rPr>
        <w:t xml:space="preserve">Administration has recruited Katy Storie (with her approval) to be the webmaster once </w:t>
      </w:r>
      <w:r>
        <w:rPr>
          <w:rFonts w:eastAsia="Times New Roman"/>
          <w:b/>
          <w:color w:val="000000" w:themeColor="text1"/>
        </w:rPr>
        <w:tab/>
        <w:t xml:space="preserve">     </w:t>
      </w:r>
      <w:r w:rsidR="00905130">
        <w:rPr>
          <w:rFonts w:eastAsia="Times New Roman"/>
          <w:b/>
          <w:color w:val="000000" w:themeColor="text1"/>
        </w:rPr>
        <w:tab/>
        <w:t xml:space="preserve">      </w:t>
      </w:r>
      <w:r>
        <w:rPr>
          <w:rFonts w:eastAsia="Times New Roman"/>
          <w:b/>
          <w:color w:val="000000" w:themeColor="text1"/>
        </w:rPr>
        <w:t xml:space="preserve">we </w:t>
      </w:r>
      <w:r>
        <w:rPr>
          <w:rFonts w:eastAsia="Times New Roman"/>
          <w:b/>
          <w:color w:val="000000" w:themeColor="text1"/>
        </w:rPr>
        <w:tab/>
        <w:t>get a new website.</w:t>
      </w:r>
    </w:p>
    <w:p w14:paraId="2DD490CC" w14:textId="77777777" w:rsidR="00DF6754" w:rsidRPr="00683368" w:rsidRDefault="00DF6754" w:rsidP="00683368">
      <w:pPr>
        <w:spacing w:after="0"/>
        <w:rPr>
          <w:rFonts w:eastAsia="Times New Roman"/>
          <w:b/>
          <w:color w:val="000000" w:themeColor="text1"/>
        </w:rPr>
      </w:pPr>
    </w:p>
    <w:p w14:paraId="4F0F11AD" w14:textId="7D8CE6C7" w:rsidR="00C00455" w:rsidRDefault="008D3909" w:rsidP="00060E67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Personnel</w:t>
      </w:r>
      <w:r w:rsidRPr="00C67A1B">
        <w:rPr>
          <w:b/>
          <w:color w:val="000000" w:themeColor="text1"/>
        </w:rPr>
        <w:t xml:space="preserve"> –</w:t>
      </w:r>
      <w:r w:rsidR="001B2193" w:rsidRPr="00C67A1B">
        <w:rPr>
          <w:b/>
          <w:color w:val="000000" w:themeColor="text1"/>
        </w:rPr>
        <w:t xml:space="preserve"> </w:t>
      </w:r>
      <w:r w:rsidR="003F4087" w:rsidRPr="00C67A1B">
        <w:rPr>
          <w:b/>
          <w:color w:val="000000" w:themeColor="text1"/>
        </w:rPr>
        <w:t xml:space="preserve">MEET </w:t>
      </w:r>
      <w:r w:rsidR="00025D16" w:rsidRPr="00C67A1B">
        <w:rPr>
          <w:b/>
          <w:color w:val="000000" w:themeColor="text1"/>
        </w:rPr>
        <w:t>Sept 16</w:t>
      </w:r>
      <w:r w:rsidR="003F4087" w:rsidRPr="00C67A1B">
        <w:rPr>
          <w:b/>
          <w:color w:val="000000" w:themeColor="text1"/>
        </w:rPr>
        <w:t>, 2019 at 7:00 p.m.</w:t>
      </w:r>
    </w:p>
    <w:p w14:paraId="217E5BDA" w14:textId="6E230585" w:rsidR="00DF6754" w:rsidRDefault="00DF6754" w:rsidP="00060E67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>1.  Discussion of new hire benefits.  *</w:t>
      </w:r>
    </w:p>
    <w:p w14:paraId="418EAE0B" w14:textId="5D87DF2A" w:rsidR="00DF6754" w:rsidRPr="00C67A1B" w:rsidRDefault="00DF6754" w:rsidP="00060E67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>2.   Reorganization  of Administration date/time for planning discussion</w:t>
      </w:r>
    </w:p>
    <w:p w14:paraId="21BD2802" w14:textId="77777777" w:rsidR="000D64BC" w:rsidRDefault="000D64BC" w:rsidP="001C475D">
      <w:pPr>
        <w:spacing w:after="0" w:line="240" w:lineRule="auto"/>
        <w:rPr>
          <w:b/>
          <w:color w:val="000000" w:themeColor="text1"/>
        </w:rPr>
      </w:pPr>
      <w:bookmarkStart w:id="8" w:name="_Hlk10812052"/>
    </w:p>
    <w:p w14:paraId="08000299" w14:textId="13B88575" w:rsidR="00A779FC" w:rsidRPr="00C67A1B" w:rsidRDefault="00DF6754" w:rsidP="001C475D">
      <w:pPr>
        <w:spacing w:after="0" w:line="240" w:lineRule="auto"/>
        <w:rPr>
          <w:b/>
          <w:color w:val="000000" w:themeColor="text1"/>
        </w:rPr>
      </w:pPr>
      <w:r w:rsidRPr="00BE3B65">
        <w:rPr>
          <w:b/>
        </w:rPr>
        <w:t xml:space="preserve">* Executive Session under 5 ILCS 120 Sec 2(c)(1) of the Open Meeting Act for consideration of </w:t>
      </w:r>
      <w:r w:rsidR="00905130">
        <w:rPr>
          <w:b/>
        </w:rPr>
        <w:tab/>
      </w:r>
      <w:r w:rsidRPr="00BE3B65">
        <w:rPr>
          <w:b/>
        </w:rPr>
        <w:t>the appointment, employment, compensation, discipline, performance, or dismissal of</w:t>
      </w:r>
      <w:r w:rsidR="000D64BC">
        <w:rPr>
          <w:b/>
        </w:rPr>
        <w:t xml:space="preserve"> </w:t>
      </w:r>
      <w:r w:rsidRPr="00BE3B65">
        <w:rPr>
          <w:b/>
        </w:rPr>
        <w:t>specific employees of the public body or legal counsel for the public body,  including hearing testimony on a complaint lodged against an employee of the public body or against legal</w:t>
      </w:r>
      <w:r w:rsidR="00905130">
        <w:rPr>
          <w:b/>
        </w:rPr>
        <w:t xml:space="preserve"> </w:t>
      </w:r>
      <w:r w:rsidRPr="00BE3B65">
        <w:rPr>
          <w:b/>
        </w:rPr>
        <w:t>counsel for the public body</w:t>
      </w:r>
      <w:r w:rsidR="00905130">
        <w:rPr>
          <w:b/>
        </w:rPr>
        <w:t xml:space="preserve"> </w:t>
      </w:r>
      <w:r w:rsidRPr="00BE3B65">
        <w:rPr>
          <w:b/>
        </w:rPr>
        <w:t>to determine its validity.</w:t>
      </w:r>
      <w:bookmarkEnd w:id="8"/>
    </w:p>
    <w:p w14:paraId="27F1A3C4" w14:textId="77777777" w:rsidR="00905130" w:rsidRDefault="00905130" w:rsidP="001B3683">
      <w:pPr>
        <w:spacing w:after="0" w:line="240" w:lineRule="auto"/>
        <w:rPr>
          <w:b/>
          <w:color w:val="000000" w:themeColor="text1"/>
          <w:u w:val="single"/>
        </w:rPr>
      </w:pPr>
    </w:p>
    <w:p w14:paraId="03706002" w14:textId="649AF68E" w:rsidR="001B3683" w:rsidRPr="00C67A1B" w:rsidRDefault="00807161" w:rsidP="001B3683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Clerk</w:t>
      </w:r>
      <w:r w:rsidR="001C475D" w:rsidRPr="00C67A1B">
        <w:rPr>
          <w:b/>
          <w:color w:val="000000" w:themeColor="text1"/>
          <w:u w:val="single"/>
        </w:rPr>
        <w:t xml:space="preserve"> </w:t>
      </w:r>
      <w:r w:rsidR="001B3683" w:rsidRPr="00C67A1B">
        <w:rPr>
          <w:b/>
          <w:color w:val="000000" w:themeColor="text1"/>
        </w:rPr>
        <w:t>–</w:t>
      </w:r>
    </w:p>
    <w:p w14:paraId="498C6847" w14:textId="6E3405AE" w:rsidR="00807161" w:rsidRPr="00C67A1B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2A89354D" w14:textId="2D72BE65" w:rsidR="003E01D6" w:rsidRPr="00C67A1B" w:rsidRDefault="00807161" w:rsidP="00CF3D8A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Treasurer</w:t>
      </w:r>
      <w:r w:rsidR="00623899" w:rsidRPr="00C67A1B">
        <w:rPr>
          <w:b/>
          <w:color w:val="000000" w:themeColor="text1"/>
        </w:rPr>
        <w:t xml:space="preserve"> – </w:t>
      </w:r>
    </w:p>
    <w:p w14:paraId="6CCE85B7" w14:textId="2D1A79E7" w:rsidR="003E01D6" w:rsidRPr="00C67A1B" w:rsidRDefault="002B59DA" w:rsidP="002B59DA">
      <w:pPr>
        <w:pStyle w:val="ListParagraph"/>
        <w:numPr>
          <w:ilvl w:val="0"/>
          <w:numId w:val="18"/>
        </w:num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>Treasurers report.</w:t>
      </w:r>
    </w:p>
    <w:p w14:paraId="369C4DAF" w14:textId="77777777" w:rsidR="0017193A" w:rsidRPr="00C67A1B" w:rsidRDefault="0017193A" w:rsidP="00C433F2">
      <w:pPr>
        <w:pStyle w:val="ListParagraph"/>
        <w:spacing w:after="0" w:line="240" w:lineRule="auto"/>
        <w:ind w:left="1080"/>
        <w:rPr>
          <w:b/>
          <w:color w:val="000000" w:themeColor="text1"/>
        </w:rPr>
      </w:pPr>
    </w:p>
    <w:p w14:paraId="49ECA6E8" w14:textId="10AB5DF2" w:rsidR="00E570C4" w:rsidRPr="00C67A1B" w:rsidRDefault="00807161" w:rsidP="00E570C4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  <w:u w:val="single"/>
        </w:rPr>
        <w:t>Ma</w:t>
      </w:r>
      <w:r w:rsidR="00B41A1B" w:rsidRPr="00C67A1B">
        <w:rPr>
          <w:b/>
          <w:color w:val="000000" w:themeColor="text1"/>
          <w:u w:val="single"/>
        </w:rPr>
        <w:t>yor</w:t>
      </w:r>
      <w:r w:rsidR="00DC499A" w:rsidRPr="00C67A1B">
        <w:rPr>
          <w:b/>
          <w:color w:val="000000" w:themeColor="text1"/>
        </w:rPr>
        <w:t xml:space="preserve"> </w:t>
      </w:r>
      <w:r w:rsidR="00060E67" w:rsidRPr="00C67A1B">
        <w:rPr>
          <w:b/>
          <w:color w:val="000000" w:themeColor="text1"/>
        </w:rPr>
        <w:t>–</w:t>
      </w:r>
      <w:r w:rsidR="00E570C4" w:rsidRPr="00C67A1B">
        <w:rPr>
          <w:b/>
          <w:color w:val="000000" w:themeColor="text1"/>
        </w:rPr>
        <w:t xml:space="preserve"> </w:t>
      </w:r>
    </w:p>
    <w:p w14:paraId="67673484" w14:textId="77777777" w:rsidR="0039003A" w:rsidRDefault="00012589" w:rsidP="0039003A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  <w:t xml:space="preserve">1.   </w:t>
      </w:r>
      <w:r w:rsidR="0039003A">
        <w:rPr>
          <w:b/>
          <w:color w:val="000000" w:themeColor="text1"/>
        </w:rPr>
        <w:t xml:space="preserve">Review and confirm a request from First Baptist Maryville to shoot a short film on </w:t>
      </w:r>
    </w:p>
    <w:p w14:paraId="0ABF0105" w14:textId="3BCC6C0E" w:rsidR="0039003A" w:rsidRDefault="0039003A" w:rsidP="0039003A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 xml:space="preserve">      W St Louis St.  from 10 AM to 12 PM on September 21</w:t>
      </w:r>
      <w:r w:rsidRPr="0039003A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>.</w:t>
      </w:r>
    </w:p>
    <w:p w14:paraId="54992399" w14:textId="685B256A" w:rsidR="00807161" w:rsidRDefault="0039003A" w:rsidP="00716FD0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  <w:t>2.   Discuss the cost to prosecute ordinance violations.</w:t>
      </w:r>
    </w:p>
    <w:p w14:paraId="0BB75417" w14:textId="77777777" w:rsidR="00905130" w:rsidRPr="00C67A1B" w:rsidRDefault="00905130" w:rsidP="00716FD0">
      <w:pPr>
        <w:spacing w:after="0" w:line="240" w:lineRule="auto"/>
        <w:rPr>
          <w:b/>
          <w:color w:val="000000" w:themeColor="text1"/>
        </w:rPr>
      </w:pPr>
    </w:p>
    <w:p w14:paraId="11F777D5" w14:textId="1F6261C6" w:rsidR="00807161" w:rsidRPr="00C67A1B" w:rsidRDefault="00807161" w:rsidP="00807161">
      <w:pPr>
        <w:spacing w:after="0" w:line="240" w:lineRule="auto"/>
        <w:rPr>
          <w:b/>
          <w:color w:val="000000" w:themeColor="text1"/>
          <w:u w:val="single"/>
        </w:rPr>
      </w:pPr>
      <w:r w:rsidRPr="00C67A1B">
        <w:rPr>
          <w:b/>
          <w:color w:val="000000" w:themeColor="text1"/>
          <w:u w:val="single"/>
        </w:rPr>
        <w:t>Dept. Heads</w:t>
      </w:r>
    </w:p>
    <w:p w14:paraId="1C4D9EE1" w14:textId="382D826A" w:rsidR="0017193A" w:rsidRPr="00C67A1B" w:rsidRDefault="0017193A" w:rsidP="00807161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  <w:t>CHIEF</w:t>
      </w:r>
    </w:p>
    <w:p w14:paraId="7681D105" w14:textId="5BEE5DC2" w:rsidR="00567D5C" w:rsidRPr="00C67A1B" w:rsidRDefault="001B3683" w:rsidP="0017193A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</w:r>
      <w:r w:rsidR="0017193A" w:rsidRPr="00C67A1B">
        <w:rPr>
          <w:b/>
          <w:color w:val="000000" w:themeColor="text1"/>
        </w:rPr>
        <w:t>STREETS</w:t>
      </w:r>
    </w:p>
    <w:p w14:paraId="67DD6F08" w14:textId="4B3F02FB" w:rsidR="00E570C4" w:rsidRDefault="0017193A" w:rsidP="0017193A">
      <w:pPr>
        <w:spacing w:after="0" w:line="240" w:lineRule="auto"/>
        <w:ind w:left="720"/>
        <w:rPr>
          <w:b/>
          <w:color w:val="000000" w:themeColor="text1"/>
        </w:rPr>
      </w:pPr>
      <w:r w:rsidRPr="00C67A1B">
        <w:rPr>
          <w:b/>
          <w:color w:val="000000" w:themeColor="text1"/>
        </w:rPr>
        <w:t>WATER</w:t>
      </w:r>
    </w:p>
    <w:p w14:paraId="4B6224CF" w14:textId="3B764BB7" w:rsidR="00254730" w:rsidRPr="00C67A1B" w:rsidRDefault="00254730" w:rsidP="0017193A">
      <w:pPr>
        <w:spacing w:after="0" w:line="240" w:lineRule="auto"/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BUILDING/CODE</w:t>
      </w:r>
    </w:p>
    <w:p w14:paraId="5F1CE593" w14:textId="74255C50" w:rsidR="00C14E31" w:rsidRPr="00C67A1B" w:rsidRDefault="00FB24B8" w:rsidP="00807161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</w:r>
    </w:p>
    <w:p w14:paraId="72A01097" w14:textId="77777777" w:rsidR="00807161" w:rsidRPr="00C67A1B" w:rsidRDefault="00807161" w:rsidP="00807161">
      <w:pPr>
        <w:spacing w:after="0" w:line="240" w:lineRule="auto"/>
        <w:rPr>
          <w:b/>
          <w:color w:val="000000" w:themeColor="text1"/>
          <w:u w:val="single"/>
        </w:rPr>
      </w:pPr>
      <w:r w:rsidRPr="00C67A1B">
        <w:rPr>
          <w:b/>
          <w:color w:val="000000" w:themeColor="text1"/>
          <w:u w:val="single"/>
        </w:rPr>
        <w:t>Audience</w:t>
      </w:r>
    </w:p>
    <w:p w14:paraId="01A9690B" w14:textId="77777777" w:rsidR="00807161" w:rsidRPr="00C67A1B" w:rsidRDefault="00807161" w:rsidP="00807161">
      <w:pPr>
        <w:spacing w:after="0" w:line="240" w:lineRule="auto"/>
        <w:rPr>
          <w:b/>
          <w:color w:val="000000" w:themeColor="text1"/>
        </w:rPr>
      </w:pPr>
    </w:p>
    <w:p w14:paraId="5B2F8BF5" w14:textId="77777777" w:rsidR="002812C9" w:rsidRPr="00C67A1B" w:rsidRDefault="00DD6EB7" w:rsidP="00060E67">
      <w:pPr>
        <w:spacing w:after="0" w:line="240" w:lineRule="auto"/>
        <w:rPr>
          <w:b/>
          <w:color w:val="000000" w:themeColor="text1"/>
          <w:u w:val="single"/>
        </w:rPr>
      </w:pPr>
      <w:r w:rsidRPr="00C67A1B">
        <w:rPr>
          <w:b/>
          <w:color w:val="000000" w:themeColor="text1"/>
          <w:u w:val="single"/>
        </w:rPr>
        <w:t>Unfinished Business</w:t>
      </w:r>
    </w:p>
    <w:p w14:paraId="2B2A8BB1" w14:textId="77777777" w:rsidR="002B62D6" w:rsidRPr="00C67A1B" w:rsidRDefault="00DC7E0F" w:rsidP="002B62D6">
      <w:pPr>
        <w:spacing w:after="0" w:line="240" w:lineRule="auto"/>
        <w:rPr>
          <w:b/>
          <w:color w:val="000000" w:themeColor="text1"/>
        </w:rPr>
      </w:pPr>
      <w:r w:rsidRPr="00C67A1B">
        <w:rPr>
          <w:rFonts w:cstheme="minorHAnsi"/>
          <w:b/>
          <w:bCs/>
          <w:color w:val="000000" w:themeColor="text1"/>
          <w:szCs w:val="24"/>
        </w:rPr>
        <w:tab/>
      </w:r>
      <w:r w:rsidR="002B62D6" w:rsidRPr="00C67A1B">
        <w:rPr>
          <w:b/>
          <w:color w:val="000000" w:themeColor="text1"/>
        </w:rPr>
        <w:t>1.  Update on drainage ditch through McKendree Park (phase 2)</w:t>
      </w:r>
    </w:p>
    <w:p w14:paraId="1A3DBF4C" w14:textId="77777777" w:rsidR="002B62D6" w:rsidRPr="00C67A1B" w:rsidRDefault="002B62D6" w:rsidP="002B62D6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  <w:t xml:space="preserve">2.  Update on Merrill/Upper Roger Drive (phase 3) </w:t>
      </w:r>
    </w:p>
    <w:p w14:paraId="4DE090B7" w14:textId="77777777" w:rsidR="002B62D6" w:rsidRPr="00C67A1B" w:rsidRDefault="002B62D6" w:rsidP="002B62D6">
      <w:pPr>
        <w:spacing w:after="0" w:line="240" w:lineRule="auto"/>
        <w:rPr>
          <w:b/>
          <w:color w:val="000000" w:themeColor="text1"/>
        </w:rPr>
      </w:pPr>
      <w:r w:rsidRPr="00C67A1B">
        <w:rPr>
          <w:b/>
          <w:color w:val="000000" w:themeColor="text1"/>
        </w:rPr>
        <w:tab/>
        <w:t>3.  Update on Treatment plant</w:t>
      </w:r>
    </w:p>
    <w:p w14:paraId="0064D6ED" w14:textId="77777777" w:rsidR="00415273" w:rsidRPr="00C67A1B" w:rsidRDefault="002B62D6" w:rsidP="00060E67">
      <w:pPr>
        <w:spacing w:after="0" w:line="240" w:lineRule="auto"/>
        <w:rPr>
          <w:rFonts w:cstheme="minorHAnsi"/>
          <w:b/>
          <w:bCs/>
          <w:color w:val="000000" w:themeColor="text1"/>
          <w:szCs w:val="24"/>
        </w:rPr>
      </w:pPr>
      <w:r w:rsidRPr="00C67A1B">
        <w:rPr>
          <w:rFonts w:cstheme="minorHAnsi"/>
          <w:b/>
          <w:bCs/>
          <w:color w:val="000000" w:themeColor="text1"/>
          <w:szCs w:val="24"/>
        </w:rPr>
        <w:tab/>
        <w:t>4</w:t>
      </w:r>
      <w:r w:rsidR="00DC7E0F" w:rsidRPr="00C67A1B">
        <w:rPr>
          <w:rFonts w:cstheme="minorHAnsi"/>
          <w:b/>
          <w:bCs/>
          <w:color w:val="000000" w:themeColor="text1"/>
          <w:szCs w:val="24"/>
        </w:rPr>
        <w:t>.  Update on the lighted signs in the historic district issue.</w:t>
      </w:r>
    </w:p>
    <w:p w14:paraId="126BD087" w14:textId="77777777" w:rsidR="00415273" w:rsidRPr="00C67A1B" w:rsidRDefault="00415273" w:rsidP="00060E67">
      <w:pPr>
        <w:spacing w:after="0" w:line="240" w:lineRule="auto"/>
        <w:rPr>
          <w:rFonts w:cstheme="minorHAnsi"/>
          <w:b/>
          <w:bCs/>
          <w:color w:val="000000" w:themeColor="text1"/>
          <w:szCs w:val="24"/>
        </w:rPr>
      </w:pPr>
      <w:r w:rsidRPr="00C67A1B">
        <w:rPr>
          <w:rFonts w:cstheme="minorHAnsi"/>
          <w:b/>
          <w:bCs/>
          <w:color w:val="000000" w:themeColor="text1"/>
          <w:szCs w:val="24"/>
        </w:rPr>
        <w:tab/>
        <w:t>5.  Update on the 2020 Census project</w:t>
      </w:r>
    </w:p>
    <w:p w14:paraId="41CFD125" w14:textId="38683676" w:rsidR="00D641B6" w:rsidRPr="00C67A1B" w:rsidRDefault="00415273" w:rsidP="00060E67">
      <w:pPr>
        <w:spacing w:after="0" w:line="240" w:lineRule="auto"/>
        <w:rPr>
          <w:rFonts w:cstheme="minorHAnsi"/>
          <w:b/>
          <w:bCs/>
          <w:color w:val="000000" w:themeColor="text1"/>
          <w:szCs w:val="24"/>
        </w:rPr>
      </w:pPr>
      <w:r w:rsidRPr="00C67A1B">
        <w:rPr>
          <w:rFonts w:cstheme="minorHAnsi"/>
          <w:b/>
          <w:bCs/>
          <w:color w:val="000000" w:themeColor="text1"/>
          <w:szCs w:val="24"/>
        </w:rPr>
        <w:tab/>
        <w:t>6.  Update on the 2018-2019 audit.</w:t>
      </w:r>
      <w:r w:rsidR="00D641B6" w:rsidRPr="00C67A1B">
        <w:rPr>
          <w:rFonts w:cstheme="minorHAnsi"/>
          <w:b/>
          <w:bCs/>
          <w:color w:val="000000" w:themeColor="text1"/>
          <w:szCs w:val="24"/>
        </w:rPr>
        <w:tab/>
        <w:t xml:space="preserve">   </w:t>
      </w:r>
      <w:r w:rsidR="00D641B6" w:rsidRPr="00C67A1B">
        <w:rPr>
          <w:rFonts w:cstheme="minorHAnsi"/>
          <w:b/>
          <w:bCs/>
          <w:color w:val="000000" w:themeColor="text1"/>
          <w:szCs w:val="24"/>
        </w:rPr>
        <w:tab/>
        <w:t xml:space="preserve">     </w:t>
      </w:r>
    </w:p>
    <w:p w14:paraId="0C0F82F2" w14:textId="444383E5" w:rsidR="00D641B6" w:rsidRDefault="00D641B6" w:rsidP="002A24E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Cs w:val="24"/>
        </w:rPr>
      </w:pPr>
      <w:r w:rsidRPr="00C67A1B">
        <w:rPr>
          <w:rFonts w:cstheme="minorHAnsi"/>
          <w:b/>
          <w:color w:val="000000" w:themeColor="text1"/>
          <w:szCs w:val="24"/>
        </w:rPr>
        <w:tab/>
      </w:r>
      <w:r w:rsidR="00415273" w:rsidRPr="00C67A1B">
        <w:rPr>
          <w:rFonts w:cstheme="minorHAnsi"/>
          <w:b/>
          <w:color w:val="000000" w:themeColor="text1"/>
          <w:szCs w:val="24"/>
        </w:rPr>
        <w:t>7</w:t>
      </w:r>
      <w:r w:rsidRPr="00C67A1B">
        <w:rPr>
          <w:rFonts w:cstheme="minorHAnsi"/>
          <w:b/>
          <w:color w:val="000000" w:themeColor="text1"/>
          <w:szCs w:val="24"/>
        </w:rPr>
        <w:t xml:space="preserve">. </w:t>
      </w:r>
      <w:r w:rsidRPr="00C67A1B">
        <w:rPr>
          <w:rFonts w:eastAsia="Times New Roman" w:cstheme="minorHAnsi"/>
          <w:b/>
          <w:bCs/>
          <w:color w:val="000000" w:themeColor="text1"/>
          <w:szCs w:val="24"/>
        </w:rPr>
        <w:t xml:space="preserve"> </w:t>
      </w:r>
      <w:r w:rsidR="00FF4B45">
        <w:rPr>
          <w:rFonts w:eastAsia="Times New Roman" w:cstheme="minorHAnsi"/>
          <w:b/>
          <w:bCs/>
          <w:color w:val="000000" w:themeColor="text1"/>
          <w:szCs w:val="24"/>
        </w:rPr>
        <w:t>Update on annexation</w:t>
      </w:r>
      <w:r w:rsidR="00905130">
        <w:rPr>
          <w:rFonts w:eastAsia="Times New Roman" w:cstheme="minorHAnsi"/>
          <w:b/>
          <w:bCs/>
          <w:color w:val="000000" w:themeColor="text1"/>
          <w:szCs w:val="24"/>
        </w:rPr>
        <w:t>.</w:t>
      </w:r>
    </w:p>
    <w:p w14:paraId="6D27CEEA" w14:textId="77777777" w:rsidR="00254730" w:rsidRDefault="00254730" w:rsidP="002A24E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Cs w:val="24"/>
        </w:rPr>
      </w:pPr>
    </w:p>
    <w:p w14:paraId="5E6844A6" w14:textId="77777777" w:rsidR="00254730" w:rsidRDefault="00FF4B45" w:rsidP="002A24E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Cs w:val="24"/>
        </w:rPr>
      </w:pPr>
      <w:r>
        <w:rPr>
          <w:rFonts w:eastAsia="Times New Roman" w:cstheme="minorHAnsi"/>
          <w:b/>
          <w:bCs/>
          <w:color w:val="000000" w:themeColor="text1"/>
          <w:szCs w:val="24"/>
        </w:rPr>
        <w:tab/>
        <w:t>8</w:t>
      </w:r>
      <w:r w:rsidR="00254730">
        <w:rPr>
          <w:rFonts w:eastAsia="Times New Roman" w:cstheme="minorHAnsi"/>
          <w:b/>
          <w:bCs/>
          <w:color w:val="000000" w:themeColor="text1"/>
          <w:szCs w:val="24"/>
        </w:rPr>
        <w:t>.</w:t>
      </w:r>
      <w:r>
        <w:rPr>
          <w:rFonts w:eastAsia="Times New Roman" w:cstheme="minorHAnsi"/>
          <w:b/>
          <w:bCs/>
          <w:color w:val="000000" w:themeColor="text1"/>
          <w:szCs w:val="24"/>
        </w:rPr>
        <w:t xml:space="preserve">   Update on Ordinance for mobile food vendors</w:t>
      </w:r>
    </w:p>
    <w:p w14:paraId="6DEE3D6F" w14:textId="1ADC68DA" w:rsidR="00FF4B45" w:rsidRDefault="00254730" w:rsidP="002A24E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Cs w:val="24"/>
        </w:rPr>
      </w:pPr>
      <w:r>
        <w:rPr>
          <w:rFonts w:eastAsia="Times New Roman" w:cstheme="minorHAnsi"/>
          <w:b/>
          <w:bCs/>
          <w:color w:val="000000" w:themeColor="text1"/>
          <w:szCs w:val="24"/>
        </w:rPr>
        <w:tab/>
        <w:t>9.   Update on reappraisal of budget line items</w:t>
      </w:r>
      <w:r w:rsidR="00FF4B45">
        <w:rPr>
          <w:rFonts w:eastAsia="Times New Roman" w:cstheme="minorHAnsi"/>
          <w:b/>
          <w:bCs/>
          <w:color w:val="000000" w:themeColor="text1"/>
          <w:szCs w:val="24"/>
        </w:rPr>
        <w:t xml:space="preserve"> </w:t>
      </w:r>
    </w:p>
    <w:p w14:paraId="6792F27F" w14:textId="0B6DE861" w:rsidR="00254730" w:rsidRPr="00C67A1B" w:rsidRDefault="00254730" w:rsidP="002A24E6">
      <w:pPr>
        <w:spacing w:after="0" w:line="240" w:lineRule="auto"/>
        <w:rPr>
          <w:rFonts w:cstheme="minorHAnsi"/>
          <w:b/>
          <w:bCs/>
          <w:color w:val="000000" w:themeColor="text1"/>
          <w:szCs w:val="24"/>
        </w:rPr>
      </w:pPr>
      <w:r>
        <w:rPr>
          <w:rFonts w:eastAsia="Times New Roman" w:cstheme="minorHAnsi"/>
          <w:b/>
          <w:bCs/>
          <w:color w:val="000000" w:themeColor="text1"/>
          <w:szCs w:val="24"/>
        </w:rPr>
        <w:tab/>
      </w:r>
    </w:p>
    <w:p w14:paraId="2A7FD1F3" w14:textId="77777777" w:rsidR="00D641B6" w:rsidRDefault="00D641B6" w:rsidP="00ED72AA">
      <w:pPr>
        <w:spacing w:after="0" w:line="240" w:lineRule="auto"/>
        <w:rPr>
          <w:b/>
          <w:u w:val="single"/>
        </w:rPr>
      </w:pPr>
    </w:p>
    <w:p w14:paraId="4BCD8552" w14:textId="5A2DAEAE" w:rsidR="00863AF1" w:rsidRDefault="00807161" w:rsidP="00ED72AA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14:paraId="25933C87" w14:textId="77777777" w:rsidR="000D64BC" w:rsidRDefault="000D64BC" w:rsidP="00ED72AA">
      <w:pPr>
        <w:spacing w:after="0" w:line="240" w:lineRule="auto"/>
        <w:rPr>
          <w:b/>
          <w:u w:val="single"/>
        </w:rPr>
      </w:pPr>
    </w:p>
    <w:p w14:paraId="16878FEC" w14:textId="1DE35AE0" w:rsidR="000D64BC" w:rsidRDefault="000D64BC" w:rsidP="00ED72AA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Pr="000D64BC">
        <w:rPr>
          <w:b/>
        </w:rPr>
        <w:t>Enter into Close Session</w:t>
      </w:r>
      <w:r w:rsidR="00550873">
        <w:rPr>
          <w:b/>
        </w:rPr>
        <w:t xml:space="preserve"> per</w:t>
      </w:r>
    </w:p>
    <w:p w14:paraId="088DE520" w14:textId="77777777" w:rsidR="00550873" w:rsidRPr="000D64BC" w:rsidRDefault="00550873" w:rsidP="00ED72AA">
      <w:pPr>
        <w:spacing w:after="0" w:line="240" w:lineRule="auto"/>
        <w:rPr>
          <w:b/>
        </w:rPr>
      </w:pPr>
    </w:p>
    <w:p w14:paraId="75A372FB" w14:textId="0745FA14" w:rsidR="000D64BC" w:rsidRDefault="000D64BC" w:rsidP="000D64BC">
      <w:pPr>
        <w:spacing w:after="0" w:line="240" w:lineRule="auto"/>
        <w:rPr>
          <w:b/>
        </w:rPr>
      </w:pPr>
      <w:r>
        <w:rPr>
          <w:b/>
        </w:rPr>
        <w:tab/>
      </w:r>
      <w:r w:rsidRPr="00BE3B65">
        <w:rPr>
          <w:b/>
        </w:rPr>
        <w:t xml:space="preserve">* Executive Session under 5 ILCS 120 Sec 2(c)(1) of the Open Meeting Act for consideration of </w:t>
      </w:r>
      <w:r>
        <w:rPr>
          <w:b/>
        </w:rPr>
        <w:tab/>
      </w:r>
      <w:r w:rsidRPr="00BE3B65">
        <w:rPr>
          <w:b/>
        </w:rPr>
        <w:t>the appointment, employment, compensation, discipline, performance, or dismissal of</w:t>
      </w:r>
      <w:r>
        <w:rPr>
          <w:b/>
        </w:rPr>
        <w:t xml:space="preserve"> </w:t>
      </w:r>
      <w:r w:rsidRPr="00BE3B65">
        <w:rPr>
          <w:b/>
        </w:rPr>
        <w:t xml:space="preserve">specific </w:t>
      </w:r>
      <w:r>
        <w:rPr>
          <w:b/>
        </w:rPr>
        <w:tab/>
      </w:r>
      <w:r w:rsidRPr="00BE3B65">
        <w:rPr>
          <w:b/>
        </w:rPr>
        <w:t xml:space="preserve">employees of the public body or legal counsel for the public body,  including hearing testimony </w:t>
      </w:r>
      <w:r>
        <w:rPr>
          <w:b/>
        </w:rPr>
        <w:tab/>
      </w:r>
      <w:r w:rsidRPr="00BE3B65">
        <w:rPr>
          <w:b/>
        </w:rPr>
        <w:t>on a complaint lodged against an employee of the public body or against legal</w:t>
      </w:r>
      <w:r>
        <w:rPr>
          <w:b/>
        </w:rPr>
        <w:t xml:space="preserve"> </w:t>
      </w:r>
      <w:r w:rsidRPr="00BE3B65">
        <w:rPr>
          <w:b/>
        </w:rPr>
        <w:t xml:space="preserve">counsel for the </w:t>
      </w:r>
      <w:r>
        <w:rPr>
          <w:b/>
        </w:rPr>
        <w:tab/>
      </w:r>
      <w:r w:rsidRPr="00BE3B65">
        <w:rPr>
          <w:b/>
        </w:rPr>
        <w:t>public body</w:t>
      </w:r>
      <w:r>
        <w:rPr>
          <w:b/>
        </w:rPr>
        <w:t xml:space="preserve"> </w:t>
      </w:r>
      <w:r w:rsidRPr="00BE3B65">
        <w:rPr>
          <w:b/>
        </w:rPr>
        <w:t>to determine its validity.</w:t>
      </w:r>
    </w:p>
    <w:p w14:paraId="5568D5AF" w14:textId="77777777" w:rsidR="00254730" w:rsidRDefault="000D64BC" w:rsidP="000D64BC">
      <w:pPr>
        <w:spacing w:after="0" w:line="240" w:lineRule="auto"/>
        <w:rPr>
          <w:b/>
        </w:rPr>
      </w:pPr>
      <w:r>
        <w:rPr>
          <w:b/>
        </w:rPr>
        <w:tab/>
      </w:r>
    </w:p>
    <w:p w14:paraId="54734DE8" w14:textId="31DA6E45" w:rsidR="000D64BC" w:rsidRDefault="00254730" w:rsidP="000D64BC">
      <w:pPr>
        <w:spacing w:after="0" w:line="240" w:lineRule="auto"/>
        <w:rPr>
          <w:b/>
        </w:rPr>
      </w:pPr>
      <w:r>
        <w:rPr>
          <w:b/>
        </w:rPr>
        <w:tab/>
      </w:r>
      <w:r w:rsidR="000D64BC">
        <w:rPr>
          <w:b/>
        </w:rPr>
        <w:t>2.   Return from Close session</w:t>
      </w:r>
    </w:p>
    <w:p w14:paraId="5CD44B11" w14:textId="77777777" w:rsidR="00254730" w:rsidRDefault="000D64BC" w:rsidP="000D64BC">
      <w:pPr>
        <w:spacing w:after="0" w:line="240" w:lineRule="auto"/>
        <w:rPr>
          <w:b/>
        </w:rPr>
      </w:pPr>
      <w:r>
        <w:rPr>
          <w:b/>
        </w:rPr>
        <w:tab/>
      </w:r>
    </w:p>
    <w:p w14:paraId="3FBFBD66" w14:textId="5750A10B" w:rsidR="000D64BC" w:rsidRPr="00C67A1B" w:rsidRDefault="00254730" w:rsidP="000D64BC">
      <w:pPr>
        <w:spacing w:after="0" w:line="240" w:lineRule="auto"/>
        <w:rPr>
          <w:b/>
          <w:color w:val="000000" w:themeColor="text1"/>
        </w:rPr>
      </w:pPr>
      <w:r>
        <w:rPr>
          <w:b/>
        </w:rPr>
        <w:tab/>
      </w:r>
      <w:r w:rsidR="000D64BC">
        <w:rPr>
          <w:b/>
        </w:rPr>
        <w:t>3.   Re-enter Open Session</w:t>
      </w:r>
    </w:p>
    <w:p w14:paraId="2826DAC5" w14:textId="77777777" w:rsidR="000D64BC" w:rsidRDefault="000D64BC" w:rsidP="00ED72AA">
      <w:pPr>
        <w:spacing w:after="0" w:line="240" w:lineRule="auto"/>
        <w:rPr>
          <w:b/>
          <w:u w:val="single"/>
        </w:rPr>
      </w:pPr>
    </w:p>
    <w:p w14:paraId="46256B80" w14:textId="61A79F2B" w:rsidR="001D5CBE" w:rsidRPr="00905130" w:rsidRDefault="00807161" w:rsidP="00A02503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Adjournment</w:t>
      </w:r>
    </w:p>
    <w:sectPr w:rsidR="001D5CBE" w:rsidRPr="00905130" w:rsidSect="00505DFC">
      <w:headerReference w:type="default" r:id="rId7"/>
      <w:pgSz w:w="12240" w:h="15840"/>
      <w:pgMar w:top="720" w:right="864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7139" w14:textId="77777777" w:rsidR="00B81930" w:rsidRDefault="00B81930" w:rsidP="00323B00">
      <w:pPr>
        <w:spacing w:after="0" w:line="240" w:lineRule="auto"/>
      </w:pPr>
      <w:r>
        <w:separator/>
      </w:r>
    </w:p>
  </w:endnote>
  <w:endnote w:type="continuationSeparator" w:id="0">
    <w:p w14:paraId="2AD10109" w14:textId="77777777" w:rsidR="00B81930" w:rsidRDefault="00B81930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CEAC" w14:textId="77777777" w:rsidR="00B81930" w:rsidRDefault="00B81930" w:rsidP="00323B00">
      <w:pPr>
        <w:spacing w:after="0" w:line="240" w:lineRule="auto"/>
      </w:pPr>
      <w:r>
        <w:separator/>
      </w:r>
    </w:p>
  </w:footnote>
  <w:footnote w:type="continuationSeparator" w:id="0">
    <w:p w14:paraId="70F12002" w14:textId="77777777" w:rsidR="00B81930" w:rsidRDefault="00B81930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D78" w14:textId="771C200A" w:rsidR="00323B00" w:rsidRDefault="00EB411F">
    <w:pPr>
      <w:pStyle w:val="Header"/>
    </w:pPr>
    <w:r>
      <w:tab/>
      <w:t xml:space="preserve">                                                                                                                                         </w:t>
    </w:r>
    <w:r w:rsidR="00550873">
      <w:t xml:space="preserve">September 9, </w:t>
    </w:r>
    <w: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877169"/>
    <w:multiLevelType w:val="hybridMultilevel"/>
    <w:tmpl w:val="13423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00099"/>
    <w:multiLevelType w:val="hybridMultilevel"/>
    <w:tmpl w:val="E9CCEA96"/>
    <w:lvl w:ilvl="0" w:tplc="E21E3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8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12589"/>
    <w:rsid w:val="00025D16"/>
    <w:rsid w:val="00043720"/>
    <w:rsid w:val="000519C8"/>
    <w:rsid w:val="0005600A"/>
    <w:rsid w:val="00057115"/>
    <w:rsid w:val="00057E38"/>
    <w:rsid w:val="00060E67"/>
    <w:rsid w:val="00062E41"/>
    <w:rsid w:val="000659C3"/>
    <w:rsid w:val="00071D63"/>
    <w:rsid w:val="00077C0E"/>
    <w:rsid w:val="00092EF1"/>
    <w:rsid w:val="000A4585"/>
    <w:rsid w:val="000C57C5"/>
    <w:rsid w:val="000C76B4"/>
    <w:rsid w:val="000D4030"/>
    <w:rsid w:val="000D64BC"/>
    <w:rsid w:val="000E4498"/>
    <w:rsid w:val="00105392"/>
    <w:rsid w:val="00116FCB"/>
    <w:rsid w:val="0011787A"/>
    <w:rsid w:val="00117FDC"/>
    <w:rsid w:val="00121368"/>
    <w:rsid w:val="00125214"/>
    <w:rsid w:val="00137DAE"/>
    <w:rsid w:val="001570BD"/>
    <w:rsid w:val="001616B4"/>
    <w:rsid w:val="00162EEE"/>
    <w:rsid w:val="00164299"/>
    <w:rsid w:val="0017193A"/>
    <w:rsid w:val="00172B1C"/>
    <w:rsid w:val="001768BF"/>
    <w:rsid w:val="0019128D"/>
    <w:rsid w:val="001A1C08"/>
    <w:rsid w:val="001A6305"/>
    <w:rsid w:val="001B2193"/>
    <w:rsid w:val="001B3683"/>
    <w:rsid w:val="001B41B0"/>
    <w:rsid w:val="001C475D"/>
    <w:rsid w:val="001D5CBE"/>
    <w:rsid w:val="001F17D1"/>
    <w:rsid w:val="001F3EAD"/>
    <w:rsid w:val="001F3FCF"/>
    <w:rsid w:val="002130F8"/>
    <w:rsid w:val="0022519B"/>
    <w:rsid w:val="0022725F"/>
    <w:rsid w:val="002341D7"/>
    <w:rsid w:val="002433E7"/>
    <w:rsid w:val="00254730"/>
    <w:rsid w:val="002579C5"/>
    <w:rsid w:val="00264EDC"/>
    <w:rsid w:val="00265FBB"/>
    <w:rsid w:val="00273F2C"/>
    <w:rsid w:val="002812C9"/>
    <w:rsid w:val="00281CB8"/>
    <w:rsid w:val="00285885"/>
    <w:rsid w:val="00287433"/>
    <w:rsid w:val="002965E1"/>
    <w:rsid w:val="002A1D3D"/>
    <w:rsid w:val="002A24E6"/>
    <w:rsid w:val="002A28D5"/>
    <w:rsid w:val="002A2D6B"/>
    <w:rsid w:val="002B436B"/>
    <w:rsid w:val="002B57D6"/>
    <w:rsid w:val="002B59DA"/>
    <w:rsid w:val="002B62D6"/>
    <w:rsid w:val="002C3642"/>
    <w:rsid w:val="002D7912"/>
    <w:rsid w:val="002F258F"/>
    <w:rsid w:val="00315FD3"/>
    <w:rsid w:val="003203D5"/>
    <w:rsid w:val="00320FE7"/>
    <w:rsid w:val="00323B00"/>
    <w:rsid w:val="00333E37"/>
    <w:rsid w:val="0033656C"/>
    <w:rsid w:val="00337D98"/>
    <w:rsid w:val="0034416D"/>
    <w:rsid w:val="003637B6"/>
    <w:rsid w:val="00371EFA"/>
    <w:rsid w:val="0039003A"/>
    <w:rsid w:val="00390614"/>
    <w:rsid w:val="003A247A"/>
    <w:rsid w:val="003A6433"/>
    <w:rsid w:val="003C7C8D"/>
    <w:rsid w:val="003D029E"/>
    <w:rsid w:val="003D3216"/>
    <w:rsid w:val="003D413A"/>
    <w:rsid w:val="003E01D6"/>
    <w:rsid w:val="003F4087"/>
    <w:rsid w:val="003F4C78"/>
    <w:rsid w:val="003F5752"/>
    <w:rsid w:val="00415273"/>
    <w:rsid w:val="00416A97"/>
    <w:rsid w:val="00420584"/>
    <w:rsid w:val="00421DF1"/>
    <w:rsid w:val="0042243B"/>
    <w:rsid w:val="00433409"/>
    <w:rsid w:val="00434E9F"/>
    <w:rsid w:val="0044330A"/>
    <w:rsid w:val="00454281"/>
    <w:rsid w:val="00456E3C"/>
    <w:rsid w:val="0046532F"/>
    <w:rsid w:val="004A4832"/>
    <w:rsid w:val="004A7ACE"/>
    <w:rsid w:val="004B777F"/>
    <w:rsid w:val="004B7964"/>
    <w:rsid w:val="004C2457"/>
    <w:rsid w:val="004C71E8"/>
    <w:rsid w:val="004D23BE"/>
    <w:rsid w:val="004F34DB"/>
    <w:rsid w:val="004F553F"/>
    <w:rsid w:val="004F7F65"/>
    <w:rsid w:val="005010AC"/>
    <w:rsid w:val="0050185F"/>
    <w:rsid w:val="00505DFC"/>
    <w:rsid w:val="00512053"/>
    <w:rsid w:val="0051482B"/>
    <w:rsid w:val="00517070"/>
    <w:rsid w:val="00520007"/>
    <w:rsid w:val="0052180E"/>
    <w:rsid w:val="0052717B"/>
    <w:rsid w:val="00535107"/>
    <w:rsid w:val="005351D9"/>
    <w:rsid w:val="0054255F"/>
    <w:rsid w:val="00550873"/>
    <w:rsid w:val="00567D5C"/>
    <w:rsid w:val="00580F3F"/>
    <w:rsid w:val="00595AAF"/>
    <w:rsid w:val="005A473B"/>
    <w:rsid w:val="005A5B82"/>
    <w:rsid w:val="005B2C8C"/>
    <w:rsid w:val="005B7382"/>
    <w:rsid w:val="005C7A20"/>
    <w:rsid w:val="005E3A52"/>
    <w:rsid w:val="00604266"/>
    <w:rsid w:val="00605FB3"/>
    <w:rsid w:val="006101F5"/>
    <w:rsid w:val="00620A06"/>
    <w:rsid w:val="00623899"/>
    <w:rsid w:val="00624B54"/>
    <w:rsid w:val="00627A50"/>
    <w:rsid w:val="00651394"/>
    <w:rsid w:val="006675C0"/>
    <w:rsid w:val="00673CD4"/>
    <w:rsid w:val="00683368"/>
    <w:rsid w:val="006A3A2C"/>
    <w:rsid w:val="006B6573"/>
    <w:rsid w:val="006C1CFD"/>
    <w:rsid w:val="006C33FE"/>
    <w:rsid w:val="006E0D8B"/>
    <w:rsid w:val="006E1542"/>
    <w:rsid w:val="007043D1"/>
    <w:rsid w:val="00704806"/>
    <w:rsid w:val="00716FD0"/>
    <w:rsid w:val="00727EC5"/>
    <w:rsid w:val="0073005D"/>
    <w:rsid w:val="00733FC9"/>
    <w:rsid w:val="0073782C"/>
    <w:rsid w:val="00740849"/>
    <w:rsid w:val="00744ED6"/>
    <w:rsid w:val="00757537"/>
    <w:rsid w:val="00770D19"/>
    <w:rsid w:val="0078221B"/>
    <w:rsid w:val="007836DE"/>
    <w:rsid w:val="007929FC"/>
    <w:rsid w:val="00794DE7"/>
    <w:rsid w:val="007A45F3"/>
    <w:rsid w:val="007B2057"/>
    <w:rsid w:val="007B24EA"/>
    <w:rsid w:val="007C4C4C"/>
    <w:rsid w:val="007C7E6A"/>
    <w:rsid w:val="007D0211"/>
    <w:rsid w:val="007D2454"/>
    <w:rsid w:val="007D2EA1"/>
    <w:rsid w:val="007E3056"/>
    <w:rsid w:val="007E6D3F"/>
    <w:rsid w:val="007E798D"/>
    <w:rsid w:val="00807161"/>
    <w:rsid w:val="00807C8D"/>
    <w:rsid w:val="00812497"/>
    <w:rsid w:val="00813379"/>
    <w:rsid w:val="00814E99"/>
    <w:rsid w:val="00816332"/>
    <w:rsid w:val="008177FD"/>
    <w:rsid w:val="00833053"/>
    <w:rsid w:val="00837710"/>
    <w:rsid w:val="00842282"/>
    <w:rsid w:val="00845B92"/>
    <w:rsid w:val="00854649"/>
    <w:rsid w:val="00862BA6"/>
    <w:rsid w:val="00863AF1"/>
    <w:rsid w:val="00874F5A"/>
    <w:rsid w:val="00876FAF"/>
    <w:rsid w:val="00881685"/>
    <w:rsid w:val="008915AF"/>
    <w:rsid w:val="008A6834"/>
    <w:rsid w:val="008B3176"/>
    <w:rsid w:val="008D3909"/>
    <w:rsid w:val="0090053B"/>
    <w:rsid w:val="00904320"/>
    <w:rsid w:val="00905130"/>
    <w:rsid w:val="009126DB"/>
    <w:rsid w:val="009507AB"/>
    <w:rsid w:val="00952CCD"/>
    <w:rsid w:val="009551F7"/>
    <w:rsid w:val="00955947"/>
    <w:rsid w:val="00960571"/>
    <w:rsid w:val="00980BFB"/>
    <w:rsid w:val="00996EAA"/>
    <w:rsid w:val="009B2DB5"/>
    <w:rsid w:val="009B4702"/>
    <w:rsid w:val="009B6EB5"/>
    <w:rsid w:val="009E0EAA"/>
    <w:rsid w:val="009F508C"/>
    <w:rsid w:val="009F7088"/>
    <w:rsid w:val="00A02503"/>
    <w:rsid w:val="00A11274"/>
    <w:rsid w:val="00A12345"/>
    <w:rsid w:val="00A22A91"/>
    <w:rsid w:val="00A30D4C"/>
    <w:rsid w:val="00A408D8"/>
    <w:rsid w:val="00A475A6"/>
    <w:rsid w:val="00A62F30"/>
    <w:rsid w:val="00A67484"/>
    <w:rsid w:val="00A779FC"/>
    <w:rsid w:val="00A92E62"/>
    <w:rsid w:val="00AA649D"/>
    <w:rsid w:val="00AB38ED"/>
    <w:rsid w:val="00AB546F"/>
    <w:rsid w:val="00AB6E9A"/>
    <w:rsid w:val="00AB7869"/>
    <w:rsid w:val="00AD6EDF"/>
    <w:rsid w:val="00AE48A2"/>
    <w:rsid w:val="00B2336A"/>
    <w:rsid w:val="00B27115"/>
    <w:rsid w:val="00B27CA5"/>
    <w:rsid w:val="00B353C8"/>
    <w:rsid w:val="00B41A1B"/>
    <w:rsid w:val="00B51906"/>
    <w:rsid w:val="00B56981"/>
    <w:rsid w:val="00B71ABA"/>
    <w:rsid w:val="00B736B9"/>
    <w:rsid w:val="00B81930"/>
    <w:rsid w:val="00B82A7D"/>
    <w:rsid w:val="00B85A07"/>
    <w:rsid w:val="00B85F49"/>
    <w:rsid w:val="00BD6445"/>
    <w:rsid w:val="00BE0FB6"/>
    <w:rsid w:val="00C00455"/>
    <w:rsid w:val="00C14E31"/>
    <w:rsid w:val="00C2421E"/>
    <w:rsid w:val="00C3048D"/>
    <w:rsid w:val="00C354C6"/>
    <w:rsid w:val="00C36C04"/>
    <w:rsid w:val="00C42888"/>
    <w:rsid w:val="00C433F2"/>
    <w:rsid w:val="00C45A90"/>
    <w:rsid w:val="00C47373"/>
    <w:rsid w:val="00C6393F"/>
    <w:rsid w:val="00C63C4C"/>
    <w:rsid w:val="00C6562B"/>
    <w:rsid w:val="00C67A1B"/>
    <w:rsid w:val="00C77A3D"/>
    <w:rsid w:val="00CA5F88"/>
    <w:rsid w:val="00CB0127"/>
    <w:rsid w:val="00CB0ACD"/>
    <w:rsid w:val="00CC436B"/>
    <w:rsid w:val="00CC6FB3"/>
    <w:rsid w:val="00CD3117"/>
    <w:rsid w:val="00CF3723"/>
    <w:rsid w:val="00CF3D8A"/>
    <w:rsid w:val="00CF4148"/>
    <w:rsid w:val="00D121AD"/>
    <w:rsid w:val="00D17239"/>
    <w:rsid w:val="00D26A3A"/>
    <w:rsid w:val="00D26D23"/>
    <w:rsid w:val="00D365C6"/>
    <w:rsid w:val="00D428EF"/>
    <w:rsid w:val="00D641B6"/>
    <w:rsid w:val="00D75BDB"/>
    <w:rsid w:val="00D853AC"/>
    <w:rsid w:val="00D947F1"/>
    <w:rsid w:val="00DA3128"/>
    <w:rsid w:val="00DA481D"/>
    <w:rsid w:val="00DB394D"/>
    <w:rsid w:val="00DC499A"/>
    <w:rsid w:val="00DC4FF4"/>
    <w:rsid w:val="00DC7E0F"/>
    <w:rsid w:val="00DD6EB7"/>
    <w:rsid w:val="00DE6EF8"/>
    <w:rsid w:val="00DF1A73"/>
    <w:rsid w:val="00DF3709"/>
    <w:rsid w:val="00DF6754"/>
    <w:rsid w:val="00E02FF6"/>
    <w:rsid w:val="00E13E35"/>
    <w:rsid w:val="00E2045B"/>
    <w:rsid w:val="00E21819"/>
    <w:rsid w:val="00E231CB"/>
    <w:rsid w:val="00E267DE"/>
    <w:rsid w:val="00E43D8D"/>
    <w:rsid w:val="00E570C4"/>
    <w:rsid w:val="00E61EE3"/>
    <w:rsid w:val="00E6522B"/>
    <w:rsid w:val="00E75049"/>
    <w:rsid w:val="00E770EE"/>
    <w:rsid w:val="00E85DE6"/>
    <w:rsid w:val="00E96425"/>
    <w:rsid w:val="00EA0D32"/>
    <w:rsid w:val="00EA78FA"/>
    <w:rsid w:val="00EB411F"/>
    <w:rsid w:val="00EB5F20"/>
    <w:rsid w:val="00EC1959"/>
    <w:rsid w:val="00EC2E97"/>
    <w:rsid w:val="00EC34A6"/>
    <w:rsid w:val="00EC55C7"/>
    <w:rsid w:val="00EC7708"/>
    <w:rsid w:val="00ED0F2A"/>
    <w:rsid w:val="00ED72AA"/>
    <w:rsid w:val="00ED7E32"/>
    <w:rsid w:val="00EE3E82"/>
    <w:rsid w:val="00EF0425"/>
    <w:rsid w:val="00F10F2F"/>
    <w:rsid w:val="00F13C92"/>
    <w:rsid w:val="00F30391"/>
    <w:rsid w:val="00F310FB"/>
    <w:rsid w:val="00F31472"/>
    <w:rsid w:val="00F46BFC"/>
    <w:rsid w:val="00F52D84"/>
    <w:rsid w:val="00F8789F"/>
    <w:rsid w:val="00F97E7D"/>
    <w:rsid w:val="00FB06E4"/>
    <w:rsid w:val="00FB24B8"/>
    <w:rsid w:val="00FB7D16"/>
    <w:rsid w:val="00FC1113"/>
    <w:rsid w:val="00FC51FC"/>
    <w:rsid w:val="00FD0230"/>
    <w:rsid w:val="00FE0526"/>
    <w:rsid w:val="00FE475C"/>
    <w:rsid w:val="00FE75C8"/>
    <w:rsid w:val="00FF4B2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9FA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5BDB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7</cp:revision>
  <cp:lastPrinted>2019-09-09T14:13:00Z</cp:lastPrinted>
  <dcterms:created xsi:type="dcterms:W3CDTF">2019-09-06T18:11:00Z</dcterms:created>
  <dcterms:modified xsi:type="dcterms:W3CDTF">2019-09-09T18:10:00Z</dcterms:modified>
</cp:coreProperties>
</file>