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ED99C" w14:textId="77777777" w:rsidR="00BB35AC" w:rsidRPr="003A0514" w:rsidRDefault="00BB35AC" w:rsidP="007731F0">
      <w:pPr>
        <w:spacing w:after="0" w:line="240" w:lineRule="auto"/>
        <w:jc w:val="center"/>
        <w:rPr>
          <w:b/>
        </w:rPr>
      </w:pPr>
      <w:bookmarkStart w:id="0" w:name="_GoBack"/>
    </w:p>
    <w:p w14:paraId="41D85B94" w14:textId="51804E76" w:rsidR="00F310FB" w:rsidRPr="003A0514" w:rsidRDefault="007731F0" w:rsidP="007731F0">
      <w:pPr>
        <w:spacing w:after="0" w:line="240" w:lineRule="auto"/>
        <w:jc w:val="center"/>
        <w:rPr>
          <w:b/>
        </w:rPr>
      </w:pPr>
      <w:r w:rsidRPr="003A0514">
        <w:rPr>
          <w:b/>
        </w:rPr>
        <w:t>LEBANON CITY COUNCIL</w:t>
      </w:r>
      <w:r w:rsidR="00CC1CD9" w:rsidRPr="003A0514">
        <w:rPr>
          <w:b/>
        </w:rPr>
        <w:t xml:space="preserve"> MINUTES</w:t>
      </w:r>
    </w:p>
    <w:p w14:paraId="243E2332" w14:textId="3C645BD5" w:rsidR="007731F0" w:rsidRPr="003A0514" w:rsidRDefault="00E4110D" w:rsidP="007731F0">
      <w:pPr>
        <w:spacing w:after="0" w:line="240" w:lineRule="auto"/>
        <w:jc w:val="center"/>
        <w:rPr>
          <w:b/>
        </w:rPr>
      </w:pPr>
      <w:r w:rsidRPr="003A0514">
        <w:rPr>
          <w:b/>
        </w:rPr>
        <w:t>April 22</w:t>
      </w:r>
      <w:r w:rsidR="00546EDB" w:rsidRPr="003A0514">
        <w:rPr>
          <w:b/>
        </w:rPr>
        <w:t>, 2019</w:t>
      </w:r>
    </w:p>
    <w:p w14:paraId="641F3934" w14:textId="65FF2038" w:rsidR="00D510C8" w:rsidRPr="003A0514" w:rsidRDefault="00D510C8" w:rsidP="007731F0">
      <w:pPr>
        <w:spacing w:after="0" w:line="240" w:lineRule="auto"/>
        <w:rPr>
          <w:b/>
        </w:rPr>
      </w:pPr>
    </w:p>
    <w:p w14:paraId="0783E96D" w14:textId="77777777" w:rsidR="00BB35AC" w:rsidRPr="003A0514" w:rsidRDefault="00BB35AC" w:rsidP="007731F0">
      <w:pPr>
        <w:spacing w:after="0" w:line="240" w:lineRule="auto"/>
        <w:rPr>
          <w:b/>
        </w:rPr>
      </w:pPr>
    </w:p>
    <w:p w14:paraId="1CE266C5" w14:textId="77777777" w:rsidR="00D510C8" w:rsidRPr="003A0514" w:rsidRDefault="00D510C8" w:rsidP="007731F0">
      <w:pPr>
        <w:spacing w:after="0" w:line="240" w:lineRule="auto"/>
        <w:rPr>
          <w:b/>
        </w:rPr>
      </w:pPr>
    </w:p>
    <w:p w14:paraId="348D561B" w14:textId="77777777" w:rsidR="007731F0" w:rsidRPr="003A0514" w:rsidRDefault="007731F0" w:rsidP="007731F0">
      <w:pPr>
        <w:spacing w:after="0" w:line="240" w:lineRule="auto"/>
        <w:rPr>
          <w:b/>
        </w:rPr>
      </w:pPr>
      <w:r w:rsidRPr="003A0514">
        <w:rPr>
          <w:b/>
        </w:rPr>
        <w:t xml:space="preserve">The council met in regular session in the council chambers with Mayor </w:t>
      </w:r>
      <w:r w:rsidR="009A1D0B" w:rsidRPr="003A0514">
        <w:rPr>
          <w:b/>
        </w:rPr>
        <w:t>Wilken presiding</w:t>
      </w:r>
      <w:r w:rsidRPr="003A0514">
        <w:rPr>
          <w:b/>
        </w:rPr>
        <w:t>.  The meeting was called to order at 7:00 p.m.</w:t>
      </w:r>
    </w:p>
    <w:p w14:paraId="2D2D08AD" w14:textId="77777777" w:rsidR="007731F0" w:rsidRPr="003A0514" w:rsidRDefault="007731F0" w:rsidP="007731F0">
      <w:pPr>
        <w:spacing w:after="0" w:line="240" w:lineRule="auto"/>
        <w:rPr>
          <w:b/>
        </w:rPr>
      </w:pPr>
    </w:p>
    <w:p w14:paraId="33B29789" w14:textId="033D86BD" w:rsidR="00D61A2B" w:rsidRPr="003A0514" w:rsidRDefault="007731F0" w:rsidP="007731F0">
      <w:pPr>
        <w:spacing w:after="0" w:line="240" w:lineRule="auto"/>
        <w:rPr>
          <w:b/>
        </w:rPr>
      </w:pPr>
      <w:r w:rsidRPr="003A0514">
        <w:rPr>
          <w:b/>
        </w:rPr>
        <w:t>Roll Call:  Aldermen Almeter,</w:t>
      </w:r>
      <w:r w:rsidR="00D61A2B" w:rsidRPr="003A0514">
        <w:rPr>
          <w:b/>
        </w:rPr>
        <w:t xml:space="preserve"> Bartholomew</w:t>
      </w:r>
      <w:r w:rsidR="00546EDB" w:rsidRPr="003A0514">
        <w:rPr>
          <w:b/>
        </w:rPr>
        <w:t xml:space="preserve">, </w:t>
      </w:r>
      <w:r w:rsidR="00D61A2B" w:rsidRPr="003A0514">
        <w:rPr>
          <w:b/>
        </w:rPr>
        <w:t xml:space="preserve">Gale, </w:t>
      </w:r>
      <w:r w:rsidR="00CC1CD9" w:rsidRPr="003A0514">
        <w:rPr>
          <w:b/>
        </w:rPr>
        <w:t>Gerdes,</w:t>
      </w:r>
      <w:r w:rsidR="00D61A2B" w:rsidRPr="003A0514">
        <w:rPr>
          <w:b/>
        </w:rPr>
        <w:t xml:space="preserve"> </w:t>
      </w:r>
      <w:r w:rsidR="00546EDB" w:rsidRPr="003A0514">
        <w:rPr>
          <w:b/>
        </w:rPr>
        <w:t xml:space="preserve">Jenkins, </w:t>
      </w:r>
      <w:r w:rsidR="00D61A2B" w:rsidRPr="003A0514">
        <w:rPr>
          <w:b/>
        </w:rPr>
        <w:t xml:space="preserve">Mack, Wright – present. </w:t>
      </w:r>
    </w:p>
    <w:p w14:paraId="0269D4DA" w14:textId="460DE88E" w:rsidR="007731F0" w:rsidRPr="003A0514" w:rsidRDefault="00997D69" w:rsidP="007731F0">
      <w:pPr>
        <w:spacing w:after="0" w:line="240" w:lineRule="auto"/>
        <w:rPr>
          <w:b/>
        </w:rPr>
      </w:pPr>
      <w:r w:rsidRPr="003A0514">
        <w:rPr>
          <w:b/>
        </w:rPr>
        <w:tab/>
        <w:t xml:space="preserve">     Alderman Diliberto – absent.</w:t>
      </w:r>
    </w:p>
    <w:p w14:paraId="1E9F7BDC" w14:textId="77777777" w:rsidR="00997D69" w:rsidRPr="003A0514" w:rsidRDefault="00997D69" w:rsidP="007731F0">
      <w:pPr>
        <w:spacing w:after="0" w:line="240" w:lineRule="auto"/>
        <w:rPr>
          <w:b/>
        </w:rPr>
      </w:pPr>
    </w:p>
    <w:p w14:paraId="31175662" w14:textId="77777777" w:rsidR="007731F0" w:rsidRPr="003A0514" w:rsidRDefault="007731F0" w:rsidP="007731F0">
      <w:pPr>
        <w:spacing w:after="0" w:line="240" w:lineRule="auto"/>
        <w:rPr>
          <w:b/>
        </w:rPr>
      </w:pPr>
      <w:r w:rsidRPr="003A0514">
        <w:rPr>
          <w:b/>
        </w:rPr>
        <w:t>Mayor Wilken led the council and assembly in the Pledge of Allegiance.</w:t>
      </w:r>
    </w:p>
    <w:p w14:paraId="6759C75E" w14:textId="77777777" w:rsidR="007731F0" w:rsidRPr="003A0514" w:rsidRDefault="007731F0" w:rsidP="007731F0">
      <w:pPr>
        <w:spacing w:after="0" w:line="240" w:lineRule="auto"/>
        <w:rPr>
          <w:b/>
        </w:rPr>
      </w:pPr>
    </w:p>
    <w:p w14:paraId="2954D5F9" w14:textId="6AFE43D7" w:rsidR="002E3F58" w:rsidRPr="003A0514" w:rsidRDefault="007731F0" w:rsidP="007731F0">
      <w:pPr>
        <w:spacing w:after="0" w:line="240" w:lineRule="auto"/>
        <w:rPr>
          <w:b/>
        </w:rPr>
      </w:pPr>
      <w:r w:rsidRPr="003A0514">
        <w:rPr>
          <w:b/>
        </w:rPr>
        <w:t xml:space="preserve">Aldermen </w:t>
      </w:r>
      <w:r w:rsidR="00786BE8" w:rsidRPr="003A0514">
        <w:rPr>
          <w:b/>
        </w:rPr>
        <w:t>Bartholomew/</w:t>
      </w:r>
      <w:r w:rsidR="00546EDB" w:rsidRPr="003A0514">
        <w:rPr>
          <w:b/>
        </w:rPr>
        <w:t>Gale</w:t>
      </w:r>
      <w:r w:rsidR="00786BE8" w:rsidRPr="003A0514">
        <w:rPr>
          <w:b/>
        </w:rPr>
        <w:t xml:space="preserve"> MOTIONED</w:t>
      </w:r>
      <w:r w:rsidRPr="003A0514">
        <w:rPr>
          <w:b/>
        </w:rPr>
        <w:t xml:space="preserve"> to approve the minutes</w:t>
      </w:r>
      <w:r w:rsidR="009B757E" w:rsidRPr="003A0514">
        <w:rPr>
          <w:b/>
        </w:rPr>
        <w:t xml:space="preserve"> of the previous meeting as presented</w:t>
      </w:r>
      <w:r w:rsidR="00997D69" w:rsidRPr="003A0514">
        <w:rPr>
          <w:b/>
        </w:rPr>
        <w:t xml:space="preserve"> with </w:t>
      </w:r>
      <w:r w:rsidR="00DA08B1" w:rsidRPr="003A0514">
        <w:rPr>
          <w:b/>
        </w:rPr>
        <w:t>corrections</w:t>
      </w:r>
      <w:r w:rsidR="009B757E" w:rsidRPr="003A0514">
        <w:rPr>
          <w:b/>
        </w:rPr>
        <w:t xml:space="preserve">.  </w:t>
      </w:r>
      <w:bookmarkStart w:id="1" w:name="_Hlk488568156"/>
    </w:p>
    <w:p w14:paraId="6806151C" w14:textId="6438EA9E" w:rsidR="00786BE8" w:rsidRPr="003A0514" w:rsidRDefault="00997D69" w:rsidP="007731F0">
      <w:pPr>
        <w:spacing w:after="0" w:line="240" w:lineRule="auto"/>
        <w:rPr>
          <w:b/>
        </w:rPr>
      </w:pPr>
      <w:r w:rsidRPr="003A0514">
        <w:rPr>
          <w:b/>
        </w:rPr>
        <w:tab/>
      </w:r>
      <w:bookmarkStart w:id="2" w:name="_Hlk5441197"/>
      <w:r w:rsidR="009B757E" w:rsidRPr="003A0514">
        <w:rPr>
          <w:b/>
        </w:rPr>
        <w:t xml:space="preserve">Roll Call:  </w:t>
      </w:r>
      <w:r w:rsidR="00546EDB" w:rsidRPr="003A0514">
        <w:rPr>
          <w:b/>
        </w:rPr>
        <w:t>Aldermen Almeter, Bartholomew, Gale, Gerdes, Jenkins, Mack, Wright –</w:t>
      </w:r>
      <w:r w:rsidR="009B757E" w:rsidRPr="003A0514">
        <w:rPr>
          <w:b/>
        </w:rPr>
        <w:t xml:space="preserve"> </w:t>
      </w:r>
      <w:r w:rsidR="00786BE8" w:rsidRPr="003A0514">
        <w:rPr>
          <w:b/>
        </w:rPr>
        <w:t xml:space="preserve"> </w:t>
      </w:r>
      <w:r w:rsidRPr="003A0514">
        <w:rPr>
          <w:b/>
        </w:rPr>
        <w:t>7</w:t>
      </w:r>
      <w:r w:rsidR="00786BE8" w:rsidRPr="003A0514">
        <w:rPr>
          <w:b/>
        </w:rPr>
        <w:t xml:space="preserve"> </w:t>
      </w:r>
      <w:r w:rsidR="009B757E" w:rsidRPr="003A0514">
        <w:rPr>
          <w:b/>
        </w:rPr>
        <w:t xml:space="preserve">yeas.  </w:t>
      </w:r>
    </w:p>
    <w:p w14:paraId="4C64CFB4" w14:textId="27284F79" w:rsidR="009B757E" w:rsidRPr="003A0514" w:rsidRDefault="00786BE8" w:rsidP="00786BE8">
      <w:pPr>
        <w:spacing w:after="0" w:line="240" w:lineRule="auto"/>
        <w:ind w:firstLine="720"/>
        <w:rPr>
          <w:b/>
        </w:rPr>
      </w:pPr>
      <w:r w:rsidRPr="003A0514">
        <w:rPr>
          <w:b/>
        </w:rPr>
        <w:t xml:space="preserve">  </w:t>
      </w:r>
      <w:r w:rsidR="00997D69" w:rsidRPr="003A0514">
        <w:rPr>
          <w:b/>
        </w:rPr>
        <w:tab/>
        <w:t xml:space="preserve">   </w:t>
      </w:r>
      <w:r w:rsidRPr="003A0514">
        <w:rPr>
          <w:b/>
        </w:rPr>
        <w:t xml:space="preserve"> </w:t>
      </w:r>
      <w:r w:rsidR="00546EDB" w:rsidRPr="003A0514">
        <w:rPr>
          <w:b/>
        </w:rPr>
        <w:t>MOTION</w:t>
      </w:r>
      <w:r w:rsidR="009B757E" w:rsidRPr="003A0514">
        <w:rPr>
          <w:b/>
        </w:rPr>
        <w:t xml:space="preserve"> carried.</w:t>
      </w:r>
      <w:r w:rsidRPr="003A0514">
        <w:rPr>
          <w:b/>
        </w:rPr>
        <w:t xml:space="preserve"> </w:t>
      </w:r>
      <w:r w:rsidR="00997D69" w:rsidRPr="003A0514">
        <w:rPr>
          <w:b/>
        </w:rPr>
        <w:t>7</w:t>
      </w:r>
      <w:r w:rsidRPr="003A0514">
        <w:rPr>
          <w:b/>
        </w:rPr>
        <w:t>-0</w:t>
      </w:r>
    </w:p>
    <w:bookmarkEnd w:id="1"/>
    <w:bookmarkEnd w:id="2"/>
    <w:p w14:paraId="5592E43D" w14:textId="77777777" w:rsidR="00546EDB" w:rsidRPr="003A0514" w:rsidRDefault="00546EDB" w:rsidP="00786BE8">
      <w:pPr>
        <w:spacing w:after="0" w:line="240" w:lineRule="auto"/>
        <w:rPr>
          <w:b/>
        </w:rPr>
      </w:pPr>
    </w:p>
    <w:p w14:paraId="78E86767" w14:textId="118FC790" w:rsidR="00C81199" w:rsidRPr="003A0514" w:rsidRDefault="00C81199" w:rsidP="00C23024">
      <w:pPr>
        <w:spacing w:after="0" w:line="240" w:lineRule="auto"/>
        <w:rPr>
          <w:b/>
        </w:rPr>
      </w:pPr>
      <w:r w:rsidRPr="003A0514">
        <w:rPr>
          <w:b/>
        </w:rPr>
        <w:t>COMMITTEE REPORTS:</w:t>
      </w:r>
    </w:p>
    <w:p w14:paraId="06D3D3BB" w14:textId="77777777" w:rsidR="00C81199" w:rsidRPr="003A0514" w:rsidRDefault="00C81199" w:rsidP="00C23024">
      <w:pPr>
        <w:spacing w:after="0" w:line="240" w:lineRule="auto"/>
        <w:rPr>
          <w:b/>
        </w:rPr>
      </w:pPr>
    </w:p>
    <w:p w14:paraId="076E6369" w14:textId="5CABC345" w:rsidR="00C81199" w:rsidRPr="003A0514" w:rsidRDefault="00C81199" w:rsidP="00C23024">
      <w:pPr>
        <w:spacing w:after="0" w:line="240" w:lineRule="auto"/>
        <w:rPr>
          <w:b/>
        </w:rPr>
      </w:pPr>
      <w:r w:rsidRPr="003A0514">
        <w:rPr>
          <w:b/>
          <w:u w:val="single"/>
        </w:rPr>
        <w:t>Streets/Alleys</w:t>
      </w:r>
      <w:r w:rsidRPr="003A0514">
        <w:rPr>
          <w:b/>
        </w:rPr>
        <w:t xml:space="preserve"> – </w:t>
      </w:r>
      <w:r w:rsidR="00273BC8" w:rsidRPr="003A0514">
        <w:rPr>
          <w:b/>
        </w:rPr>
        <w:t xml:space="preserve">MEET </w:t>
      </w:r>
      <w:r w:rsidR="00CC4987" w:rsidRPr="003A0514">
        <w:rPr>
          <w:b/>
        </w:rPr>
        <w:t>May 6</w:t>
      </w:r>
      <w:r w:rsidR="00273BC8" w:rsidRPr="003A0514">
        <w:rPr>
          <w:b/>
        </w:rPr>
        <w:t>, 2018 at 7:00 p.m.</w:t>
      </w:r>
    </w:p>
    <w:p w14:paraId="07702D81" w14:textId="48EAC372" w:rsidR="00997D69" w:rsidRPr="003A0514" w:rsidRDefault="00A87A50" w:rsidP="00C23024">
      <w:pPr>
        <w:spacing w:after="0" w:line="240" w:lineRule="auto"/>
        <w:rPr>
          <w:b/>
        </w:rPr>
      </w:pPr>
      <w:bookmarkStart w:id="3" w:name="_Hlk8463551"/>
      <w:r w:rsidRPr="003A0514">
        <w:rPr>
          <w:b/>
        </w:rPr>
        <w:t xml:space="preserve">    </w:t>
      </w:r>
      <w:r w:rsidR="00273BC8" w:rsidRPr="003A0514">
        <w:rPr>
          <w:b/>
        </w:rPr>
        <w:t xml:space="preserve">  </w:t>
      </w:r>
      <w:r w:rsidRPr="003A0514">
        <w:rPr>
          <w:b/>
        </w:rPr>
        <w:t xml:space="preserve"> </w:t>
      </w:r>
      <w:r w:rsidR="00BC1E66" w:rsidRPr="003A0514">
        <w:rPr>
          <w:b/>
        </w:rPr>
        <w:t>1.</w:t>
      </w:r>
      <w:r w:rsidR="00273BC8" w:rsidRPr="003A0514">
        <w:rPr>
          <w:b/>
        </w:rPr>
        <w:t xml:space="preserve"> </w:t>
      </w:r>
      <w:r w:rsidR="00273BC8" w:rsidRPr="003A0514">
        <w:rPr>
          <w:b/>
        </w:rPr>
        <w:tab/>
      </w:r>
      <w:r w:rsidR="00CC4987" w:rsidRPr="003A0514">
        <w:rPr>
          <w:b/>
        </w:rPr>
        <w:t>Committee recommends allowing Fire Dept to close Monroe from Clover to Parkview</w:t>
      </w:r>
      <w:r w:rsidR="00CC4987" w:rsidRPr="003A0514">
        <w:rPr>
          <w:b/>
        </w:rPr>
        <w:tab/>
        <w:t xml:space="preserve"> </w:t>
      </w:r>
      <w:r w:rsidR="00CC4987" w:rsidRPr="003A0514">
        <w:rPr>
          <w:b/>
        </w:rPr>
        <w:tab/>
        <w:t xml:space="preserve"> </w:t>
      </w:r>
      <w:r w:rsidR="00CC4987" w:rsidRPr="003A0514">
        <w:rPr>
          <w:b/>
        </w:rPr>
        <w:tab/>
        <w:t xml:space="preserve"> </w:t>
      </w:r>
      <w:r w:rsidR="00CC4987" w:rsidRPr="003A0514">
        <w:rPr>
          <w:b/>
        </w:rPr>
        <w:tab/>
        <w:t>Thru July 11  from 4 pm to Sunday  July 14</w:t>
      </w:r>
      <w:r w:rsidR="00CC4987" w:rsidRPr="003A0514">
        <w:rPr>
          <w:b/>
          <w:vertAlign w:val="superscript"/>
        </w:rPr>
        <w:t xml:space="preserve">th </w:t>
      </w:r>
      <w:r w:rsidR="00CC4987" w:rsidRPr="003A0514">
        <w:rPr>
          <w:b/>
        </w:rPr>
        <w:t>along with the use of Alton, College, Monroe,</w:t>
      </w:r>
      <w:r w:rsidR="00CC4987" w:rsidRPr="003A0514">
        <w:rPr>
          <w:b/>
        </w:rPr>
        <w:tab/>
        <w:t xml:space="preserve"> </w:t>
      </w:r>
      <w:r w:rsidR="00CC4987" w:rsidRPr="003A0514">
        <w:rPr>
          <w:b/>
        </w:rPr>
        <w:tab/>
        <w:t xml:space="preserve">    </w:t>
      </w:r>
      <w:r w:rsidR="00CC4987" w:rsidRPr="003A0514">
        <w:rPr>
          <w:b/>
        </w:rPr>
        <w:tab/>
        <w:t>Center and the 400-600 blocks of W St. Louis St for parade from 5pm to 7 pm</w:t>
      </w:r>
      <w:r w:rsidR="0043455F" w:rsidRPr="003A0514">
        <w:rPr>
          <w:b/>
        </w:rPr>
        <w:t xml:space="preserve"> </w:t>
      </w:r>
      <w:r w:rsidR="00CC4987" w:rsidRPr="003A0514">
        <w:rPr>
          <w:b/>
        </w:rPr>
        <w:t xml:space="preserve">on July 12 &amp; 13.  </w:t>
      </w:r>
      <w:r w:rsidR="0043455F" w:rsidRPr="003A0514">
        <w:rPr>
          <w:b/>
        </w:rPr>
        <w:tab/>
      </w:r>
      <w:r w:rsidR="00CC4987" w:rsidRPr="003A0514">
        <w:rPr>
          <w:b/>
        </w:rPr>
        <w:t>Parade starts at 6 pm</w:t>
      </w:r>
      <w:r w:rsidR="0043455F" w:rsidRPr="003A0514">
        <w:rPr>
          <w:b/>
        </w:rPr>
        <w:t xml:space="preserve"> on </w:t>
      </w:r>
      <w:r w:rsidR="00CC4987" w:rsidRPr="003A0514">
        <w:rPr>
          <w:b/>
        </w:rPr>
        <w:t xml:space="preserve"> both nights.</w:t>
      </w:r>
      <w:r w:rsidR="0043455F" w:rsidRPr="003A0514">
        <w:rPr>
          <w:b/>
        </w:rPr>
        <w:t xml:space="preserve"> </w:t>
      </w:r>
    </w:p>
    <w:bookmarkEnd w:id="3"/>
    <w:p w14:paraId="37BC440A" w14:textId="77777777" w:rsidR="0043455F" w:rsidRPr="003A0514" w:rsidRDefault="00997D69" w:rsidP="0043455F">
      <w:pPr>
        <w:spacing w:after="0" w:line="240" w:lineRule="auto"/>
        <w:rPr>
          <w:b/>
        </w:rPr>
      </w:pPr>
      <w:r w:rsidRPr="003A0514">
        <w:rPr>
          <w:b/>
        </w:rPr>
        <w:tab/>
      </w:r>
      <w:r w:rsidR="0043455F" w:rsidRPr="003A0514">
        <w:rPr>
          <w:b/>
        </w:rPr>
        <w:t xml:space="preserve">Roll Call:  Aldermen Almeter, Bartholomew, Gale, Gerdes, Jenkins, Mack, Wright –  7 yeas.  </w:t>
      </w:r>
    </w:p>
    <w:p w14:paraId="4C8B0F58" w14:textId="28A41FC0" w:rsidR="0043455F" w:rsidRPr="003A0514" w:rsidRDefault="0043455F" w:rsidP="0043455F">
      <w:pPr>
        <w:spacing w:after="0" w:line="240" w:lineRule="auto"/>
        <w:ind w:firstLine="720"/>
        <w:rPr>
          <w:b/>
        </w:rPr>
      </w:pPr>
      <w:r w:rsidRPr="003A0514">
        <w:rPr>
          <w:b/>
        </w:rPr>
        <w:t xml:space="preserve">  </w:t>
      </w:r>
      <w:r w:rsidRPr="003A0514">
        <w:rPr>
          <w:b/>
        </w:rPr>
        <w:tab/>
        <w:t xml:space="preserve">    RECOMMENDATION carried.   7-0</w:t>
      </w:r>
    </w:p>
    <w:p w14:paraId="4695545A" w14:textId="58DC83E2" w:rsidR="00273BC8" w:rsidRPr="003A0514" w:rsidRDefault="00273BC8" w:rsidP="00CC4987">
      <w:pPr>
        <w:spacing w:after="0" w:line="240" w:lineRule="auto"/>
        <w:rPr>
          <w:b/>
        </w:rPr>
      </w:pPr>
    </w:p>
    <w:p w14:paraId="2005411B" w14:textId="77777777" w:rsidR="00381F7C" w:rsidRPr="003A0514" w:rsidRDefault="00381F7C" w:rsidP="00AF4FE6">
      <w:pPr>
        <w:spacing w:after="0" w:line="240" w:lineRule="auto"/>
        <w:rPr>
          <w:b/>
        </w:rPr>
      </w:pPr>
    </w:p>
    <w:p w14:paraId="2E431CEB" w14:textId="3B62C67E" w:rsidR="00273BC8" w:rsidRPr="003A0514" w:rsidRDefault="00273BC8" w:rsidP="00273BC8">
      <w:pPr>
        <w:spacing w:after="0" w:line="240" w:lineRule="auto"/>
        <w:rPr>
          <w:b/>
        </w:rPr>
      </w:pPr>
      <w:r w:rsidRPr="003A0514">
        <w:rPr>
          <w:b/>
          <w:u w:val="single"/>
        </w:rPr>
        <w:t>Finance</w:t>
      </w:r>
      <w:r w:rsidRPr="003A0514">
        <w:rPr>
          <w:b/>
        </w:rPr>
        <w:t xml:space="preserve"> </w:t>
      </w:r>
      <w:bookmarkStart w:id="4" w:name="_Hlk527554753"/>
      <w:r w:rsidRPr="003A0514">
        <w:rPr>
          <w:b/>
        </w:rPr>
        <w:t xml:space="preserve">– MEET </w:t>
      </w:r>
      <w:r w:rsidR="00CC4987" w:rsidRPr="003A0514">
        <w:rPr>
          <w:b/>
        </w:rPr>
        <w:t>May 20</w:t>
      </w:r>
      <w:r w:rsidRPr="003A0514">
        <w:rPr>
          <w:b/>
        </w:rPr>
        <w:t>, 2018 at 7:00 p.m.</w:t>
      </w:r>
      <w:bookmarkEnd w:id="4"/>
    </w:p>
    <w:p w14:paraId="32E5F525" w14:textId="7E670C4B" w:rsidR="0043455F" w:rsidRPr="003A0514" w:rsidRDefault="0043455F" w:rsidP="0043455F">
      <w:pPr>
        <w:spacing w:after="0" w:line="240" w:lineRule="auto"/>
        <w:rPr>
          <w:b/>
        </w:rPr>
      </w:pPr>
      <w:r w:rsidRPr="003A0514">
        <w:rPr>
          <w:b/>
        </w:rPr>
        <w:t xml:space="preserve">       1. </w:t>
      </w:r>
      <w:r w:rsidRPr="003A0514">
        <w:rPr>
          <w:b/>
        </w:rPr>
        <w:tab/>
        <w:t xml:space="preserve">Discussion on changing dates for committee meetings to allow the Financial reports </w:t>
      </w:r>
      <w:r w:rsidRPr="003A0514">
        <w:rPr>
          <w:b/>
        </w:rPr>
        <w:tab/>
      </w:r>
      <w:r w:rsidRPr="003A0514">
        <w:rPr>
          <w:b/>
        </w:rPr>
        <w:tab/>
        <w:t xml:space="preserve">      </w:t>
      </w:r>
      <w:r w:rsidRPr="003A0514">
        <w:rPr>
          <w:b/>
        </w:rPr>
        <w:tab/>
        <w:t>(Revenue, Expense and Analysis) to be available to the committee for review before the</w:t>
      </w:r>
    </w:p>
    <w:p w14:paraId="3AFA67C8" w14:textId="524F9613" w:rsidR="0043455F" w:rsidRPr="003A0514" w:rsidRDefault="0043455F" w:rsidP="0043455F">
      <w:pPr>
        <w:spacing w:after="0" w:line="240" w:lineRule="auto"/>
        <w:rPr>
          <w:b/>
        </w:rPr>
      </w:pPr>
      <w:r w:rsidRPr="003A0514">
        <w:rPr>
          <w:b/>
        </w:rPr>
        <w:tab/>
        <w:t>Full Council meeting.  Aldermen Jenkins/Gale MOTIONED to move the committee meetings</w:t>
      </w:r>
    </w:p>
    <w:p w14:paraId="523D486B" w14:textId="50386068" w:rsidR="0043455F" w:rsidRPr="003A0514" w:rsidRDefault="0043455F" w:rsidP="0043455F">
      <w:pPr>
        <w:spacing w:after="0" w:line="240" w:lineRule="auto"/>
        <w:rPr>
          <w:b/>
        </w:rPr>
      </w:pPr>
      <w:r w:rsidRPr="003A0514">
        <w:rPr>
          <w:b/>
        </w:rPr>
        <w:tab/>
        <w:t xml:space="preserve">dates opposite Mondays. </w:t>
      </w:r>
    </w:p>
    <w:p w14:paraId="7A455E0D" w14:textId="77777777" w:rsidR="0043455F" w:rsidRPr="003A0514" w:rsidRDefault="0043455F" w:rsidP="0043455F">
      <w:pPr>
        <w:spacing w:after="0" w:line="240" w:lineRule="auto"/>
        <w:rPr>
          <w:b/>
        </w:rPr>
      </w:pPr>
      <w:r w:rsidRPr="003A0514">
        <w:rPr>
          <w:b/>
        </w:rPr>
        <w:t xml:space="preserve"> </w:t>
      </w:r>
      <w:r w:rsidRPr="003A0514">
        <w:rPr>
          <w:b/>
        </w:rPr>
        <w:tab/>
      </w:r>
      <w:bookmarkStart w:id="5" w:name="_Hlk8465019"/>
      <w:r w:rsidRPr="003A0514">
        <w:rPr>
          <w:b/>
        </w:rPr>
        <w:t xml:space="preserve">Roll Call:  Aldermen Almeter, Bartholomew, Gale, Gerdes, Jenkins, Mack, Wright –  7 yeas.  </w:t>
      </w:r>
    </w:p>
    <w:p w14:paraId="57659D06" w14:textId="34380620" w:rsidR="0043455F" w:rsidRPr="003A0514" w:rsidRDefault="0043455F" w:rsidP="0030217D">
      <w:pPr>
        <w:spacing w:after="0" w:line="240" w:lineRule="auto"/>
        <w:ind w:firstLine="720"/>
        <w:rPr>
          <w:b/>
        </w:rPr>
      </w:pPr>
      <w:r w:rsidRPr="003A0514">
        <w:rPr>
          <w:b/>
        </w:rPr>
        <w:t xml:space="preserve">  </w:t>
      </w:r>
      <w:r w:rsidRPr="003A0514">
        <w:rPr>
          <w:b/>
        </w:rPr>
        <w:tab/>
        <w:t xml:space="preserve">    </w:t>
      </w:r>
      <w:r w:rsidR="0030217D" w:rsidRPr="003A0514">
        <w:rPr>
          <w:b/>
        </w:rPr>
        <w:t>MOTION</w:t>
      </w:r>
      <w:r w:rsidRPr="003A0514">
        <w:rPr>
          <w:b/>
        </w:rPr>
        <w:t xml:space="preserve"> carried.   7-0</w:t>
      </w:r>
    </w:p>
    <w:bookmarkEnd w:id="5"/>
    <w:p w14:paraId="3CFCEA2E" w14:textId="77777777" w:rsidR="00DD593C" w:rsidRPr="003A0514" w:rsidRDefault="00DD593C" w:rsidP="005D7C68">
      <w:pPr>
        <w:pStyle w:val="ListParagraph"/>
        <w:spacing w:after="0" w:line="240" w:lineRule="auto"/>
        <w:ind w:left="690"/>
        <w:rPr>
          <w:b/>
        </w:rPr>
      </w:pPr>
    </w:p>
    <w:p w14:paraId="6C8DD216" w14:textId="576DADD0" w:rsidR="00BB35AC" w:rsidRPr="003A0514" w:rsidRDefault="00C81199" w:rsidP="00D93594">
      <w:pPr>
        <w:spacing w:after="0" w:line="240" w:lineRule="auto"/>
        <w:rPr>
          <w:b/>
        </w:rPr>
      </w:pPr>
      <w:r w:rsidRPr="003A0514">
        <w:rPr>
          <w:b/>
          <w:u w:val="single"/>
        </w:rPr>
        <w:t>Ordinance</w:t>
      </w:r>
      <w:r w:rsidRPr="003A0514">
        <w:rPr>
          <w:b/>
        </w:rPr>
        <w:t xml:space="preserve"> – </w:t>
      </w:r>
      <w:r w:rsidR="00273BC8" w:rsidRPr="003A0514">
        <w:rPr>
          <w:b/>
        </w:rPr>
        <w:t xml:space="preserve">MEET </w:t>
      </w:r>
      <w:r w:rsidR="00CC4987" w:rsidRPr="003A0514">
        <w:rPr>
          <w:b/>
        </w:rPr>
        <w:t>May 6</w:t>
      </w:r>
      <w:r w:rsidR="00273BC8" w:rsidRPr="003A0514">
        <w:rPr>
          <w:b/>
        </w:rPr>
        <w:t>, 2018 at 7:00 p.m</w:t>
      </w:r>
      <w:r w:rsidR="0030217D" w:rsidRPr="003A0514">
        <w:rPr>
          <w:b/>
        </w:rPr>
        <w:t>.</w:t>
      </w:r>
      <w:r w:rsidR="0030217D" w:rsidRPr="003A0514">
        <w:rPr>
          <w:b/>
        </w:rPr>
        <w:tab/>
      </w:r>
      <w:r w:rsidR="0030217D" w:rsidRPr="003A0514">
        <w:rPr>
          <w:b/>
        </w:rPr>
        <w:tab/>
      </w:r>
    </w:p>
    <w:p w14:paraId="1C0BC809" w14:textId="77777777" w:rsidR="00BB35AC" w:rsidRPr="003A0514" w:rsidRDefault="00BB35AC" w:rsidP="00D93594">
      <w:pPr>
        <w:spacing w:after="0" w:line="240" w:lineRule="auto"/>
        <w:rPr>
          <w:b/>
          <w:u w:val="single"/>
        </w:rPr>
      </w:pPr>
    </w:p>
    <w:p w14:paraId="45D2E65F" w14:textId="25B1F1A9" w:rsidR="00DD593C" w:rsidRPr="003A0514" w:rsidRDefault="007746EE" w:rsidP="00D93594">
      <w:pPr>
        <w:spacing w:after="0" w:line="240" w:lineRule="auto"/>
        <w:rPr>
          <w:b/>
        </w:rPr>
      </w:pPr>
      <w:r w:rsidRPr="003A0514">
        <w:rPr>
          <w:b/>
          <w:u w:val="single"/>
        </w:rPr>
        <w:t>Water/Sewer</w:t>
      </w:r>
      <w:r w:rsidR="002405F6" w:rsidRPr="003A0514">
        <w:rPr>
          <w:b/>
          <w:u w:val="single"/>
        </w:rPr>
        <w:t xml:space="preserve"> </w:t>
      </w:r>
      <w:r w:rsidR="0093793C" w:rsidRPr="003A0514">
        <w:rPr>
          <w:b/>
        </w:rPr>
        <w:t>–</w:t>
      </w:r>
      <w:r w:rsidR="00273BC8" w:rsidRPr="003A0514">
        <w:rPr>
          <w:b/>
          <w:u w:val="single"/>
        </w:rPr>
        <w:t xml:space="preserve"> </w:t>
      </w:r>
      <w:r w:rsidR="00273BC8" w:rsidRPr="003A0514">
        <w:rPr>
          <w:b/>
        </w:rPr>
        <w:t xml:space="preserve">MEET </w:t>
      </w:r>
      <w:r w:rsidR="00CC4987" w:rsidRPr="003A0514">
        <w:rPr>
          <w:b/>
        </w:rPr>
        <w:t>MAY 20</w:t>
      </w:r>
      <w:r w:rsidR="00273BC8" w:rsidRPr="003A0514">
        <w:rPr>
          <w:b/>
        </w:rPr>
        <w:t>, 2018 at 7:00 p.m.</w:t>
      </w:r>
    </w:p>
    <w:p w14:paraId="22932A4C" w14:textId="662DE486" w:rsidR="002327F3" w:rsidRPr="003A0514" w:rsidRDefault="0030217D" w:rsidP="00D93594">
      <w:pPr>
        <w:spacing w:after="0" w:line="240" w:lineRule="auto"/>
        <w:rPr>
          <w:b/>
        </w:rPr>
      </w:pPr>
      <w:r w:rsidRPr="003A0514">
        <w:rPr>
          <w:b/>
        </w:rPr>
        <w:t xml:space="preserve">      </w:t>
      </w:r>
      <w:r w:rsidR="002327F3" w:rsidRPr="003A0514">
        <w:rPr>
          <w:b/>
        </w:rPr>
        <w:t xml:space="preserve"> </w:t>
      </w:r>
      <w:r w:rsidRPr="003A0514">
        <w:rPr>
          <w:b/>
        </w:rPr>
        <w:t>1.</w:t>
      </w:r>
      <w:r w:rsidRPr="003A0514">
        <w:rPr>
          <w:b/>
        </w:rPr>
        <w:tab/>
      </w:r>
      <w:r w:rsidR="002327F3" w:rsidRPr="003A0514">
        <w:rPr>
          <w:b/>
        </w:rPr>
        <w:t xml:space="preserve">Alderman Bartholomew/Gerdes MOTIONED to have a Special Meeting on the first </w:t>
      </w:r>
      <w:r w:rsidR="001A4624" w:rsidRPr="003A0514">
        <w:rPr>
          <w:b/>
        </w:rPr>
        <w:t>workday</w:t>
      </w:r>
      <w:r w:rsidR="002327F3" w:rsidRPr="003A0514">
        <w:rPr>
          <w:b/>
        </w:rPr>
        <w:t xml:space="preserve"> of May </w:t>
      </w:r>
      <w:r w:rsidR="002327F3" w:rsidRPr="003A0514">
        <w:rPr>
          <w:b/>
        </w:rPr>
        <w:tab/>
        <w:t xml:space="preserve">for the swearing in of newly elected officials. </w:t>
      </w:r>
    </w:p>
    <w:p w14:paraId="6D651306" w14:textId="77777777" w:rsidR="002327F3" w:rsidRPr="003A0514" w:rsidRDefault="00BB35AC" w:rsidP="002327F3">
      <w:pPr>
        <w:spacing w:after="0" w:line="240" w:lineRule="auto"/>
        <w:rPr>
          <w:b/>
        </w:rPr>
      </w:pPr>
      <w:r w:rsidRPr="003A0514">
        <w:rPr>
          <w:b/>
        </w:rPr>
        <w:tab/>
      </w:r>
      <w:bookmarkStart w:id="6" w:name="_Hlk8467388"/>
      <w:r w:rsidR="002327F3" w:rsidRPr="003A0514">
        <w:rPr>
          <w:b/>
        </w:rPr>
        <w:t xml:space="preserve">Roll Call:  Aldermen Almeter, Bartholomew, Gale, Gerdes, Jenkins, Mack, Wright –  7 yeas.  </w:t>
      </w:r>
    </w:p>
    <w:p w14:paraId="5997B208" w14:textId="77777777" w:rsidR="002327F3" w:rsidRPr="003A0514" w:rsidRDefault="002327F3" w:rsidP="002327F3">
      <w:pPr>
        <w:spacing w:after="0" w:line="240" w:lineRule="auto"/>
        <w:ind w:firstLine="720"/>
        <w:rPr>
          <w:b/>
        </w:rPr>
      </w:pPr>
      <w:r w:rsidRPr="003A0514">
        <w:rPr>
          <w:b/>
        </w:rPr>
        <w:t xml:space="preserve">  </w:t>
      </w:r>
      <w:r w:rsidRPr="003A0514">
        <w:rPr>
          <w:b/>
        </w:rPr>
        <w:tab/>
        <w:t xml:space="preserve">    MOTION carried.   7-0</w:t>
      </w:r>
    </w:p>
    <w:bookmarkEnd w:id="6"/>
    <w:p w14:paraId="4362A85D" w14:textId="17C17C0C" w:rsidR="00BB35AC" w:rsidRPr="003A0514" w:rsidRDefault="00BB35AC" w:rsidP="007746EE">
      <w:pPr>
        <w:spacing w:after="0" w:line="240" w:lineRule="auto"/>
        <w:rPr>
          <w:b/>
        </w:rPr>
      </w:pP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p>
    <w:p w14:paraId="3878933B" w14:textId="5845EBEF" w:rsidR="007746EE" w:rsidRPr="003A0514" w:rsidRDefault="007746EE" w:rsidP="007746EE">
      <w:pPr>
        <w:spacing w:after="0" w:line="240" w:lineRule="auto"/>
        <w:rPr>
          <w:b/>
        </w:rPr>
      </w:pPr>
      <w:r w:rsidRPr="003A0514">
        <w:rPr>
          <w:b/>
          <w:u w:val="single"/>
        </w:rPr>
        <w:t>Cemetery</w:t>
      </w:r>
      <w:r w:rsidRPr="003A0514">
        <w:rPr>
          <w:b/>
        </w:rPr>
        <w:t xml:space="preserve"> – </w:t>
      </w:r>
      <w:r w:rsidR="0093793C" w:rsidRPr="003A0514">
        <w:rPr>
          <w:b/>
        </w:rPr>
        <w:t xml:space="preserve"> </w:t>
      </w:r>
      <w:r w:rsidR="00273BC8" w:rsidRPr="003A0514">
        <w:rPr>
          <w:b/>
        </w:rPr>
        <w:t xml:space="preserve">MEET </w:t>
      </w:r>
      <w:r w:rsidR="00CC4987" w:rsidRPr="003A0514">
        <w:rPr>
          <w:b/>
        </w:rPr>
        <w:t>May 6</w:t>
      </w:r>
      <w:r w:rsidR="00273BC8" w:rsidRPr="003A0514">
        <w:rPr>
          <w:b/>
        </w:rPr>
        <w:t>, 2018 at 7:00 p.m.</w:t>
      </w:r>
    </w:p>
    <w:p w14:paraId="04B506AB" w14:textId="77777777" w:rsidR="00D510C8" w:rsidRPr="003A0514" w:rsidRDefault="00D510C8" w:rsidP="007746EE">
      <w:pPr>
        <w:spacing w:after="0" w:line="240" w:lineRule="auto"/>
        <w:rPr>
          <w:b/>
        </w:rPr>
      </w:pPr>
    </w:p>
    <w:p w14:paraId="3EC0E7DB" w14:textId="4888C79E" w:rsidR="00251DD7" w:rsidRPr="003A0514" w:rsidRDefault="00251DD7" w:rsidP="00251DD7">
      <w:pPr>
        <w:spacing w:after="0" w:line="240" w:lineRule="auto"/>
        <w:rPr>
          <w:b/>
        </w:rPr>
      </w:pPr>
      <w:r w:rsidRPr="003A0514">
        <w:rPr>
          <w:b/>
          <w:u w:val="single"/>
        </w:rPr>
        <w:t>Health/Safety</w:t>
      </w:r>
      <w:r w:rsidRPr="003A0514">
        <w:rPr>
          <w:b/>
        </w:rPr>
        <w:t xml:space="preserve"> – MEET </w:t>
      </w:r>
      <w:r w:rsidR="002327F3" w:rsidRPr="003A0514">
        <w:rPr>
          <w:b/>
        </w:rPr>
        <w:t>May 20</w:t>
      </w:r>
      <w:r w:rsidRPr="003A0514">
        <w:rPr>
          <w:b/>
        </w:rPr>
        <w:t>, 2018 at 7:00 p.m.</w:t>
      </w:r>
    </w:p>
    <w:p w14:paraId="098B8551" w14:textId="5685F709" w:rsidR="00251DD7" w:rsidRPr="003A0514" w:rsidRDefault="00E824D2" w:rsidP="00251DD7">
      <w:pPr>
        <w:spacing w:after="0" w:line="240" w:lineRule="auto"/>
        <w:rPr>
          <w:rFonts w:eastAsia="Times New Roman"/>
          <w:b/>
        </w:rPr>
      </w:pPr>
      <w:r w:rsidRPr="003A0514">
        <w:rPr>
          <w:rFonts w:eastAsia="Times New Roman"/>
          <w:b/>
        </w:rPr>
        <w:lastRenderedPageBreak/>
        <w:t xml:space="preserve">       </w:t>
      </w:r>
      <w:r w:rsidR="00251DD7" w:rsidRPr="003A0514">
        <w:rPr>
          <w:rFonts w:eastAsia="Times New Roman"/>
          <w:b/>
        </w:rPr>
        <w:t>1.</w:t>
      </w:r>
      <w:r w:rsidR="002E4F3F" w:rsidRPr="003A0514">
        <w:rPr>
          <w:rFonts w:eastAsia="Times New Roman"/>
          <w:b/>
        </w:rPr>
        <w:tab/>
        <w:t>Alderman Gale, in Alderman Diliberto absence, report that the State Fire Marshall had emailed</w:t>
      </w:r>
    </w:p>
    <w:p w14:paraId="6C62ED95" w14:textId="6BF77739" w:rsidR="002E4F3F" w:rsidRPr="003A0514" w:rsidRDefault="002E4F3F" w:rsidP="00251DD7">
      <w:pPr>
        <w:spacing w:after="0" w:line="240" w:lineRule="auto"/>
        <w:rPr>
          <w:rFonts w:eastAsia="Times New Roman"/>
          <w:b/>
        </w:rPr>
      </w:pPr>
      <w:r w:rsidRPr="003A0514">
        <w:rPr>
          <w:rFonts w:eastAsia="Times New Roman"/>
          <w:b/>
        </w:rPr>
        <w:tab/>
        <w:t xml:space="preserve">the concern about our previous retail seller of fireworks continuing behavior to advertise their </w:t>
      </w:r>
      <w:r w:rsidRPr="003A0514">
        <w:rPr>
          <w:rFonts w:eastAsia="Times New Roman"/>
          <w:b/>
        </w:rPr>
        <w:tab/>
        <w:t xml:space="preserve">selling </w:t>
      </w:r>
      <w:r w:rsidRPr="003A0514">
        <w:rPr>
          <w:rFonts w:eastAsia="Times New Roman"/>
          <w:b/>
        </w:rPr>
        <w:tab/>
        <w:t xml:space="preserve">market in the City of Lebanon and other nearby communities.  City Clerk reported that she </w:t>
      </w:r>
      <w:r w:rsidRPr="003A0514">
        <w:rPr>
          <w:rFonts w:eastAsia="Times New Roman"/>
          <w:b/>
        </w:rPr>
        <w:tab/>
        <w:t xml:space="preserve">had sent a copy of our new ordinance to the Fire Marshall for his use in overseeing this problem.  </w:t>
      </w:r>
      <w:r w:rsidRPr="003A0514">
        <w:rPr>
          <w:rFonts w:eastAsia="Times New Roman"/>
          <w:b/>
        </w:rPr>
        <w:tab/>
        <w:t xml:space="preserve">The clerk also received a copy of the email that the State Fire Marshall sent to this business to </w:t>
      </w:r>
      <w:r w:rsidR="002B722C" w:rsidRPr="003A0514">
        <w:rPr>
          <w:rFonts w:eastAsia="Times New Roman"/>
          <w:b/>
        </w:rPr>
        <w:t xml:space="preserve">cease </w:t>
      </w:r>
      <w:r w:rsidR="002B722C" w:rsidRPr="003A0514">
        <w:rPr>
          <w:rFonts w:eastAsia="Times New Roman"/>
          <w:b/>
        </w:rPr>
        <w:tab/>
        <w:t>and desist the advertising.</w:t>
      </w:r>
    </w:p>
    <w:p w14:paraId="2FCD857F" w14:textId="77777777" w:rsidR="00D510C8" w:rsidRPr="003A0514" w:rsidRDefault="00D510C8" w:rsidP="007746EE">
      <w:pPr>
        <w:spacing w:after="0" w:line="240" w:lineRule="auto"/>
        <w:rPr>
          <w:b/>
        </w:rPr>
      </w:pPr>
    </w:p>
    <w:p w14:paraId="081D5731" w14:textId="26874088" w:rsidR="00105532" w:rsidRPr="003A0514" w:rsidRDefault="00105532" w:rsidP="00105532">
      <w:pPr>
        <w:spacing w:after="0" w:line="240" w:lineRule="auto"/>
        <w:rPr>
          <w:b/>
        </w:rPr>
      </w:pPr>
      <w:r w:rsidRPr="003A0514">
        <w:rPr>
          <w:b/>
          <w:u w:val="single"/>
        </w:rPr>
        <w:t>Public Property</w:t>
      </w:r>
      <w:r w:rsidRPr="003A0514">
        <w:rPr>
          <w:b/>
        </w:rPr>
        <w:t xml:space="preserve"> –  MEET </w:t>
      </w:r>
      <w:r w:rsidR="00CC4987" w:rsidRPr="003A0514">
        <w:rPr>
          <w:b/>
        </w:rPr>
        <w:t>May 6</w:t>
      </w:r>
      <w:r w:rsidRPr="003A0514">
        <w:rPr>
          <w:b/>
        </w:rPr>
        <w:t>, 2018 at 7:00 p.m.</w:t>
      </w:r>
    </w:p>
    <w:p w14:paraId="6C29D645" w14:textId="70B9DD73" w:rsidR="004523FF" w:rsidRPr="003A0514" w:rsidRDefault="0034715D" w:rsidP="004523FF">
      <w:pPr>
        <w:spacing w:after="0" w:line="240" w:lineRule="auto"/>
        <w:rPr>
          <w:b/>
        </w:rPr>
      </w:pPr>
      <w:r w:rsidRPr="003A0514">
        <w:rPr>
          <w:b/>
        </w:rPr>
        <w:t xml:space="preserve">      </w:t>
      </w:r>
      <w:r w:rsidR="008D4C0F" w:rsidRPr="003A0514">
        <w:rPr>
          <w:b/>
        </w:rPr>
        <w:t xml:space="preserve"> </w:t>
      </w:r>
      <w:r w:rsidR="00381F7C" w:rsidRPr="003A0514">
        <w:rPr>
          <w:b/>
        </w:rPr>
        <w:t>1.</w:t>
      </w:r>
      <w:r w:rsidR="008D4C0F" w:rsidRPr="003A0514">
        <w:rPr>
          <w:b/>
        </w:rPr>
        <w:tab/>
      </w:r>
      <w:r w:rsidR="002B722C" w:rsidRPr="003A0514">
        <w:rPr>
          <w:b/>
        </w:rPr>
        <w:t xml:space="preserve">Committee chairman turned over the discussion to Police Chief Roth on the topic of buying new </w:t>
      </w:r>
      <w:r w:rsidRPr="003A0514">
        <w:rPr>
          <w:b/>
        </w:rPr>
        <w:tab/>
        <w:t xml:space="preserve"> </w:t>
      </w:r>
      <w:r w:rsidR="008D4C0F" w:rsidRPr="003A0514">
        <w:rPr>
          <w:b/>
        </w:rPr>
        <w:tab/>
      </w:r>
      <w:r w:rsidR="002B722C" w:rsidRPr="003A0514">
        <w:rPr>
          <w:b/>
        </w:rPr>
        <w:t xml:space="preserve">radios for his department.  Chief Roth said that </w:t>
      </w:r>
      <w:r w:rsidR="001D32C9" w:rsidRPr="003A0514">
        <w:rPr>
          <w:b/>
        </w:rPr>
        <w:t>Motorola</w:t>
      </w:r>
      <w:r w:rsidR="002B722C" w:rsidRPr="003A0514">
        <w:rPr>
          <w:b/>
        </w:rPr>
        <w:t xml:space="preserve"> is discontinuing </w:t>
      </w:r>
      <w:r w:rsidRPr="003A0514">
        <w:rPr>
          <w:b/>
        </w:rPr>
        <w:t xml:space="preserve">our radios by Oct 2019 </w:t>
      </w:r>
      <w:r w:rsidR="008D4C0F" w:rsidRPr="003A0514">
        <w:rPr>
          <w:b/>
        </w:rPr>
        <w:tab/>
      </w:r>
      <w:r w:rsidRPr="003A0514">
        <w:rPr>
          <w:b/>
        </w:rPr>
        <w:t xml:space="preserve">and </w:t>
      </w:r>
      <w:r w:rsidR="008D4C0F" w:rsidRPr="003A0514">
        <w:rPr>
          <w:b/>
        </w:rPr>
        <w:t>by combining with other dep</w:t>
      </w:r>
      <w:r w:rsidR="00F02B9A" w:rsidRPr="003A0514">
        <w:rPr>
          <w:b/>
        </w:rPr>
        <w:t>artments i</w:t>
      </w:r>
      <w:r w:rsidR="001A4624" w:rsidRPr="003A0514">
        <w:rPr>
          <w:b/>
        </w:rPr>
        <w:t>n</w:t>
      </w:r>
      <w:r w:rsidR="00F02B9A" w:rsidRPr="003A0514">
        <w:rPr>
          <w:b/>
        </w:rPr>
        <w:t xml:space="preserve"> St Clair Co  a </w:t>
      </w:r>
      <w:r w:rsidRPr="003A0514">
        <w:rPr>
          <w:b/>
        </w:rPr>
        <w:t>bulk purchase</w:t>
      </w:r>
      <w:r w:rsidR="00F02B9A" w:rsidRPr="003A0514">
        <w:rPr>
          <w:b/>
        </w:rPr>
        <w:t xml:space="preserve"> can get </w:t>
      </w:r>
      <w:r w:rsidRPr="003A0514">
        <w:rPr>
          <w:b/>
        </w:rPr>
        <w:t>a</w:t>
      </w:r>
      <w:r w:rsidR="00F02B9A" w:rsidRPr="003A0514">
        <w:rPr>
          <w:b/>
        </w:rPr>
        <w:t xml:space="preserve"> </w:t>
      </w:r>
      <w:r w:rsidRPr="003A0514">
        <w:rPr>
          <w:b/>
        </w:rPr>
        <w:t>55% discount</w:t>
      </w:r>
      <w:r w:rsidR="008D4C0F" w:rsidRPr="003A0514">
        <w:rPr>
          <w:b/>
        </w:rPr>
        <w:t xml:space="preserve"> </w:t>
      </w:r>
      <w:r w:rsidRPr="003A0514">
        <w:rPr>
          <w:b/>
        </w:rPr>
        <w:t xml:space="preserve">.  </w:t>
      </w:r>
      <w:r w:rsidR="00F02B9A" w:rsidRPr="003A0514">
        <w:rPr>
          <w:b/>
        </w:rPr>
        <w:tab/>
      </w:r>
      <w:r w:rsidRPr="003A0514">
        <w:rPr>
          <w:b/>
        </w:rPr>
        <w:t xml:space="preserve">He requested authorization to purchase by May 1, 2019 </w:t>
      </w:r>
      <w:r w:rsidR="008D4C0F" w:rsidRPr="003A0514">
        <w:rPr>
          <w:b/>
        </w:rPr>
        <w:tab/>
      </w:r>
      <w:r w:rsidRPr="003A0514">
        <w:rPr>
          <w:b/>
        </w:rPr>
        <w:t>the following:</w:t>
      </w:r>
      <w:r w:rsidR="008D4C0F" w:rsidRPr="003A0514">
        <w:rPr>
          <w:b/>
        </w:rPr>
        <w:t xml:space="preserve">    1)  </w:t>
      </w:r>
      <w:r w:rsidRPr="003A0514">
        <w:rPr>
          <w:b/>
        </w:rPr>
        <w:t xml:space="preserve">12 (APX 900) portable </w:t>
      </w:r>
      <w:r w:rsidR="00F02B9A" w:rsidRPr="003A0514">
        <w:rPr>
          <w:b/>
        </w:rPr>
        <w:tab/>
      </w:r>
      <w:r w:rsidRPr="003A0514">
        <w:rPr>
          <w:b/>
        </w:rPr>
        <w:t xml:space="preserve">radios @ $1,389 for a total of $16,668.00. </w:t>
      </w:r>
      <w:r w:rsidR="008D4C0F" w:rsidRPr="003A0514">
        <w:rPr>
          <w:b/>
        </w:rPr>
        <w:t xml:space="preserve">  2)  </w:t>
      </w:r>
      <w:r w:rsidRPr="003A0514">
        <w:rPr>
          <w:b/>
        </w:rPr>
        <w:t xml:space="preserve">4 </w:t>
      </w:r>
      <w:r w:rsidR="00F02B9A" w:rsidRPr="003A0514">
        <w:rPr>
          <w:b/>
        </w:rPr>
        <w:t>“</w:t>
      </w:r>
      <w:r w:rsidRPr="003A0514">
        <w:rPr>
          <w:b/>
        </w:rPr>
        <w:t>in car radios</w:t>
      </w:r>
      <w:r w:rsidR="00F02B9A" w:rsidRPr="003A0514">
        <w:rPr>
          <w:b/>
        </w:rPr>
        <w:t>”</w:t>
      </w:r>
      <w:r w:rsidRPr="003A0514">
        <w:rPr>
          <w:b/>
        </w:rPr>
        <w:t xml:space="preserve"> @ $1,679.90 </w:t>
      </w:r>
      <w:r w:rsidR="008D4C0F" w:rsidRPr="003A0514">
        <w:rPr>
          <w:b/>
        </w:rPr>
        <w:t xml:space="preserve">for a total of $6719.60.  </w:t>
      </w:r>
      <w:r w:rsidR="00F02B9A" w:rsidRPr="003A0514">
        <w:rPr>
          <w:b/>
        </w:rPr>
        <w:tab/>
      </w:r>
      <w:r w:rsidR="008D4C0F" w:rsidRPr="003A0514">
        <w:rPr>
          <w:b/>
        </w:rPr>
        <w:t>The grand total $23,387.60 to come out of DEA account.</w:t>
      </w:r>
      <w:r w:rsidR="00F02B9A" w:rsidRPr="003A0514">
        <w:rPr>
          <w:b/>
        </w:rPr>
        <w:t xml:space="preserve"> Other expenses will come out of DEA acct.</w:t>
      </w:r>
    </w:p>
    <w:p w14:paraId="1A24F0C3" w14:textId="7CB4458F" w:rsidR="008D4C0F" w:rsidRPr="003A0514" w:rsidRDefault="008D4C0F" w:rsidP="004523FF">
      <w:pPr>
        <w:spacing w:after="0" w:line="240" w:lineRule="auto"/>
        <w:rPr>
          <w:b/>
        </w:rPr>
      </w:pPr>
      <w:r w:rsidRPr="003A0514">
        <w:rPr>
          <w:b/>
        </w:rPr>
        <w:tab/>
        <w:t xml:space="preserve">Aldermen Almeter/Gale MOTIONED to approve purchase of new radios for Police Department with </w:t>
      </w:r>
      <w:r w:rsidRPr="003A0514">
        <w:rPr>
          <w:b/>
        </w:rPr>
        <w:tab/>
        <w:t>funds to come out of the DEA Account</w:t>
      </w:r>
      <w:r w:rsidR="00F02B9A" w:rsidRPr="003A0514">
        <w:rPr>
          <w:b/>
        </w:rPr>
        <w:t>.</w:t>
      </w:r>
    </w:p>
    <w:p w14:paraId="20C33A06" w14:textId="00A6832D" w:rsidR="008D4C0F" w:rsidRPr="003A0514" w:rsidRDefault="008D4C0F" w:rsidP="008D4C0F">
      <w:pPr>
        <w:spacing w:after="0" w:line="240" w:lineRule="auto"/>
        <w:rPr>
          <w:b/>
        </w:rPr>
      </w:pPr>
      <w:r w:rsidRPr="003A0514">
        <w:rPr>
          <w:b/>
        </w:rPr>
        <w:tab/>
      </w:r>
      <w:bookmarkStart w:id="7" w:name="_Hlk8471645"/>
      <w:r w:rsidRPr="003A0514">
        <w:rPr>
          <w:b/>
        </w:rPr>
        <w:t xml:space="preserve">Roll Call:  Aldermen Almeter, Bartholomew, Gale, Gerdes, Jenkins, Mack, Wright –  7 yeas.  </w:t>
      </w:r>
    </w:p>
    <w:p w14:paraId="65FDFA5F" w14:textId="427FC739" w:rsidR="007E6007" w:rsidRPr="003A0514" w:rsidRDefault="008D4C0F" w:rsidP="008D4C0F">
      <w:pPr>
        <w:spacing w:after="0" w:line="240" w:lineRule="auto"/>
        <w:ind w:firstLine="720"/>
        <w:rPr>
          <w:b/>
        </w:rPr>
      </w:pPr>
      <w:r w:rsidRPr="003A0514">
        <w:rPr>
          <w:b/>
        </w:rPr>
        <w:t xml:space="preserve">  </w:t>
      </w:r>
      <w:r w:rsidRPr="003A0514">
        <w:rPr>
          <w:b/>
        </w:rPr>
        <w:tab/>
        <w:t xml:space="preserve">    MOTION carried.   7-0</w:t>
      </w:r>
    </w:p>
    <w:bookmarkEnd w:id="7"/>
    <w:p w14:paraId="548729AC" w14:textId="3B0AAE0C" w:rsidR="00BC1E66" w:rsidRPr="003A0514" w:rsidRDefault="007E6007" w:rsidP="004523FF">
      <w:pPr>
        <w:spacing w:after="0" w:line="240" w:lineRule="auto"/>
        <w:rPr>
          <w:b/>
        </w:rPr>
      </w:pPr>
      <w:r w:rsidRPr="003A0514">
        <w:rPr>
          <w:b/>
        </w:rPr>
        <w:t xml:space="preserve">       2.</w:t>
      </w:r>
      <w:r w:rsidRPr="003A0514">
        <w:rPr>
          <w:b/>
        </w:rPr>
        <w:tab/>
        <w:t xml:space="preserve">Police Chief Roth brought up the fact that the radios upon removal will be surplus equipment and </w:t>
      </w:r>
      <w:r w:rsidRPr="003A0514">
        <w:rPr>
          <w:b/>
        </w:rPr>
        <w:tab/>
        <w:t>request that they be donated to the EMLFP.  Ordinance will state surplus and donation.</w:t>
      </w:r>
    </w:p>
    <w:p w14:paraId="23C3E21F" w14:textId="77777777" w:rsidR="007E6007" w:rsidRPr="003A0514" w:rsidRDefault="007E6007" w:rsidP="004523FF">
      <w:pPr>
        <w:spacing w:after="0" w:line="240" w:lineRule="auto"/>
        <w:rPr>
          <w:b/>
        </w:rPr>
      </w:pPr>
    </w:p>
    <w:p w14:paraId="1DC6775B" w14:textId="2CC677FC" w:rsidR="004523FF" w:rsidRPr="003A0514" w:rsidRDefault="004523FF" w:rsidP="004523FF">
      <w:pPr>
        <w:spacing w:after="0" w:line="240" w:lineRule="auto"/>
        <w:rPr>
          <w:b/>
        </w:rPr>
      </w:pPr>
      <w:r w:rsidRPr="003A0514">
        <w:rPr>
          <w:b/>
          <w:u w:val="single"/>
        </w:rPr>
        <w:t>Personnel</w:t>
      </w:r>
      <w:r w:rsidR="00273BC8" w:rsidRPr="003A0514">
        <w:rPr>
          <w:b/>
          <w:u w:val="single"/>
        </w:rPr>
        <w:t xml:space="preserve"> </w:t>
      </w:r>
      <w:r w:rsidR="00273BC8" w:rsidRPr="003A0514">
        <w:rPr>
          <w:b/>
        </w:rPr>
        <w:t xml:space="preserve"> – MEET </w:t>
      </w:r>
      <w:r w:rsidR="00CC4987" w:rsidRPr="003A0514">
        <w:rPr>
          <w:b/>
        </w:rPr>
        <w:t>May 20</w:t>
      </w:r>
      <w:r w:rsidR="00273BC8" w:rsidRPr="003A0514">
        <w:rPr>
          <w:b/>
        </w:rPr>
        <w:t>, 2018 at 7:00 p.m.</w:t>
      </w:r>
    </w:p>
    <w:p w14:paraId="61DD9D12" w14:textId="61D68D78" w:rsidR="00D9623E" w:rsidRPr="003A0514" w:rsidRDefault="00315C10" w:rsidP="00D9623E">
      <w:pPr>
        <w:pStyle w:val="ListParagraph"/>
        <w:numPr>
          <w:ilvl w:val="0"/>
          <w:numId w:val="5"/>
        </w:numPr>
        <w:spacing w:after="0" w:line="240" w:lineRule="auto"/>
        <w:rPr>
          <w:b/>
        </w:rPr>
      </w:pPr>
      <w:r w:rsidRPr="003A0514">
        <w:rPr>
          <w:b/>
        </w:rPr>
        <w:t>Chairman Gale</w:t>
      </w:r>
      <w:r w:rsidR="007E6007" w:rsidRPr="003A0514">
        <w:rPr>
          <w:b/>
        </w:rPr>
        <w:t xml:space="preserve"> emailed out the contract for the Building Official/Code Enforcement Official and requested any further suggestion</w:t>
      </w:r>
      <w:r w:rsidR="00BD2634" w:rsidRPr="003A0514">
        <w:rPr>
          <w:b/>
        </w:rPr>
        <w:t>s</w:t>
      </w:r>
      <w:r w:rsidR="007E6007" w:rsidRPr="003A0514">
        <w:rPr>
          <w:b/>
        </w:rPr>
        <w:t xml:space="preserve"> be sent to him for the final official contract.</w:t>
      </w:r>
    </w:p>
    <w:p w14:paraId="271C901D" w14:textId="5E0921B5" w:rsidR="00BD2634" w:rsidRPr="003A0514" w:rsidRDefault="00BD2634" w:rsidP="00BD2634">
      <w:pPr>
        <w:pStyle w:val="ListParagraph"/>
        <w:numPr>
          <w:ilvl w:val="0"/>
          <w:numId w:val="5"/>
        </w:numPr>
        <w:spacing w:after="0" w:line="240" w:lineRule="auto"/>
        <w:rPr>
          <w:b/>
        </w:rPr>
      </w:pPr>
      <w:bookmarkStart w:id="8" w:name="_Hlk8476487"/>
      <w:r w:rsidRPr="003A0514">
        <w:rPr>
          <w:b/>
        </w:rPr>
        <w:t xml:space="preserve">Executive Session under 5 ILCS 120 Sec 2(c)(1) of the Open Meeting Act for consideration of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w:t>
      </w:r>
      <w:bookmarkEnd w:id="8"/>
      <w:r w:rsidRPr="003A0514">
        <w:rPr>
          <w:b/>
        </w:rPr>
        <w:t xml:space="preserve">Invitation was extended to the Police Chief </w:t>
      </w:r>
      <w:r w:rsidR="00E710A2" w:rsidRPr="003A0514">
        <w:rPr>
          <w:b/>
        </w:rPr>
        <w:t>because he has information to  present and to the</w:t>
      </w:r>
      <w:r w:rsidRPr="003A0514">
        <w:rPr>
          <w:b/>
        </w:rPr>
        <w:t xml:space="preserve"> newly elected aldermen because they will be</w:t>
      </w:r>
      <w:r w:rsidR="00E710A2" w:rsidRPr="003A0514">
        <w:rPr>
          <w:b/>
        </w:rPr>
        <w:t xml:space="preserve"> living with these results on May 1</w:t>
      </w:r>
      <w:r w:rsidR="00E710A2" w:rsidRPr="003A0514">
        <w:rPr>
          <w:b/>
          <w:vertAlign w:val="superscript"/>
        </w:rPr>
        <w:t>st</w:t>
      </w:r>
      <w:r w:rsidR="00E710A2" w:rsidRPr="003A0514">
        <w:rPr>
          <w:b/>
        </w:rPr>
        <w:t>.</w:t>
      </w:r>
    </w:p>
    <w:p w14:paraId="2E5CE961" w14:textId="1D5446C9" w:rsidR="00BB35AC" w:rsidRPr="003A0514" w:rsidRDefault="00BB35AC" w:rsidP="00E710A2">
      <w:pPr>
        <w:spacing w:after="0" w:line="240" w:lineRule="auto"/>
        <w:ind w:left="360"/>
        <w:rPr>
          <w:b/>
        </w:rPr>
      </w:pPr>
    </w:p>
    <w:p w14:paraId="480E3B82" w14:textId="6AE6D784" w:rsidR="00D93594" w:rsidRPr="003A0514" w:rsidRDefault="00D9623E" w:rsidP="00D9623E">
      <w:pPr>
        <w:spacing w:after="0" w:line="240" w:lineRule="auto"/>
        <w:rPr>
          <w:b/>
        </w:rPr>
      </w:pPr>
      <w:r w:rsidRPr="003A0514">
        <w:rPr>
          <w:b/>
          <w:u w:val="single"/>
        </w:rPr>
        <w:t>Clerk</w:t>
      </w:r>
      <w:r w:rsidR="00437A13" w:rsidRPr="003A0514">
        <w:rPr>
          <w:b/>
        </w:rPr>
        <w:t xml:space="preserve"> – </w:t>
      </w:r>
    </w:p>
    <w:p w14:paraId="11F7A2F6" w14:textId="77777777" w:rsidR="00BB35AC" w:rsidRPr="003A0514" w:rsidRDefault="00BB35AC" w:rsidP="00D9623E">
      <w:pPr>
        <w:spacing w:after="0" w:line="240" w:lineRule="auto"/>
        <w:rPr>
          <w:b/>
        </w:rPr>
      </w:pPr>
    </w:p>
    <w:p w14:paraId="6B5290B5" w14:textId="77777777" w:rsidR="00E710A2" w:rsidRPr="003A0514" w:rsidRDefault="0030153D" w:rsidP="00E710A2">
      <w:pPr>
        <w:spacing w:after="0" w:line="240" w:lineRule="auto"/>
        <w:rPr>
          <w:b/>
        </w:rPr>
      </w:pPr>
      <w:r w:rsidRPr="003A0514">
        <w:rPr>
          <w:b/>
          <w:u w:val="single"/>
        </w:rPr>
        <w:t>Treasurer</w:t>
      </w:r>
      <w:r w:rsidR="00E710A2" w:rsidRPr="003A0514">
        <w:rPr>
          <w:b/>
        </w:rPr>
        <w:t xml:space="preserve"> –</w:t>
      </w:r>
    </w:p>
    <w:p w14:paraId="0F093C08" w14:textId="6DB7639D" w:rsidR="00E710A2" w:rsidRPr="003A0514" w:rsidRDefault="00E710A2" w:rsidP="00E710A2">
      <w:pPr>
        <w:spacing w:after="0" w:line="240" w:lineRule="auto"/>
        <w:rPr>
          <w:b/>
        </w:rPr>
      </w:pPr>
      <w:r w:rsidRPr="003A0514">
        <w:rPr>
          <w:b/>
        </w:rPr>
        <w:t xml:space="preserve">       1.</w:t>
      </w:r>
      <w:r w:rsidRPr="003A0514">
        <w:rPr>
          <w:b/>
        </w:rPr>
        <w:tab/>
        <w:t>Treasurer requested the final dollar amount be conveyed to him before the a</w:t>
      </w:r>
      <w:r w:rsidR="00383AF1" w:rsidRPr="003A0514">
        <w:rPr>
          <w:b/>
        </w:rPr>
        <w:t>u</w:t>
      </w:r>
      <w:r w:rsidRPr="003A0514">
        <w:rPr>
          <w:b/>
        </w:rPr>
        <w:t xml:space="preserve">ction.  Attorney stated </w:t>
      </w:r>
      <w:r w:rsidRPr="003A0514">
        <w:rPr>
          <w:b/>
        </w:rPr>
        <w:tab/>
        <w:t xml:space="preserve">it will be done in </w:t>
      </w:r>
      <w:bookmarkStart w:id="9" w:name="_Hlk8476029"/>
      <w:r w:rsidRPr="003A0514">
        <w:rPr>
          <w:b/>
        </w:rPr>
        <w:t xml:space="preserve">Executive Session under 5 ILCS 120 Sec 2(c)(5) of the Open Meeting Act where the </w:t>
      </w:r>
      <w:r w:rsidRPr="003A0514">
        <w:rPr>
          <w:b/>
        </w:rPr>
        <w:tab/>
        <w:t xml:space="preserve">purchase or lease of real property for the use of the public body is being considered, including </w:t>
      </w:r>
      <w:r w:rsidRPr="003A0514">
        <w:rPr>
          <w:b/>
        </w:rPr>
        <w:tab/>
        <w:t xml:space="preserve">meetings held for the purpose of discussing whether a particular parcel should be acquired, or where </w:t>
      </w:r>
      <w:r w:rsidRPr="003A0514">
        <w:rPr>
          <w:b/>
        </w:rPr>
        <w:tab/>
        <w:t>the public body is considering the setting of a price for sale or lease of its property</w:t>
      </w:r>
      <w:r w:rsidR="00383AF1" w:rsidRPr="003A0514">
        <w:rPr>
          <w:b/>
        </w:rPr>
        <w:t xml:space="preserve"> </w:t>
      </w:r>
      <w:bookmarkEnd w:id="9"/>
      <w:r w:rsidR="00383AF1" w:rsidRPr="003A0514">
        <w:rPr>
          <w:b/>
        </w:rPr>
        <w:t>a</w:t>
      </w:r>
      <w:r w:rsidRPr="003A0514">
        <w:rPr>
          <w:b/>
        </w:rPr>
        <w:t xml:space="preserve">nd also under </w:t>
      </w:r>
    </w:p>
    <w:p w14:paraId="53498872" w14:textId="6409B7C7" w:rsidR="00E710A2" w:rsidRPr="003A0514" w:rsidRDefault="00E710A2" w:rsidP="00E710A2">
      <w:pPr>
        <w:spacing w:after="0" w:line="240" w:lineRule="auto"/>
        <w:rPr>
          <w:b/>
        </w:rPr>
      </w:pPr>
      <w:r w:rsidRPr="003A0514">
        <w:rPr>
          <w:b/>
        </w:rPr>
        <w:tab/>
        <w:t xml:space="preserve">5 ILCS 120 Sec 2(c)(11)  of the Open Meeting Act to discuss or consider the sale or purchase of </w:t>
      </w:r>
      <w:r w:rsidRPr="003A0514">
        <w:rPr>
          <w:b/>
        </w:rPr>
        <w:tab/>
        <w:t>securities or investment contracts.</w:t>
      </w:r>
      <w:r w:rsidR="00383AF1" w:rsidRPr="003A0514">
        <w:rPr>
          <w:b/>
        </w:rPr>
        <w:t xml:space="preserve">  </w:t>
      </w:r>
    </w:p>
    <w:p w14:paraId="63DC3DAF" w14:textId="394F2F70" w:rsidR="00383AF1" w:rsidRPr="003A0514" w:rsidRDefault="00383AF1" w:rsidP="00E710A2">
      <w:pPr>
        <w:spacing w:after="0" w:line="240" w:lineRule="auto"/>
        <w:rPr>
          <w:b/>
        </w:rPr>
      </w:pPr>
      <w:r w:rsidRPr="003A0514">
        <w:rPr>
          <w:b/>
        </w:rPr>
        <w:tab/>
        <w:t xml:space="preserve">The Treasurer requested a consensus of the persons that will be authorized to place a bid at the </w:t>
      </w:r>
      <w:r w:rsidRPr="003A0514">
        <w:rPr>
          <w:b/>
        </w:rPr>
        <w:tab/>
        <w:t xml:space="preserve">auction. It was mentioned that the Clerk could attend.  </w:t>
      </w:r>
    </w:p>
    <w:p w14:paraId="673753F3" w14:textId="1DAE97CE" w:rsidR="00E74B8F" w:rsidRPr="003A0514" w:rsidRDefault="00E710A2" w:rsidP="0030153D">
      <w:pPr>
        <w:spacing w:after="0" w:line="240" w:lineRule="auto"/>
        <w:rPr>
          <w:b/>
        </w:rPr>
      </w:pPr>
      <w:r w:rsidRPr="003A0514">
        <w:rPr>
          <w:b/>
        </w:rPr>
        <w:t xml:space="preserve">      2.</w:t>
      </w:r>
      <w:r w:rsidRPr="003A0514">
        <w:rPr>
          <w:b/>
        </w:rPr>
        <w:tab/>
      </w:r>
      <w:r w:rsidR="00383AF1" w:rsidRPr="003A0514">
        <w:rPr>
          <w:b/>
        </w:rPr>
        <w:t xml:space="preserve">The discussion on amending the 2018-2019 Budget resulted in delaying the amending </w:t>
      </w:r>
      <w:r w:rsidR="001D32C9" w:rsidRPr="003A0514">
        <w:rPr>
          <w:b/>
        </w:rPr>
        <w:t xml:space="preserve">of </w:t>
      </w:r>
      <w:r w:rsidR="00383AF1" w:rsidRPr="003A0514">
        <w:rPr>
          <w:b/>
        </w:rPr>
        <w:t xml:space="preserve">the budget </w:t>
      </w:r>
      <w:r w:rsidR="00383AF1" w:rsidRPr="003A0514">
        <w:rPr>
          <w:b/>
        </w:rPr>
        <w:tab/>
        <w:t>until the first council meeting in July.</w:t>
      </w:r>
    </w:p>
    <w:p w14:paraId="37F32691" w14:textId="061B68E3" w:rsidR="001D32C9" w:rsidRPr="003A0514" w:rsidRDefault="001D32C9" w:rsidP="0030153D">
      <w:pPr>
        <w:spacing w:after="0" w:line="240" w:lineRule="auto"/>
        <w:rPr>
          <w:b/>
        </w:rPr>
      </w:pPr>
    </w:p>
    <w:p w14:paraId="649388A1" w14:textId="0AED8339" w:rsidR="001D32C9" w:rsidRPr="003A0514" w:rsidRDefault="001D32C9" w:rsidP="0030153D">
      <w:pPr>
        <w:spacing w:after="0" w:line="240" w:lineRule="auto"/>
        <w:rPr>
          <w:b/>
        </w:rPr>
      </w:pPr>
    </w:p>
    <w:p w14:paraId="54CFE96A" w14:textId="77777777" w:rsidR="001D32C9" w:rsidRPr="003A0514" w:rsidRDefault="001D32C9" w:rsidP="0030153D">
      <w:pPr>
        <w:spacing w:after="0" w:line="240" w:lineRule="auto"/>
        <w:rPr>
          <w:b/>
        </w:rPr>
      </w:pPr>
    </w:p>
    <w:p w14:paraId="21513541" w14:textId="77777777" w:rsidR="001D32C9" w:rsidRPr="003A0514" w:rsidRDefault="00383AF1" w:rsidP="0030153D">
      <w:pPr>
        <w:spacing w:after="0" w:line="240" w:lineRule="auto"/>
        <w:rPr>
          <w:b/>
        </w:rPr>
      </w:pPr>
      <w:r w:rsidRPr="003A0514">
        <w:rPr>
          <w:b/>
        </w:rPr>
        <w:t xml:space="preserve">      3.</w:t>
      </w:r>
      <w:r w:rsidRPr="003A0514">
        <w:rPr>
          <w:b/>
        </w:rPr>
        <w:tab/>
      </w:r>
      <w:r w:rsidR="001D32C9" w:rsidRPr="003A0514">
        <w:rPr>
          <w:b/>
        </w:rPr>
        <w:t xml:space="preserve">Treasurer requested a statement to instruct the accountant to make the changes to the payroll </w:t>
      </w:r>
    </w:p>
    <w:p w14:paraId="5EDBA437" w14:textId="73059E4E" w:rsidR="00383AF1" w:rsidRPr="003A0514" w:rsidRDefault="001D32C9" w:rsidP="0030153D">
      <w:pPr>
        <w:spacing w:after="0" w:line="240" w:lineRule="auto"/>
        <w:rPr>
          <w:b/>
        </w:rPr>
      </w:pPr>
      <w:r w:rsidRPr="003A0514">
        <w:rPr>
          <w:b/>
        </w:rPr>
        <w:tab/>
        <w:t xml:space="preserve">to reflect increases.  Aldermen Mack/Bartholomew MOTIONED The council approves and </w:t>
      </w:r>
      <w:r w:rsidRPr="003A0514">
        <w:rPr>
          <w:b/>
        </w:rPr>
        <w:tab/>
        <w:t xml:space="preserve">authorizes the city accountant to make the appropriate changes to the payroll reflecting the </w:t>
      </w:r>
      <w:r w:rsidRPr="003A0514">
        <w:rPr>
          <w:b/>
        </w:rPr>
        <w:tab/>
        <w:t>council’s approval of employee raises.</w:t>
      </w:r>
    </w:p>
    <w:p w14:paraId="3B5EA570" w14:textId="77777777" w:rsidR="001D32C9" w:rsidRPr="003A0514" w:rsidRDefault="001D32C9" w:rsidP="001D32C9">
      <w:pPr>
        <w:spacing w:after="0" w:line="240" w:lineRule="auto"/>
        <w:rPr>
          <w:b/>
        </w:rPr>
      </w:pPr>
      <w:r w:rsidRPr="003A0514">
        <w:rPr>
          <w:b/>
        </w:rPr>
        <w:tab/>
        <w:t xml:space="preserve">Roll Call:  Aldermen Almeter, Bartholomew, Gale, Gerdes, Jenkins, Mack, Wright –  7 yeas.  </w:t>
      </w:r>
    </w:p>
    <w:p w14:paraId="12267D86" w14:textId="4EFFFE09" w:rsidR="00383AF1" w:rsidRPr="003A0514" w:rsidRDefault="001D32C9" w:rsidP="001D32C9">
      <w:pPr>
        <w:spacing w:after="0" w:line="240" w:lineRule="auto"/>
        <w:ind w:firstLine="720"/>
        <w:rPr>
          <w:b/>
        </w:rPr>
      </w:pPr>
      <w:r w:rsidRPr="003A0514">
        <w:rPr>
          <w:b/>
        </w:rPr>
        <w:t xml:space="preserve">  </w:t>
      </w:r>
      <w:r w:rsidRPr="003A0514">
        <w:rPr>
          <w:b/>
        </w:rPr>
        <w:tab/>
        <w:t xml:space="preserve">    MOTION carried.   7-0</w:t>
      </w:r>
    </w:p>
    <w:p w14:paraId="0D69D5B0" w14:textId="77777777" w:rsidR="001D32C9" w:rsidRPr="003A0514" w:rsidRDefault="001D32C9" w:rsidP="001D32C9">
      <w:pPr>
        <w:spacing w:after="0" w:line="240" w:lineRule="auto"/>
        <w:ind w:firstLine="720"/>
        <w:rPr>
          <w:b/>
        </w:rPr>
      </w:pPr>
    </w:p>
    <w:p w14:paraId="04AF533D" w14:textId="55190CCC" w:rsidR="00BB35AC" w:rsidRPr="003A0514" w:rsidRDefault="00BB35AC" w:rsidP="00062C01">
      <w:pPr>
        <w:spacing w:after="0" w:line="240" w:lineRule="auto"/>
        <w:rPr>
          <w:b/>
          <w:u w:val="single"/>
        </w:rPr>
      </w:pPr>
    </w:p>
    <w:p w14:paraId="3D0CCC72" w14:textId="2F0BFF31" w:rsidR="00BB35AC" w:rsidRPr="003A0514" w:rsidRDefault="00BB35AC" w:rsidP="00062C01">
      <w:pPr>
        <w:spacing w:after="0" w:line="240" w:lineRule="auto"/>
        <w:rPr>
          <w:b/>
          <w:u w:val="single"/>
        </w:rPr>
      </w:pPr>
    </w:p>
    <w:p w14:paraId="6E6415C7" w14:textId="10A461AA" w:rsidR="00BB35AC" w:rsidRPr="003A0514" w:rsidRDefault="00BB35AC" w:rsidP="00062C01">
      <w:pPr>
        <w:spacing w:after="0" w:line="240" w:lineRule="auto"/>
        <w:rPr>
          <w:b/>
          <w:u w:val="single"/>
        </w:rPr>
      </w:pPr>
    </w:p>
    <w:p w14:paraId="0D437FAB" w14:textId="5C163497" w:rsidR="00BB35AC" w:rsidRPr="003A0514" w:rsidRDefault="00BB35AC" w:rsidP="00062C01">
      <w:pPr>
        <w:spacing w:after="0" w:line="240" w:lineRule="auto"/>
        <w:rPr>
          <w:b/>
        </w:rPr>
      </w:pP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r w:rsidRPr="003A0514">
        <w:rPr>
          <w:b/>
        </w:rPr>
        <w:tab/>
      </w:r>
    </w:p>
    <w:p w14:paraId="71A727E1" w14:textId="77777777" w:rsidR="00BB35AC" w:rsidRPr="003A0514" w:rsidRDefault="00BB35AC" w:rsidP="00BB35AC">
      <w:pPr>
        <w:spacing w:after="0" w:line="240" w:lineRule="auto"/>
        <w:rPr>
          <w:b/>
          <w:u w:val="single"/>
        </w:rPr>
      </w:pPr>
    </w:p>
    <w:p w14:paraId="3C198B50" w14:textId="11407A79" w:rsidR="00D93594" w:rsidRPr="003A0514" w:rsidRDefault="00062C01" w:rsidP="00BB35AC">
      <w:pPr>
        <w:spacing w:after="0" w:line="240" w:lineRule="auto"/>
        <w:rPr>
          <w:b/>
        </w:rPr>
      </w:pPr>
      <w:r w:rsidRPr="003A0514">
        <w:rPr>
          <w:b/>
          <w:u w:val="single"/>
        </w:rPr>
        <w:t xml:space="preserve">Mayor </w:t>
      </w:r>
      <w:r w:rsidRPr="003A0514">
        <w:rPr>
          <w:b/>
        </w:rPr>
        <w:t>–</w:t>
      </w:r>
    </w:p>
    <w:p w14:paraId="3C03D478" w14:textId="3C7EFF63" w:rsidR="00680E6A" w:rsidRPr="003A0514" w:rsidRDefault="007349AD" w:rsidP="00724421">
      <w:pPr>
        <w:pStyle w:val="ListParagraph"/>
        <w:numPr>
          <w:ilvl w:val="0"/>
          <w:numId w:val="10"/>
        </w:numPr>
        <w:spacing w:after="0" w:line="240" w:lineRule="auto"/>
        <w:rPr>
          <w:b/>
        </w:rPr>
      </w:pPr>
      <w:r w:rsidRPr="003A0514">
        <w:rPr>
          <w:b/>
        </w:rPr>
        <w:t xml:space="preserve">The Mayor </w:t>
      </w:r>
      <w:r w:rsidR="00724421" w:rsidRPr="003A0514">
        <w:rPr>
          <w:b/>
        </w:rPr>
        <w:t>discussed the need to set a date for a public hearing on the annexation agreement between Betty Reeves and the City of Lebanon.  It was determined that May 13</w:t>
      </w:r>
      <w:r w:rsidR="00724421" w:rsidRPr="003A0514">
        <w:rPr>
          <w:b/>
          <w:vertAlign w:val="superscript"/>
        </w:rPr>
        <w:t>th</w:t>
      </w:r>
      <w:r w:rsidR="00724421" w:rsidRPr="003A0514">
        <w:rPr>
          <w:b/>
        </w:rPr>
        <w:t xml:space="preserve"> at 6:45 p.m. It was submitted directly to the paper by the reported so that it will be publish on April 24</w:t>
      </w:r>
      <w:r w:rsidR="00724421" w:rsidRPr="003A0514">
        <w:rPr>
          <w:b/>
          <w:vertAlign w:val="superscript"/>
        </w:rPr>
        <w:t>th</w:t>
      </w:r>
      <w:r w:rsidR="00724421" w:rsidRPr="003A0514">
        <w:rPr>
          <w:b/>
        </w:rPr>
        <w:t>.</w:t>
      </w:r>
    </w:p>
    <w:p w14:paraId="6F184DB5" w14:textId="03C43B10" w:rsidR="00724421" w:rsidRPr="003A0514" w:rsidRDefault="00724421" w:rsidP="00724421">
      <w:pPr>
        <w:pStyle w:val="ListParagraph"/>
        <w:numPr>
          <w:ilvl w:val="0"/>
          <w:numId w:val="10"/>
        </w:numPr>
        <w:spacing w:after="0" w:line="240" w:lineRule="auto"/>
        <w:rPr>
          <w:b/>
        </w:rPr>
      </w:pPr>
      <w:r w:rsidRPr="003A0514">
        <w:rPr>
          <w:b/>
        </w:rPr>
        <w:t xml:space="preserve">Mayor read a letter from </w:t>
      </w:r>
      <w:r w:rsidR="000A0892" w:rsidRPr="003A0514">
        <w:rPr>
          <w:b/>
        </w:rPr>
        <w:t xml:space="preserve">Lebanon Matthew </w:t>
      </w:r>
      <w:r w:rsidR="001A4624" w:rsidRPr="003A0514">
        <w:rPr>
          <w:b/>
        </w:rPr>
        <w:t>Ministries</w:t>
      </w:r>
      <w:r w:rsidR="000A0892" w:rsidRPr="003A0514">
        <w:rPr>
          <w:b/>
        </w:rPr>
        <w:t xml:space="preserve"> thanking the City Hall for the support and areas lent to them for their collection of clothes.  They were able to raise over $1500.00 this year.</w:t>
      </w:r>
    </w:p>
    <w:p w14:paraId="10E922E6" w14:textId="13BBF438" w:rsidR="000A0892" w:rsidRPr="003A0514" w:rsidRDefault="000A0892" w:rsidP="000A0892">
      <w:pPr>
        <w:pStyle w:val="ListParagraph"/>
        <w:spacing w:after="0" w:line="240" w:lineRule="auto"/>
        <w:ind w:left="900"/>
        <w:rPr>
          <w:b/>
        </w:rPr>
      </w:pPr>
    </w:p>
    <w:p w14:paraId="17C4515B" w14:textId="77777777" w:rsidR="000A0892" w:rsidRPr="003A0514" w:rsidRDefault="000A0892" w:rsidP="000A0892">
      <w:pPr>
        <w:spacing w:after="0" w:line="240" w:lineRule="auto"/>
        <w:rPr>
          <w:b/>
        </w:rPr>
      </w:pPr>
      <w:r w:rsidRPr="003A0514">
        <w:rPr>
          <w:b/>
          <w:u w:val="single"/>
        </w:rPr>
        <w:t>Dept. Heads</w:t>
      </w:r>
      <w:r w:rsidRPr="003A0514">
        <w:rPr>
          <w:b/>
        </w:rPr>
        <w:t xml:space="preserve"> – </w:t>
      </w:r>
    </w:p>
    <w:p w14:paraId="6171DFDB" w14:textId="77777777" w:rsidR="000A0892" w:rsidRPr="003A0514" w:rsidRDefault="000A0892" w:rsidP="000A0892">
      <w:pPr>
        <w:spacing w:after="0" w:line="240" w:lineRule="auto"/>
        <w:ind w:left="720"/>
        <w:rPr>
          <w:b/>
        </w:rPr>
      </w:pPr>
      <w:r w:rsidRPr="003A0514">
        <w:rPr>
          <w:b/>
        </w:rPr>
        <w:t>Chief – report under Public property</w:t>
      </w:r>
    </w:p>
    <w:p w14:paraId="68A5BF8E" w14:textId="1AAD7AC9" w:rsidR="000A0892" w:rsidRPr="003A0514" w:rsidRDefault="000A0892" w:rsidP="000A0892">
      <w:pPr>
        <w:spacing w:after="0" w:line="240" w:lineRule="auto"/>
        <w:ind w:left="720"/>
        <w:rPr>
          <w:b/>
        </w:rPr>
      </w:pPr>
      <w:r w:rsidRPr="003A0514">
        <w:rPr>
          <w:b/>
        </w:rPr>
        <w:t xml:space="preserve">Water – </w:t>
      </w:r>
      <w:r w:rsidR="001A4624" w:rsidRPr="003A0514">
        <w:rPr>
          <w:b/>
        </w:rPr>
        <w:t>Superintendent reported that Water/Sewer participated in the project on Roger Dr.</w:t>
      </w:r>
    </w:p>
    <w:p w14:paraId="39B2931D" w14:textId="673754B2" w:rsidR="000A0892" w:rsidRPr="003A0514" w:rsidRDefault="000A0892" w:rsidP="000A0892">
      <w:pPr>
        <w:spacing w:after="0" w:line="240" w:lineRule="auto"/>
        <w:ind w:left="720"/>
        <w:rPr>
          <w:b/>
        </w:rPr>
      </w:pPr>
      <w:r w:rsidRPr="003A0514">
        <w:rPr>
          <w:b/>
        </w:rPr>
        <w:t xml:space="preserve">Streets – Mayor reported that the </w:t>
      </w:r>
      <w:r w:rsidR="001A4624" w:rsidRPr="003A0514">
        <w:rPr>
          <w:b/>
        </w:rPr>
        <w:t>pipe and the catch basin/grate system is installed.  The ditch running east to west through that area needs to be straightened and riprap needs to be installed. The next phase is work on the culvert that runs under McKendree Park.  It has been suggested that other designs will cost less money and so they are now being studied.</w:t>
      </w:r>
    </w:p>
    <w:p w14:paraId="12C281ED" w14:textId="77777777" w:rsidR="000A0892" w:rsidRPr="003A0514" w:rsidRDefault="000A0892" w:rsidP="000A0892">
      <w:pPr>
        <w:spacing w:after="0" w:line="240" w:lineRule="auto"/>
        <w:rPr>
          <w:b/>
          <w:u w:val="single"/>
        </w:rPr>
      </w:pPr>
    </w:p>
    <w:p w14:paraId="2C94C7F6" w14:textId="62C7E402" w:rsidR="000A0892" w:rsidRPr="003A0514" w:rsidRDefault="000A0892" w:rsidP="000A0892">
      <w:pPr>
        <w:pStyle w:val="ListParagraph"/>
        <w:spacing w:after="0" w:line="240" w:lineRule="auto"/>
        <w:ind w:left="900"/>
        <w:rPr>
          <w:b/>
        </w:rPr>
      </w:pPr>
    </w:p>
    <w:p w14:paraId="2983110C" w14:textId="2431B78D" w:rsidR="000A0892" w:rsidRPr="003A0514" w:rsidRDefault="000A0892" w:rsidP="000A0892">
      <w:pPr>
        <w:pStyle w:val="ListParagraph"/>
        <w:spacing w:after="0" w:line="240" w:lineRule="auto"/>
        <w:ind w:left="900"/>
        <w:rPr>
          <w:b/>
        </w:rPr>
      </w:pPr>
    </w:p>
    <w:p w14:paraId="225B6CEC" w14:textId="286E6544" w:rsidR="000A0892" w:rsidRPr="003A0514" w:rsidRDefault="000A0892" w:rsidP="000A0892">
      <w:pPr>
        <w:pStyle w:val="ListParagraph"/>
        <w:spacing w:after="0" w:line="240" w:lineRule="auto"/>
        <w:ind w:left="900"/>
        <w:rPr>
          <w:b/>
        </w:rPr>
      </w:pPr>
    </w:p>
    <w:p w14:paraId="2E2F98C7" w14:textId="77777777" w:rsidR="000A0892" w:rsidRPr="003A0514" w:rsidRDefault="000A0892" w:rsidP="000A0892">
      <w:pPr>
        <w:pStyle w:val="ListParagraph"/>
        <w:spacing w:after="0" w:line="240" w:lineRule="auto"/>
        <w:ind w:left="900"/>
        <w:rPr>
          <w:b/>
        </w:rPr>
      </w:pPr>
    </w:p>
    <w:p w14:paraId="79FADB14" w14:textId="509C7BE6" w:rsidR="00680E6A" w:rsidRPr="003A0514" w:rsidRDefault="00680E6A" w:rsidP="00680E6A">
      <w:pPr>
        <w:spacing w:after="0" w:line="240" w:lineRule="auto"/>
        <w:rPr>
          <w:b/>
        </w:rPr>
      </w:pPr>
      <w:r w:rsidRPr="003A0514">
        <w:rPr>
          <w:b/>
          <w:u w:val="single"/>
        </w:rPr>
        <w:t>Audience</w:t>
      </w:r>
      <w:r w:rsidR="0056251B" w:rsidRPr="003A0514">
        <w:rPr>
          <w:b/>
        </w:rPr>
        <w:t xml:space="preserve"> –</w:t>
      </w:r>
    </w:p>
    <w:p w14:paraId="2FEA52ED" w14:textId="77777777" w:rsidR="00A92F85" w:rsidRPr="003A0514" w:rsidRDefault="00E74B8F" w:rsidP="001A4624">
      <w:pPr>
        <w:spacing w:after="0" w:line="240" w:lineRule="auto"/>
        <w:rPr>
          <w:b/>
        </w:rPr>
      </w:pPr>
      <w:r w:rsidRPr="003A0514">
        <w:rPr>
          <w:b/>
        </w:rPr>
        <w:t xml:space="preserve">       </w:t>
      </w:r>
      <w:r w:rsidR="00F60498" w:rsidRPr="003A0514">
        <w:rPr>
          <w:b/>
        </w:rPr>
        <w:t>1.</w:t>
      </w:r>
      <w:r w:rsidR="001A4624" w:rsidRPr="003A0514">
        <w:rPr>
          <w:b/>
        </w:rPr>
        <w:tab/>
        <w:t xml:space="preserve">Susan Meister expressed that the Friends of McAllister </w:t>
      </w:r>
      <w:r w:rsidR="00A92F85" w:rsidRPr="003A0514">
        <w:rPr>
          <w:b/>
        </w:rPr>
        <w:t xml:space="preserve">Park thanks the City Hall for letting them </w:t>
      </w:r>
    </w:p>
    <w:p w14:paraId="015AE3D9" w14:textId="72A2500D" w:rsidR="00F60498" w:rsidRPr="003A0514" w:rsidRDefault="00A92F85" w:rsidP="001A4624">
      <w:pPr>
        <w:spacing w:after="0" w:line="240" w:lineRule="auto"/>
        <w:rPr>
          <w:b/>
        </w:rPr>
      </w:pPr>
      <w:r w:rsidRPr="003A0514">
        <w:rPr>
          <w:b/>
        </w:rPr>
        <w:tab/>
        <w:t>sort and store bottle caps.  They have been able to collect enough to purchase three benches.</w:t>
      </w:r>
    </w:p>
    <w:p w14:paraId="2820C15A" w14:textId="3723F205" w:rsidR="00F60498" w:rsidRPr="003A0514" w:rsidRDefault="00A92F85" w:rsidP="00680E6A">
      <w:pPr>
        <w:spacing w:after="0" w:line="240" w:lineRule="auto"/>
        <w:rPr>
          <w:b/>
        </w:rPr>
      </w:pPr>
      <w:r w:rsidRPr="003A0514">
        <w:rPr>
          <w:b/>
        </w:rPr>
        <w:t xml:space="preserve">       2.</w:t>
      </w:r>
      <w:r w:rsidRPr="003A0514">
        <w:rPr>
          <w:b/>
        </w:rPr>
        <w:tab/>
        <w:t xml:space="preserve">Susan Meister brought up topic of the website and the email account. She questioned whether it will </w:t>
      </w:r>
      <w:r w:rsidRPr="003A0514">
        <w:rPr>
          <w:b/>
        </w:rPr>
        <w:tab/>
        <w:t xml:space="preserve">stay the same.  </w:t>
      </w:r>
    </w:p>
    <w:bookmarkEnd w:id="0"/>
    <w:p w14:paraId="0365FA64" w14:textId="77777777" w:rsidR="00A92F85" w:rsidRPr="00BB35AC" w:rsidRDefault="00A92F85" w:rsidP="00680E6A">
      <w:pPr>
        <w:spacing w:after="0" w:line="240" w:lineRule="auto"/>
        <w:rPr>
          <w:b/>
        </w:rPr>
      </w:pPr>
    </w:p>
    <w:p w14:paraId="577BAC85" w14:textId="7545A233" w:rsidR="00A92F85" w:rsidRDefault="00680E6A" w:rsidP="006B11CA">
      <w:pPr>
        <w:spacing w:after="0" w:line="240" w:lineRule="auto"/>
        <w:rPr>
          <w:b/>
        </w:rPr>
      </w:pPr>
      <w:r w:rsidRPr="00BB35AC">
        <w:rPr>
          <w:b/>
          <w:u w:val="single"/>
        </w:rPr>
        <w:t>Unfinished Business</w:t>
      </w:r>
      <w:r w:rsidR="00F070C2" w:rsidRPr="00BB35AC">
        <w:rPr>
          <w:b/>
        </w:rPr>
        <w:t xml:space="preserve"> –</w:t>
      </w:r>
    </w:p>
    <w:p w14:paraId="0B5D0C8C" w14:textId="5D924807" w:rsidR="00A92F85" w:rsidRDefault="00A92F85" w:rsidP="006B11CA">
      <w:pPr>
        <w:spacing w:after="0" w:line="240" w:lineRule="auto"/>
        <w:rPr>
          <w:b/>
        </w:rPr>
      </w:pPr>
      <w:r>
        <w:rPr>
          <w:b/>
        </w:rPr>
        <w:t xml:space="preserve">      1.</w:t>
      </w:r>
      <w:r>
        <w:rPr>
          <w:b/>
        </w:rPr>
        <w:tab/>
        <w:t xml:space="preserve">Update on surplus radios </w:t>
      </w:r>
      <w:r w:rsidR="00405F1A">
        <w:rPr>
          <w:b/>
        </w:rPr>
        <w:t xml:space="preserve">was </w:t>
      </w:r>
      <w:r>
        <w:rPr>
          <w:b/>
        </w:rPr>
        <w:t>discussed in public property</w:t>
      </w:r>
    </w:p>
    <w:p w14:paraId="07CB6932" w14:textId="19144A0D" w:rsidR="00A92F85" w:rsidRDefault="00A92F85" w:rsidP="006B11CA">
      <w:pPr>
        <w:spacing w:after="0" w:line="240" w:lineRule="auto"/>
        <w:rPr>
          <w:b/>
        </w:rPr>
      </w:pPr>
      <w:r>
        <w:rPr>
          <w:b/>
        </w:rPr>
        <w:t xml:space="preserve">      2.</w:t>
      </w:r>
      <w:r>
        <w:rPr>
          <w:b/>
        </w:rPr>
        <w:tab/>
        <w:t>Update of Roger</w:t>
      </w:r>
      <w:r w:rsidR="00405F1A" w:rsidRPr="00405F1A">
        <w:rPr>
          <w:b/>
        </w:rPr>
        <w:t xml:space="preserve"> </w:t>
      </w:r>
      <w:r w:rsidR="00405F1A">
        <w:rPr>
          <w:b/>
        </w:rPr>
        <w:t xml:space="preserve">discussed under Mayor. </w:t>
      </w:r>
      <w:r>
        <w:rPr>
          <w:b/>
        </w:rPr>
        <w:t>McKendree Dr discussed under Mayor</w:t>
      </w:r>
    </w:p>
    <w:p w14:paraId="0B6C7644" w14:textId="6BF5348F" w:rsidR="00A92F85" w:rsidRPr="00BB35AC" w:rsidRDefault="00A92F85" w:rsidP="006B11CA">
      <w:pPr>
        <w:spacing w:after="0" w:line="240" w:lineRule="auto"/>
        <w:rPr>
          <w:b/>
        </w:rPr>
      </w:pPr>
      <w:r>
        <w:rPr>
          <w:b/>
        </w:rPr>
        <w:t xml:space="preserve">      3.</w:t>
      </w:r>
      <w:r>
        <w:rPr>
          <w:b/>
        </w:rPr>
        <w:tab/>
        <w:t>No update on Merrill Dr.</w:t>
      </w:r>
    </w:p>
    <w:p w14:paraId="68663086" w14:textId="77777777" w:rsidR="00680E6A" w:rsidRPr="00BB35AC" w:rsidRDefault="00680E6A" w:rsidP="00680E6A">
      <w:pPr>
        <w:spacing w:after="0" w:line="240" w:lineRule="auto"/>
        <w:rPr>
          <w:b/>
        </w:rPr>
      </w:pPr>
    </w:p>
    <w:p w14:paraId="336076A6" w14:textId="6693CDC8" w:rsidR="00680E6A" w:rsidRPr="00BB35AC" w:rsidRDefault="00680E6A" w:rsidP="00DD593C">
      <w:pPr>
        <w:spacing w:after="0" w:line="240" w:lineRule="auto"/>
        <w:rPr>
          <w:b/>
        </w:rPr>
      </w:pPr>
      <w:r w:rsidRPr="00BB35AC">
        <w:rPr>
          <w:b/>
          <w:u w:val="single"/>
        </w:rPr>
        <w:t>New Business</w:t>
      </w:r>
      <w:r w:rsidR="0056251B" w:rsidRPr="00BB35AC">
        <w:rPr>
          <w:b/>
        </w:rPr>
        <w:t xml:space="preserve"> – </w:t>
      </w:r>
    </w:p>
    <w:p w14:paraId="4F4A66EB" w14:textId="38EE4CE8" w:rsidR="006B11CA" w:rsidRDefault="006B11CA" w:rsidP="00DD593C">
      <w:pPr>
        <w:spacing w:after="0" w:line="240" w:lineRule="auto"/>
        <w:rPr>
          <w:b/>
        </w:rPr>
      </w:pPr>
      <w:r w:rsidRPr="00BB35AC">
        <w:rPr>
          <w:b/>
        </w:rPr>
        <w:t xml:space="preserve">       1.</w:t>
      </w:r>
      <w:r w:rsidRPr="00BB35AC">
        <w:rPr>
          <w:b/>
        </w:rPr>
        <w:tab/>
      </w:r>
      <w:r w:rsidR="00405F1A">
        <w:rPr>
          <w:b/>
        </w:rPr>
        <w:t xml:space="preserve">Alderman Gale announced that City Hall will have an interne from McKendree University for next </w:t>
      </w:r>
      <w:r w:rsidR="00405F1A">
        <w:rPr>
          <w:b/>
        </w:rPr>
        <w:tab/>
        <w:t>semester.  She will not be paid but she will receive 6 hours credit.</w:t>
      </w:r>
    </w:p>
    <w:p w14:paraId="29093CF8" w14:textId="6274C404" w:rsidR="00405F1A" w:rsidRDefault="00405F1A" w:rsidP="00DD593C">
      <w:pPr>
        <w:spacing w:after="0" w:line="240" w:lineRule="auto"/>
        <w:rPr>
          <w:b/>
        </w:rPr>
      </w:pPr>
    </w:p>
    <w:p w14:paraId="3490CA0F" w14:textId="31A47DE9" w:rsidR="00405F1A" w:rsidRDefault="00405F1A" w:rsidP="00DD593C">
      <w:pPr>
        <w:spacing w:after="0" w:line="240" w:lineRule="auto"/>
        <w:rPr>
          <w:b/>
        </w:rPr>
      </w:pPr>
    </w:p>
    <w:p w14:paraId="0E7F3308" w14:textId="40D57626" w:rsidR="00405F1A" w:rsidRDefault="00405F1A" w:rsidP="00DD593C">
      <w:pPr>
        <w:spacing w:after="0" w:line="240" w:lineRule="auto"/>
        <w:rPr>
          <w:b/>
        </w:rPr>
      </w:pPr>
    </w:p>
    <w:p w14:paraId="58226B24" w14:textId="3B752E07" w:rsidR="00405F1A" w:rsidRDefault="00405F1A" w:rsidP="00DD593C">
      <w:pPr>
        <w:spacing w:after="0" w:line="240" w:lineRule="auto"/>
        <w:rPr>
          <w:b/>
        </w:rPr>
      </w:pPr>
    </w:p>
    <w:p w14:paraId="1973963E" w14:textId="6D339889" w:rsidR="00405F1A" w:rsidRDefault="004E64A7" w:rsidP="00DD593C">
      <w:pPr>
        <w:spacing w:after="0" w:line="240" w:lineRule="auto"/>
        <w:rPr>
          <w:b/>
        </w:rPr>
      </w:pPr>
      <w:r>
        <w:rPr>
          <w:b/>
        </w:rPr>
        <w:t xml:space="preserve">Mayor place meeting into recess at 8:07 to go into Executive session at 8:15 with the following people </w:t>
      </w:r>
      <w:r w:rsidR="00EC0618">
        <w:rPr>
          <w:b/>
        </w:rPr>
        <w:t xml:space="preserve">to be </w:t>
      </w:r>
      <w:r>
        <w:rPr>
          <w:b/>
        </w:rPr>
        <w:t>in attendance :</w:t>
      </w:r>
      <w:r w:rsidRPr="004E64A7">
        <w:rPr>
          <w:b/>
        </w:rPr>
        <w:t xml:space="preserve"> </w:t>
      </w:r>
      <w:r>
        <w:rPr>
          <w:b/>
        </w:rPr>
        <w:t xml:space="preserve">Mayor Wilken, City Clerk Holper, Treasurer Grob, Attorney John Long, Police Chief Roth, Aldermen Almeter, Bartholomew, Gale, Gerdes, Jenkins, Mack, Wright and Aldermen elect Witty and </w:t>
      </w:r>
      <w:proofErr w:type="spellStart"/>
      <w:r>
        <w:rPr>
          <w:b/>
        </w:rPr>
        <w:t>Zurliene</w:t>
      </w:r>
      <w:proofErr w:type="spellEnd"/>
      <w:r>
        <w:rPr>
          <w:b/>
        </w:rPr>
        <w:t>.</w:t>
      </w:r>
    </w:p>
    <w:p w14:paraId="709EC4C8" w14:textId="35B58656" w:rsidR="00405F1A" w:rsidRDefault="00405F1A" w:rsidP="00DD593C">
      <w:pPr>
        <w:spacing w:after="0" w:line="240" w:lineRule="auto"/>
        <w:rPr>
          <w:b/>
        </w:rPr>
      </w:pPr>
    </w:p>
    <w:p w14:paraId="0FEF5521" w14:textId="6E7DE41D" w:rsidR="00EC0618" w:rsidRPr="00BB35AC" w:rsidRDefault="00EC0618" w:rsidP="00DD593C">
      <w:pPr>
        <w:spacing w:after="0" w:line="240" w:lineRule="auto"/>
        <w:rPr>
          <w:b/>
        </w:rPr>
      </w:pPr>
      <w:r>
        <w:rPr>
          <w:b/>
        </w:rPr>
        <w:t>Meeting was reconvened from executive session at 9:01</w:t>
      </w:r>
    </w:p>
    <w:p w14:paraId="16B47C59" w14:textId="77777777" w:rsidR="00680E6A" w:rsidRPr="00BB35AC" w:rsidRDefault="00680E6A" w:rsidP="00680E6A">
      <w:pPr>
        <w:spacing w:after="0" w:line="240" w:lineRule="auto"/>
        <w:rPr>
          <w:b/>
        </w:rPr>
      </w:pPr>
    </w:p>
    <w:p w14:paraId="0A88A3EB" w14:textId="3EA20FEC" w:rsidR="00B83525" w:rsidRPr="00BB35AC" w:rsidRDefault="00680E6A" w:rsidP="00680E6A">
      <w:pPr>
        <w:spacing w:after="0" w:line="240" w:lineRule="auto"/>
        <w:rPr>
          <w:b/>
        </w:rPr>
      </w:pPr>
      <w:r w:rsidRPr="00BB35AC">
        <w:rPr>
          <w:b/>
          <w:u w:val="single"/>
        </w:rPr>
        <w:t>Adjournment</w:t>
      </w:r>
      <w:r w:rsidRPr="00BB35AC">
        <w:rPr>
          <w:b/>
        </w:rPr>
        <w:t xml:space="preserve"> – with no further business to be conducted, Aldermen Wright/</w:t>
      </w:r>
      <w:r w:rsidR="00EC0618">
        <w:rPr>
          <w:b/>
        </w:rPr>
        <w:t>Gerdes</w:t>
      </w:r>
      <w:r w:rsidRPr="00BB35AC">
        <w:rPr>
          <w:b/>
        </w:rPr>
        <w:t xml:space="preserve"> moved to adjourn</w:t>
      </w:r>
    </w:p>
    <w:p w14:paraId="25132518" w14:textId="22D08CC7" w:rsidR="00680E6A" w:rsidRPr="00BB35AC" w:rsidRDefault="00680E6A" w:rsidP="00680E6A">
      <w:pPr>
        <w:spacing w:after="0" w:line="240" w:lineRule="auto"/>
        <w:rPr>
          <w:b/>
        </w:rPr>
      </w:pPr>
      <w:r w:rsidRPr="00BB35AC">
        <w:rPr>
          <w:b/>
        </w:rPr>
        <w:t xml:space="preserve"> the meeting.  Hand vote to approve – </w:t>
      </w:r>
      <w:r w:rsidR="00B83525" w:rsidRPr="00BB35AC">
        <w:rPr>
          <w:b/>
        </w:rPr>
        <w:t>7</w:t>
      </w:r>
      <w:r w:rsidRPr="00BB35AC">
        <w:rPr>
          <w:b/>
        </w:rPr>
        <w:t xml:space="preserve"> yeas, 1 absent.  Motion carried</w:t>
      </w:r>
      <w:r w:rsidR="004F0E47" w:rsidRPr="00BB35AC">
        <w:rPr>
          <w:b/>
        </w:rPr>
        <w:t xml:space="preserve">.  Meeting adjourned </w:t>
      </w:r>
      <w:r w:rsidR="00EC0618">
        <w:rPr>
          <w:b/>
        </w:rPr>
        <w:t>at 9:02</w:t>
      </w:r>
      <w:r w:rsidR="004F0E47" w:rsidRPr="00BB35AC">
        <w:rPr>
          <w:b/>
        </w:rPr>
        <w:t xml:space="preserve"> p.m.</w:t>
      </w:r>
    </w:p>
    <w:p w14:paraId="6A82DD7C" w14:textId="77777777" w:rsidR="004F0E47" w:rsidRPr="00BB35AC" w:rsidRDefault="004F0E47" w:rsidP="00680E6A">
      <w:pPr>
        <w:spacing w:after="0" w:line="240" w:lineRule="auto"/>
        <w:rPr>
          <w:b/>
        </w:rPr>
      </w:pPr>
    </w:p>
    <w:p w14:paraId="643B04F8" w14:textId="77777777" w:rsidR="00D510C8" w:rsidRPr="00BB35AC" w:rsidRDefault="00D510C8" w:rsidP="00680E6A">
      <w:pPr>
        <w:spacing w:after="0" w:line="240" w:lineRule="auto"/>
        <w:rPr>
          <w:b/>
        </w:rPr>
      </w:pPr>
    </w:p>
    <w:p w14:paraId="6970425D" w14:textId="478E1610" w:rsidR="004F0E47" w:rsidRPr="00BB35AC" w:rsidRDefault="00B15A50" w:rsidP="00680E6A">
      <w:pPr>
        <w:spacing w:after="0" w:line="240" w:lineRule="auto"/>
        <w:rPr>
          <w:b/>
        </w:rPr>
      </w:pPr>
      <w:r w:rsidRPr="00BB35AC">
        <w:rPr>
          <w:b/>
        </w:rPr>
        <w:t>Luanne B Holper</w:t>
      </w:r>
      <w:r w:rsidR="004F0E47" w:rsidRPr="00BB35AC">
        <w:rPr>
          <w:b/>
        </w:rPr>
        <w:t>,</w:t>
      </w:r>
    </w:p>
    <w:p w14:paraId="12AED3BD" w14:textId="77777777" w:rsidR="004F0E47" w:rsidRPr="00BB35AC" w:rsidRDefault="004F0E47" w:rsidP="00680E6A">
      <w:pPr>
        <w:spacing w:after="0" w:line="240" w:lineRule="auto"/>
        <w:rPr>
          <w:b/>
        </w:rPr>
      </w:pPr>
      <w:r w:rsidRPr="00BB35AC">
        <w:rPr>
          <w:b/>
        </w:rPr>
        <w:t>City Clerk</w:t>
      </w:r>
    </w:p>
    <w:p w14:paraId="57FDA6FE" w14:textId="77777777" w:rsidR="00BF6D2C" w:rsidRPr="0030153D" w:rsidRDefault="00BF6D2C" w:rsidP="0030153D">
      <w:pPr>
        <w:spacing w:after="0" w:line="240" w:lineRule="auto"/>
        <w:rPr>
          <w:b/>
        </w:rPr>
      </w:pPr>
    </w:p>
    <w:p w14:paraId="38FC33FE" w14:textId="77777777" w:rsidR="00327EC6" w:rsidRPr="00327EC6" w:rsidRDefault="00327EC6" w:rsidP="00327EC6">
      <w:pPr>
        <w:spacing w:after="0" w:line="240" w:lineRule="auto"/>
        <w:ind w:left="360"/>
        <w:rPr>
          <w:b/>
        </w:rPr>
      </w:pPr>
    </w:p>
    <w:p w14:paraId="3E636952" w14:textId="77777777" w:rsidR="007746EE" w:rsidRDefault="007746EE" w:rsidP="007746EE">
      <w:pPr>
        <w:spacing w:after="0" w:line="240" w:lineRule="auto"/>
        <w:rPr>
          <w:b/>
        </w:rPr>
      </w:pPr>
    </w:p>
    <w:p w14:paraId="06CC44A9" w14:textId="77777777" w:rsidR="007746EE" w:rsidRPr="007746EE" w:rsidRDefault="007746EE" w:rsidP="007746EE">
      <w:pPr>
        <w:spacing w:after="0" w:line="240" w:lineRule="auto"/>
        <w:rPr>
          <w:b/>
        </w:rPr>
      </w:pPr>
    </w:p>
    <w:p w14:paraId="6572C103" w14:textId="77777777" w:rsidR="007731F0" w:rsidRDefault="007731F0" w:rsidP="007731F0">
      <w:pPr>
        <w:spacing w:after="0" w:line="240" w:lineRule="auto"/>
        <w:jc w:val="center"/>
      </w:pPr>
    </w:p>
    <w:sectPr w:rsidR="007731F0" w:rsidSect="00304188">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A371" w14:textId="77777777" w:rsidR="00822CE2" w:rsidRDefault="00822CE2" w:rsidP="004F0E47">
      <w:pPr>
        <w:spacing w:after="0" w:line="240" w:lineRule="auto"/>
      </w:pPr>
      <w:r>
        <w:separator/>
      </w:r>
    </w:p>
  </w:endnote>
  <w:endnote w:type="continuationSeparator" w:id="0">
    <w:p w14:paraId="464B9D51" w14:textId="77777777" w:rsidR="00822CE2" w:rsidRDefault="00822CE2" w:rsidP="004F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3F068" w14:textId="77777777" w:rsidR="00822CE2" w:rsidRDefault="00822CE2" w:rsidP="004F0E47">
      <w:pPr>
        <w:spacing w:after="0" w:line="240" w:lineRule="auto"/>
      </w:pPr>
      <w:r>
        <w:separator/>
      </w:r>
    </w:p>
  </w:footnote>
  <w:footnote w:type="continuationSeparator" w:id="0">
    <w:p w14:paraId="5D44DA5A" w14:textId="77777777" w:rsidR="00822CE2" w:rsidRDefault="00822CE2" w:rsidP="004F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39A4" w14:textId="77777777" w:rsidR="004F0E47" w:rsidRDefault="004F0E4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E68"/>
    <w:multiLevelType w:val="hybridMultilevel"/>
    <w:tmpl w:val="BA1A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43023"/>
    <w:multiLevelType w:val="hybridMultilevel"/>
    <w:tmpl w:val="E33C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C1565"/>
    <w:multiLevelType w:val="hybridMultilevel"/>
    <w:tmpl w:val="0E7ABC9E"/>
    <w:lvl w:ilvl="0" w:tplc="44CA8AB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23A4684"/>
    <w:multiLevelType w:val="hybridMultilevel"/>
    <w:tmpl w:val="77208BBE"/>
    <w:lvl w:ilvl="0" w:tplc="1598E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23CE0"/>
    <w:multiLevelType w:val="hybridMultilevel"/>
    <w:tmpl w:val="E3663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F5C73"/>
    <w:multiLevelType w:val="hybridMultilevel"/>
    <w:tmpl w:val="AFD2A290"/>
    <w:lvl w:ilvl="0" w:tplc="1674B94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41272666"/>
    <w:multiLevelType w:val="hybridMultilevel"/>
    <w:tmpl w:val="9B76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C5702"/>
    <w:multiLevelType w:val="hybridMultilevel"/>
    <w:tmpl w:val="9446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060AD"/>
    <w:multiLevelType w:val="hybridMultilevel"/>
    <w:tmpl w:val="947023FC"/>
    <w:lvl w:ilvl="0" w:tplc="56CC6964">
      <w:start w:val="1"/>
      <w:numFmt w:val="decimal"/>
      <w:lvlText w:val="%1."/>
      <w:lvlJc w:val="left"/>
      <w:pPr>
        <w:ind w:left="900"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73BE06FD"/>
    <w:multiLevelType w:val="hybridMultilevel"/>
    <w:tmpl w:val="1BA6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63163"/>
    <w:multiLevelType w:val="hybridMultilevel"/>
    <w:tmpl w:val="125CD026"/>
    <w:lvl w:ilvl="0" w:tplc="44CA8AB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7D0D1F41"/>
    <w:multiLevelType w:val="hybridMultilevel"/>
    <w:tmpl w:val="42B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num>
  <w:num w:numId="5">
    <w:abstractNumId w:val="1"/>
  </w:num>
  <w:num w:numId="6">
    <w:abstractNumId w:val="13"/>
  </w:num>
  <w:num w:numId="7">
    <w:abstractNumId w:val="4"/>
  </w:num>
  <w:num w:numId="8">
    <w:abstractNumId w:val="12"/>
  </w:num>
  <w:num w:numId="9">
    <w:abstractNumId w:val="5"/>
  </w:num>
  <w:num w:numId="10">
    <w:abstractNumId w:val="9"/>
  </w:num>
  <w:num w:numId="11">
    <w:abstractNumId w:val="3"/>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1F0"/>
    <w:rsid w:val="000405A9"/>
    <w:rsid w:val="00050399"/>
    <w:rsid w:val="00062C01"/>
    <w:rsid w:val="000A0892"/>
    <w:rsid w:val="0010499D"/>
    <w:rsid w:val="00105532"/>
    <w:rsid w:val="001140D0"/>
    <w:rsid w:val="00125FBE"/>
    <w:rsid w:val="00153106"/>
    <w:rsid w:val="001661BC"/>
    <w:rsid w:val="00173671"/>
    <w:rsid w:val="001A4624"/>
    <w:rsid w:val="001B258D"/>
    <w:rsid w:val="001D32C9"/>
    <w:rsid w:val="001D6AF0"/>
    <w:rsid w:val="00211811"/>
    <w:rsid w:val="00231CA0"/>
    <w:rsid w:val="002327F3"/>
    <w:rsid w:val="002405F6"/>
    <w:rsid w:val="00245BF5"/>
    <w:rsid w:val="00251DD7"/>
    <w:rsid w:val="00273BC8"/>
    <w:rsid w:val="002A26FD"/>
    <w:rsid w:val="002B722C"/>
    <w:rsid w:val="002E3F58"/>
    <w:rsid w:val="002E4F3F"/>
    <w:rsid w:val="0030153D"/>
    <w:rsid w:val="0030217D"/>
    <w:rsid w:val="00304188"/>
    <w:rsid w:val="00315C10"/>
    <w:rsid w:val="00327EC6"/>
    <w:rsid w:val="0034715D"/>
    <w:rsid w:val="00360D45"/>
    <w:rsid w:val="00381F7C"/>
    <w:rsid w:val="00383AF1"/>
    <w:rsid w:val="00395972"/>
    <w:rsid w:val="003A0514"/>
    <w:rsid w:val="003B1E05"/>
    <w:rsid w:val="003D2A41"/>
    <w:rsid w:val="00405F1A"/>
    <w:rsid w:val="00413DCD"/>
    <w:rsid w:val="0043455F"/>
    <w:rsid w:val="00437A13"/>
    <w:rsid w:val="004477E3"/>
    <w:rsid w:val="004523FF"/>
    <w:rsid w:val="0048572C"/>
    <w:rsid w:val="004C2532"/>
    <w:rsid w:val="004E64A7"/>
    <w:rsid w:val="004E7970"/>
    <w:rsid w:val="004F0E47"/>
    <w:rsid w:val="0050004C"/>
    <w:rsid w:val="00546EDB"/>
    <w:rsid w:val="0056251B"/>
    <w:rsid w:val="00565801"/>
    <w:rsid w:val="005D7C68"/>
    <w:rsid w:val="00621B5F"/>
    <w:rsid w:val="00647BA2"/>
    <w:rsid w:val="00667479"/>
    <w:rsid w:val="00680E6A"/>
    <w:rsid w:val="006B11CA"/>
    <w:rsid w:val="006E6414"/>
    <w:rsid w:val="00717285"/>
    <w:rsid w:val="00724421"/>
    <w:rsid w:val="007349AD"/>
    <w:rsid w:val="007731F0"/>
    <w:rsid w:val="007742FB"/>
    <w:rsid w:val="007746EE"/>
    <w:rsid w:val="00786BE8"/>
    <w:rsid w:val="007E6007"/>
    <w:rsid w:val="00822CE2"/>
    <w:rsid w:val="008D4C0F"/>
    <w:rsid w:val="009016D5"/>
    <w:rsid w:val="00913ECD"/>
    <w:rsid w:val="0093793C"/>
    <w:rsid w:val="0097151C"/>
    <w:rsid w:val="00997D69"/>
    <w:rsid w:val="009A1D0B"/>
    <w:rsid w:val="009B0366"/>
    <w:rsid w:val="009B757E"/>
    <w:rsid w:val="00A1120B"/>
    <w:rsid w:val="00A21C98"/>
    <w:rsid w:val="00A361CA"/>
    <w:rsid w:val="00A87A50"/>
    <w:rsid w:val="00A92F85"/>
    <w:rsid w:val="00AC1DC1"/>
    <w:rsid w:val="00AF4FE6"/>
    <w:rsid w:val="00B0154E"/>
    <w:rsid w:val="00B06E5D"/>
    <w:rsid w:val="00B15A50"/>
    <w:rsid w:val="00B65B02"/>
    <w:rsid w:val="00B801CE"/>
    <w:rsid w:val="00B83525"/>
    <w:rsid w:val="00BB35AC"/>
    <w:rsid w:val="00BC1E66"/>
    <w:rsid w:val="00BC288D"/>
    <w:rsid w:val="00BD2634"/>
    <w:rsid w:val="00BD74E5"/>
    <w:rsid w:val="00BF6D2C"/>
    <w:rsid w:val="00C23024"/>
    <w:rsid w:val="00C81199"/>
    <w:rsid w:val="00CC1CD9"/>
    <w:rsid w:val="00CC4987"/>
    <w:rsid w:val="00CF78F7"/>
    <w:rsid w:val="00D10742"/>
    <w:rsid w:val="00D510C8"/>
    <w:rsid w:val="00D51D79"/>
    <w:rsid w:val="00D61A2B"/>
    <w:rsid w:val="00D93594"/>
    <w:rsid w:val="00D9623E"/>
    <w:rsid w:val="00D9767F"/>
    <w:rsid w:val="00DA08B1"/>
    <w:rsid w:val="00DD593C"/>
    <w:rsid w:val="00E4110D"/>
    <w:rsid w:val="00E60382"/>
    <w:rsid w:val="00E710A2"/>
    <w:rsid w:val="00E74B8F"/>
    <w:rsid w:val="00E824D2"/>
    <w:rsid w:val="00E8692D"/>
    <w:rsid w:val="00EC0618"/>
    <w:rsid w:val="00ED5816"/>
    <w:rsid w:val="00ED7783"/>
    <w:rsid w:val="00F02B9A"/>
    <w:rsid w:val="00F0316E"/>
    <w:rsid w:val="00F070C2"/>
    <w:rsid w:val="00F11431"/>
    <w:rsid w:val="00F21289"/>
    <w:rsid w:val="00F310FB"/>
    <w:rsid w:val="00F45EBA"/>
    <w:rsid w:val="00F46077"/>
    <w:rsid w:val="00F60498"/>
    <w:rsid w:val="00F62AD8"/>
    <w:rsid w:val="00F70311"/>
    <w:rsid w:val="00F74C68"/>
    <w:rsid w:val="00F92E6F"/>
    <w:rsid w:val="00FE124C"/>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D3F8"/>
  <w15:docId w15:val="{57B05A61-0ACA-4F35-A0CB-8DF9516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24"/>
    <w:pPr>
      <w:ind w:left="720"/>
      <w:contextualSpacing/>
    </w:pPr>
  </w:style>
  <w:style w:type="paragraph" w:styleId="Header">
    <w:name w:val="header"/>
    <w:basedOn w:val="Normal"/>
    <w:link w:val="HeaderChar"/>
    <w:uiPriority w:val="99"/>
    <w:unhideWhenUsed/>
    <w:rsid w:val="004F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47"/>
  </w:style>
  <w:style w:type="paragraph" w:styleId="Footer">
    <w:name w:val="footer"/>
    <w:basedOn w:val="Normal"/>
    <w:link w:val="FooterChar"/>
    <w:uiPriority w:val="99"/>
    <w:unhideWhenUsed/>
    <w:rsid w:val="004F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47"/>
  </w:style>
  <w:style w:type="paragraph" w:styleId="BalloonText">
    <w:name w:val="Balloon Text"/>
    <w:basedOn w:val="Normal"/>
    <w:link w:val="BalloonTextChar"/>
    <w:uiPriority w:val="99"/>
    <w:semiHidden/>
    <w:unhideWhenUsed/>
    <w:rsid w:val="001B2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24BF-1F3D-4743-8E5D-E048B621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Trisha Beckwith</cp:lastModifiedBy>
  <cp:revision>7</cp:revision>
  <cp:lastPrinted>2019-05-13T13:45:00Z</cp:lastPrinted>
  <dcterms:created xsi:type="dcterms:W3CDTF">2019-04-23T14:00:00Z</dcterms:created>
  <dcterms:modified xsi:type="dcterms:W3CDTF">2019-05-13T14:08:00Z</dcterms:modified>
</cp:coreProperties>
</file>