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033D5" w14:textId="2063391B" w:rsidR="00F77EF1" w:rsidRDefault="00F77EF1" w:rsidP="007731F0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14:paraId="41D85B94" w14:textId="02E08EBA" w:rsidR="00F310FB" w:rsidRPr="00C06D68" w:rsidRDefault="007731F0" w:rsidP="007731F0">
      <w:pPr>
        <w:spacing w:after="0" w:line="240" w:lineRule="auto"/>
        <w:jc w:val="center"/>
        <w:rPr>
          <w:b/>
        </w:rPr>
      </w:pPr>
      <w:r w:rsidRPr="00C06D68">
        <w:rPr>
          <w:b/>
        </w:rPr>
        <w:t>LEBANON CITY COUNCIL</w:t>
      </w:r>
      <w:r w:rsidR="00CC1CD9" w:rsidRPr="00C06D68">
        <w:rPr>
          <w:b/>
        </w:rPr>
        <w:t xml:space="preserve"> MINUTES</w:t>
      </w:r>
    </w:p>
    <w:p w14:paraId="243E2332" w14:textId="191C926C" w:rsidR="007731F0" w:rsidRPr="00C06D68" w:rsidRDefault="005F053A" w:rsidP="007731F0">
      <w:pPr>
        <w:spacing w:after="0" w:line="240" w:lineRule="auto"/>
        <w:jc w:val="center"/>
        <w:rPr>
          <w:b/>
        </w:rPr>
      </w:pPr>
      <w:r w:rsidRPr="00C06D68">
        <w:rPr>
          <w:b/>
        </w:rPr>
        <w:t>February 11</w:t>
      </w:r>
      <w:r w:rsidR="00A51BFF" w:rsidRPr="00C06D68">
        <w:rPr>
          <w:b/>
        </w:rPr>
        <w:t>, 2019 at 7:00 p.m.</w:t>
      </w:r>
    </w:p>
    <w:p w14:paraId="1CE266C5" w14:textId="444F9D63" w:rsidR="00D510C8" w:rsidRPr="00C06D68" w:rsidRDefault="00D510C8" w:rsidP="007731F0">
      <w:pPr>
        <w:spacing w:after="0" w:line="240" w:lineRule="auto"/>
        <w:rPr>
          <w:b/>
        </w:rPr>
      </w:pPr>
    </w:p>
    <w:p w14:paraId="3D55CA7D" w14:textId="77777777" w:rsidR="00F77EF1" w:rsidRPr="00C06D68" w:rsidRDefault="00F77EF1" w:rsidP="007731F0">
      <w:pPr>
        <w:spacing w:after="0" w:line="240" w:lineRule="auto"/>
        <w:rPr>
          <w:b/>
        </w:rPr>
      </w:pPr>
    </w:p>
    <w:p w14:paraId="6F114192" w14:textId="77777777" w:rsidR="00C028AA" w:rsidRPr="00C06D68" w:rsidRDefault="007731F0" w:rsidP="007731F0">
      <w:pPr>
        <w:spacing w:after="0" w:line="240" w:lineRule="auto"/>
        <w:rPr>
          <w:b/>
        </w:rPr>
      </w:pPr>
      <w:r w:rsidRPr="00C06D68">
        <w:rPr>
          <w:b/>
        </w:rPr>
        <w:t xml:space="preserve">The council met in regular session in the council chambers with Mayor </w:t>
      </w:r>
      <w:r w:rsidR="009A1D0B" w:rsidRPr="00C06D68">
        <w:rPr>
          <w:b/>
        </w:rPr>
        <w:t>Wilken presiding</w:t>
      </w:r>
      <w:r w:rsidRPr="00C06D68">
        <w:rPr>
          <w:b/>
        </w:rPr>
        <w:t>.  The meeting</w:t>
      </w:r>
    </w:p>
    <w:p w14:paraId="348D561B" w14:textId="040D7B06" w:rsidR="007731F0" w:rsidRPr="00C06D68" w:rsidRDefault="007731F0" w:rsidP="007731F0">
      <w:pPr>
        <w:spacing w:after="0" w:line="240" w:lineRule="auto"/>
        <w:rPr>
          <w:b/>
        </w:rPr>
      </w:pPr>
      <w:r w:rsidRPr="00C06D68">
        <w:rPr>
          <w:b/>
        </w:rPr>
        <w:t>was called to order at 7:00 p.m.</w:t>
      </w:r>
    </w:p>
    <w:p w14:paraId="2D2D08AD" w14:textId="77777777" w:rsidR="007731F0" w:rsidRPr="00C06D68" w:rsidRDefault="007731F0" w:rsidP="007731F0">
      <w:pPr>
        <w:spacing w:after="0" w:line="240" w:lineRule="auto"/>
        <w:rPr>
          <w:b/>
        </w:rPr>
      </w:pPr>
    </w:p>
    <w:p w14:paraId="33B29789" w14:textId="4E7FE2EE" w:rsidR="00D61A2B" w:rsidRPr="00C06D68" w:rsidRDefault="007731F0" w:rsidP="007731F0">
      <w:pPr>
        <w:spacing w:after="0" w:line="240" w:lineRule="auto"/>
        <w:rPr>
          <w:b/>
        </w:rPr>
      </w:pPr>
      <w:r w:rsidRPr="00C06D68">
        <w:rPr>
          <w:b/>
        </w:rPr>
        <w:t xml:space="preserve">Roll Call:  Aldermen </w:t>
      </w:r>
      <w:r w:rsidR="00A51BFF" w:rsidRPr="00C06D68">
        <w:rPr>
          <w:b/>
        </w:rPr>
        <w:t xml:space="preserve">Almeter, </w:t>
      </w:r>
      <w:r w:rsidR="00D61A2B" w:rsidRPr="00C06D68">
        <w:rPr>
          <w:b/>
        </w:rPr>
        <w:t>Bartholomew,</w:t>
      </w:r>
      <w:r w:rsidRPr="00C06D68">
        <w:rPr>
          <w:b/>
        </w:rPr>
        <w:t xml:space="preserve"> Diliberto, </w:t>
      </w:r>
      <w:r w:rsidR="00D61A2B" w:rsidRPr="00C06D68">
        <w:rPr>
          <w:b/>
        </w:rPr>
        <w:t>Gale</w:t>
      </w:r>
      <w:r w:rsidR="00CC1CD9" w:rsidRPr="00C06D68">
        <w:rPr>
          <w:b/>
        </w:rPr>
        <w:t xml:space="preserve">, </w:t>
      </w:r>
      <w:r w:rsidR="00A51BFF" w:rsidRPr="00C06D68">
        <w:rPr>
          <w:b/>
        </w:rPr>
        <w:t xml:space="preserve">Jenkins, </w:t>
      </w:r>
      <w:r w:rsidR="00D61A2B" w:rsidRPr="00C06D68">
        <w:rPr>
          <w:b/>
        </w:rPr>
        <w:t xml:space="preserve">Mack, Wright – present. </w:t>
      </w:r>
    </w:p>
    <w:p w14:paraId="1B319B28" w14:textId="296F32D1" w:rsidR="005F053A" w:rsidRPr="00C06D68" w:rsidRDefault="005F053A" w:rsidP="007731F0">
      <w:pPr>
        <w:spacing w:after="0" w:line="240" w:lineRule="auto"/>
        <w:rPr>
          <w:b/>
        </w:rPr>
      </w:pPr>
      <w:r w:rsidRPr="00C06D68">
        <w:rPr>
          <w:b/>
        </w:rPr>
        <w:tab/>
        <w:t xml:space="preserve">      Alderman Gerdes – absent</w:t>
      </w:r>
    </w:p>
    <w:p w14:paraId="0269D4DA" w14:textId="77777777" w:rsidR="007731F0" w:rsidRPr="00C06D68" w:rsidRDefault="007731F0" w:rsidP="007731F0">
      <w:pPr>
        <w:spacing w:after="0" w:line="240" w:lineRule="auto"/>
        <w:rPr>
          <w:b/>
        </w:rPr>
      </w:pPr>
    </w:p>
    <w:p w14:paraId="31175662" w14:textId="77777777" w:rsidR="007731F0" w:rsidRPr="00C06D68" w:rsidRDefault="007731F0" w:rsidP="007731F0">
      <w:pPr>
        <w:spacing w:after="0" w:line="240" w:lineRule="auto"/>
        <w:rPr>
          <w:b/>
        </w:rPr>
      </w:pPr>
      <w:r w:rsidRPr="00C06D68">
        <w:rPr>
          <w:b/>
        </w:rPr>
        <w:t>Mayor Wilken led the council and assembly in the Pledge of Allegiance.</w:t>
      </w:r>
    </w:p>
    <w:p w14:paraId="6759C75E" w14:textId="77777777" w:rsidR="007731F0" w:rsidRPr="00C06D68" w:rsidRDefault="007731F0" w:rsidP="007731F0">
      <w:pPr>
        <w:spacing w:after="0" w:line="240" w:lineRule="auto"/>
        <w:rPr>
          <w:b/>
        </w:rPr>
      </w:pPr>
    </w:p>
    <w:p w14:paraId="5B0BA000" w14:textId="3296E690" w:rsidR="00D510C8" w:rsidRPr="00C06D68" w:rsidRDefault="007731F0" w:rsidP="005F053A">
      <w:pPr>
        <w:spacing w:after="0" w:line="240" w:lineRule="auto"/>
        <w:rPr>
          <w:b/>
        </w:rPr>
      </w:pPr>
      <w:r w:rsidRPr="00C06D68">
        <w:rPr>
          <w:b/>
        </w:rPr>
        <w:t xml:space="preserve">Aldermen </w:t>
      </w:r>
      <w:r w:rsidR="00A51BFF" w:rsidRPr="00C06D68">
        <w:rPr>
          <w:b/>
        </w:rPr>
        <w:t>Bartholomew/</w:t>
      </w:r>
      <w:r w:rsidR="005F053A" w:rsidRPr="00C06D68">
        <w:rPr>
          <w:b/>
        </w:rPr>
        <w:t>Diliberto</w:t>
      </w:r>
      <w:r w:rsidR="00786BE8" w:rsidRPr="00C06D68">
        <w:rPr>
          <w:b/>
        </w:rPr>
        <w:t xml:space="preserve"> MOTIONED</w:t>
      </w:r>
      <w:r w:rsidRPr="00C06D68">
        <w:rPr>
          <w:b/>
        </w:rPr>
        <w:t xml:space="preserve"> to approve the minutes</w:t>
      </w:r>
      <w:r w:rsidR="00A51BFF" w:rsidRPr="00C06D68">
        <w:rPr>
          <w:b/>
        </w:rPr>
        <w:t xml:space="preserve"> </w:t>
      </w:r>
      <w:bookmarkStart w:id="1" w:name="_Hlk488568156"/>
      <w:r w:rsidR="005F053A" w:rsidRPr="00C06D68">
        <w:rPr>
          <w:b/>
        </w:rPr>
        <w:t>of the previous meeting</w:t>
      </w:r>
    </w:p>
    <w:p w14:paraId="6806151C" w14:textId="6FE78108" w:rsidR="00786BE8" w:rsidRPr="00C06D68" w:rsidRDefault="009B757E" w:rsidP="007731F0">
      <w:pPr>
        <w:spacing w:after="0" w:line="240" w:lineRule="auto"/>
        <w:rPr>
          <w:b/>
        </w:rPr>
      </w:pPr>
      <w:r w:rsidRPr="00C06D68">
        <w:rPr>
          <w:b/>
        </w:rPr>
        <w:t xml:space="preserve">Roll Call:  Aldermen </w:t>
      </w:r>
      <w:r w:rsidR="00A51BFF" w:rsidRPr="00C06D68">
        <w:rPr>
          <w:b/>
        </w:rPr>
        <w:t xml:space="preserve">Almeter, </w:t>
      </w:r>
      <w:r w:rsidR="00786BE8" w:rsidRPr="00C06D68">
        <w:rPr>
          <w:b/>
        </w:rPr>
        <w:t>Bartholomew,</w:t>
      </w:r>
      <w:r w:rsidRPr="00C06D68">
        <w:rPr>
          <w:b/>
        </w:rPr>
        <w:t xml:space="preserve"> Diliberto, G</w:t>
      </w:r>
      <w:r w:rsidR="00786BE8" w:rsidRPr="00C06D68">
        <w:rPr>
          <w:b/>
        </w:rPr>
        <w:t xml:space="preserve">ale, </w:t>
      </w:r>
      <w:r w:rsidR="00A51BFF" w:rsidRPr="00C06D68">
        <w:rPr>
          <w:b/>
        </w:rPr>
        <w:t xml:space="preserve">Jenkins, </w:t>
      </w:r>
      <w:r w:rsidR="00786BE8" w:rsidRPr="00C06D68">
        <w:rPr>
          <w:b/>
        </w:rPr>
        <w:t xml:space="preserve">Mack, </w:t>
      </w:r>
      <w:r w:rsidRPr="00C06D68">
        <w:rPr>
          <w:b/>
        </w:rPr>
        <w:t xml:space="preserve">Wright </w:t>
      </w:r>
      <w:r w:rsidR="009226BF" w:rsidRPr="00C06D68">
        <w:rPr>
          <w:b/>
        </w:rPr>
        <w:t>– yeas</w:t>
      </w:r>
      <w:r w:rsidRPr="00C06D68">
        <w:rPr>
          <w:b/>
        </w:rPr>
        <w:t xml:space="preserve">.  </w:t>
      </w:r>
    </w:p>
    <w:p w14:paraId="528101E2" w14:textId="5D9D0BE1" w:rsidR="009B757E" w:rsidRPr="00C06D68" w:rsidRDefault="000C2C93" w:rsidP="005F053A">
      <w:pPr>
        <w:spacing w:after="0" w:line="240" w:lineRule="auto"/>
        <w:ind w:firstLine="720"/>
        <w:rPr>
          <w:b/>
        </w:rPr>
      </w:pPr>
      <w:r w:rsidRPr="00C06D68">
        <w:rPr>
          <w:b/>
        </w:rPr>
        <w:t>MOTION</w:t>
      </w:r>
      <w:r w:rsidR="009B757E" w:rsidRPr="00C06D68">
        <w:rPr>
          <w:b/>
        </w:rPr>
        <w:t xml:space="preserve"> carried.</w:t>
      </w:r>
      <w:r w:rsidR="00786BE8" w:rsidRPr="00C06D68">
        <w:rPr>
          <w:b/>
        </w:rPr>
        <w:t xml:space="preserve"> </w:t>
      </w:r>
      <w:r w:rsidR="00B9260B" w:rsidRPr="00C06D68">
        <w:rPr>
          <w:b/>
        </w:rPr>
        <w:t xml:space="preserve">  </w:t>
      </w:r>
      <w:r w:rsidR="005F053A" w:rsidRPr="00C06D68">
        <w:rPr>
          <w:b/>
        </w:rPr>
        <w:t>7</w:t>
      </w:r>
      <w:r w:rsidR="00786BE8" w:rsidRPr="00C06D68">
        <w:rPr>
          <w:b/>
        </w:rPr>
        <w:t>-0</w:t>
      </w:r>
      <w:bookmarkEnd w:id="1"/>
    </w:p>
    <w:p w14:paraId="66AECFBC" w14:textId="77777777" w:rsidR="00D51122" w:rsidRPr="00C06D68" w:rsidRDefault="00D51122" w:rsidP="005F053A">
      <w:pPr>
        <w:spacing w:after="0" w:line="240" w:lineRule="auto"/>
        <w:ind w:firstLine="720"/>
        <w:rPr>
          <w:b/>
        </w:rPr>
      </w:pPr>
    </w:p>
    <w:p w14:paraId="2FCD028A" w14:textId="79C83CA5" w:rsidR="00D510C8" w:rsidRPr="00C06D68" w:rsidRDefault="009B757E" w:rsidP="00786BE8">
      <w:pPr>
        <w:spacing w:after="0" w:line="240" w:lineRule="auto"/>
        <w:rPr>
          <w:b/>
        </w:rPr>
      </w:pPr>
      <w:r w:rsidRPr="00C06D68">
        <w:rPr>
          <w:b/>
        </w:rPr>
        <w:t>Bills</w:t>
      </w:r>
      <w:r w:rsidR="00786BE8" w:rsidRPr="00C06D68">
        <w:rPr>
          <w:b/>
        </w:rPr>
        <w:t xml:space="preserve"> were presented.  Aldermen</w:t>
      </w:r>
      <w:r w:rsidR="00C028AA" w:rsidRPr="00C06D68">
        <w:rPr>
          <w:b/>
        </w:rPr>
        <w:t xml:space="preserve"> </w:t>
      </w:r>
      <w:r w:rsidR="00786BE8" w:rsidRPr="00C06D68">
        <w:rPr>
          <w:b/>
        </w:rPr>
        <w:t>Bartholomew</w:t>
      </w:r>
      <w:r w:rsidR="00C028AA" w:rsidRPr="00C06D68">
        <w:rPr>
          <w:b/>
        </w:rPr>
        <w:t xml:space="preserve">/ Wright </w:t>
      </w:r>
      <w:r w:rsidR="00786BE8" w:rsidRPr="00C06D68">
        <w:rPr>
          <w:b/>
        </w:rPr>
        <w:t>MOTIONED</w:t>
      </w:r>
      <w:r w:rsidRPr="00C06D68">
        <w:rPr>
          <w:b/>
        </w:rPr>
        <w:t xml:space="preserve"> to approve the bills as presented.</w:t>
      </w:r>
    </w:p>
    <w:p w14:paraId="18C6475B" w14:textId="006A53D4" w:rsidR="00C028AA" w:rsidRPr="00C06D68" w:rsidRDefault="00C028AA" w:rsidP="00C028AA">
      <w:pPr>
        <w:spacing w:after="0" w:line="240" w:lineRule="auto"/>
        <w:rPr>
          <w:b/>
        </w:rPr>
      </w:pPr>
      <w:r w:rsidRPr="00C06D68">
        <w:rPr>
          <w:b/>
        </w:rPr>
        <w:t xml:space="preserve">Roll Call:  Aldermen Almeter, Bartholomew, Diliberto, Gale, Jenkins, Mack, Wright – yeas.  </w:t>
      </w:r>
    </w:p>
    <w:p w14:paraId="09AC394A" w14:textId="6CDDAF4C" w:rsidR="00C028AA" w:rsidRPr="00C06D68" w:rsidRDefault="00C028AA" w:rsidP="00C028AA">
      <w:pPr>
        <w:spacing w:after="0" w:line="240" w:lineRule="auto"/>
        <w:ind w:firstLine="720"/>
        <w:rPr>
          <w:b/>
        </w:rPr>
      </w:pPr>
      <w:r w:rsidRPr="00C06D68">
        <w:rPr>
          <w:b/>
        </w:rPr>
        <w:t xml:space="preserve">MOTION carried. </w:t>
      </w:r>
      <w:r w:rsidR="00B9260B" w:rsidRPr="00C06D68">
        <w:rPr>
          <w:b/>
        </w:rPr>
        <w:t xml:space="preserve">  7</w:t>
      </w:r>
      <w:r w:rsidRPr="00C06D68">
        <w:rPr>
          <w:b/>
        </w:rPr>
        <w:t>-0</w:t>
      </w:r>
    </w:p>
    <w:p w14:paraId="27269A70" w14:textId="77777777" w:rsidR="001311B4" w:rsidRPr="00C06D68" w:rsidRDefault="001311B4" w:rsidP="00C23024">
      <w:pPr>
        <w:spacing w:after="0" w:line="240" w:lineRule="auto"/>
        <w:rPr>
          <w:b/>
        </w:rPr>
      </w:pPr>
    </w:p>
    <w:p w14:paraId="78E86767" w14:textId="77777777" w:rsidR="00C81199" w:rsidRPr="00C06D68" w:rsidRDefault="00C81199" w:rsidP="00C23024">
      <w:pPr>
        <w:spacing w:after="0" w:line="240" w:lineRule="auto"/>
        <w:rPr>
          <w:b/>
        </w:rPr>
      </w:pPr>
      <w:r w:rsidRPr="00C06D68">
        <w:rPr>
          <w:b/>
        </w:rPr>
        <w:t>COMMITTEE REPORTS:</w:t>
      </w:r>
    </w:p>
    <w:p w14:paraId="06D3D3BB" w14:textId="77777777" w:rsidR="00C81199" w:rsidRPr="00C06D68" w:rsidRDefault="00C81199" w:rsidP="00C23024">
      <w:pPr>
        <w:spacing w:after="0" w:line="240" w:lineRule="auto"/>
        <w:rPr>
          <w:b/>
        </w:rPr>
      </w:pPr>
    </w:p>
    <w:p w14:paraId="0EDA532D" w14:textId="59C2CCEC" w:rsidR="00444455" w:rsidRPr="00C06D68" w:rsidRDefault="00C81199" w:rsidP="00905D03">
      <w:pPr>
        <w:spacing w:after="0" w:line="240" w:lineRule="auto"/>
        <w:rPr>
          <w:b/>
        </w:rPr>
      </w:pPr>
      <w:r w:rsidRPr="00C06D68">
        <w:rPr>
          <w:b/>
          <w:u w:val="single"/>
        </w:rPr>
        <w:t>Streets/Alleys</w:t>
      </w:r>
      <w:r w:rsidRPr="00C06D68">
        <w:rPr>
          <w:b/>
        </w:rPr>
        <w:t xml:space="preserve"> </w:t>
      </w:r>
      <w:r w:rsidR="00444455" w:rsidRPr="00C06D68">
        <w:rPr>
          <w:b/>
        </w:rPr>
        <w:t xml:space="preserve">– Meet </w:t>
      </w:r>
      <w:r w:rsidR="00D51122" w:rsidRPr="00C06D68">
        <w:rPr>
          <w:b/>
        </w:rPr>
        <w:t>February 18</w:t>
      </w:r>
      <w:r w:rsidR="00444455" w:rsidRPr="00C06D68">
        <w:rPr>
          <w:b/>
        </w:rPr>
        <w:t>, 2019 at 7:00 p.m</w:t>
      </w:r>
      <w:r w:rsidR="00D51122" w:rsidRPr="00C06D68">
        <w:rPr>
          <w:b/>
        </w:rPr>
        <w:t>.</w:t>
      </w:r>
    </w:p>
    <w:p w14:paraId="60AA50A6" w14:textId="00E4E86B" w:rsidR="00C82A38" w:rsidRPr="00C06D68" w:rsidRDefault="00C82A38" w:rsidP="00C23024">
      <w:pPr>
        <w:spacing w:after="0" w:line="240" w:lineRule="auto"/>
        <w:rPr>
          <w:b/>
        </w:rPr>
      </w:pPr>
    </w:p>
    <w:p w14:paraId="52148212" w14:textId="277A1D07" w:rsidR="00444455" w:rsidRPr="00C06D68" w:rsidRDefault="00C82A38" w:rsidP="00444455">
      <w:pPr>
        <w:spacing w:after="0" w:line="240" w:lineRule="auto"/>
        <w:rPr>
          <w:b/>
        </w:rPr>
      </w:pPr>
      <w:r w:rsidRPr="00C06D68">
        <w:rPr>
          <w:b/>
          <w:u w:val="single"/>
        </w:rPr>
        <w:t xml:space="preserve">Finance </w:t>
      </w:r>
      <w:bookmarkStart w:id="2" w:name="_Hlk530835505"/>
      <w:r w:rsidR="00444455" w:rsidRPr="00C06D68">
        <w:rPr>
          <w:b/>
        </w:rPr>
        <w:t xml:space="preserve">– </w:t>
      </w:r>
      <w:r w:rsidR="00D51122" w:rsidRPr="00C06D68">
        <w:rPr>
          <w:b/>
        </w:rPr>
        <w:t>Meet March 4, 2019 at 7:00 p.m.</w:t>
      </w:r>
    </w:p>
    <w:bookmarkEnd w:id="2"/>
    <w:p w14:paraId="257FB3B5" w14:textId="2F1DE732" w:rsidR="00C82A38" w:rsidRPr="00C06D68" w:rsidRDefault="00C82A38" w:rsidP="00C23024">
      <w:pPr>
        <w:spacing w:after="0" w:line="240" w:lineRule="auto"/>
        <w:rPr>
          <w:b/>
        </w:rPr>
      </w:pPr>
    </w:p>
    <w:p w14:paraId="3D888A60" w14:textId="6414E1FF" w:rsidR="00C82A38" w:rsidRPr="00C06D68" w:rsidRDefault="005B59BE" w:rsidP="00C82A38">
      <w:pPr>
        <w:spacing w:after="0" w:line="240" w:lineRule="auto"/>
        <w:rPr>
          <w:b/>
        </w:rPr>
      </w:pPr>
      <w:r w:rsidRPr="00C06D68">
        <w:rPr>
          <w:b/>
          <w:u w:val="single"/>
        </w:rPr>
        <w:t>Ordinance</w:t>
      </w:r>
      <w:r w:rsidRPr="00C06D68">
        <w:rPr>
          <w:b/>
        </w:rPr>
        <w:t xml:space="preserve"> –</w:t>
      </w:r>
      <w:r w:rsidR="00D51122" w:rsidRPr="00C06D68">
        <w:rPr>
          <w:b/>
        </w:rPr>
        <w:t xml:space="preserve"> Meet February 18, 2019 at 7:00 p.m.</w:t>
      </w:r>
    </w:p>
    <w:p w14:paraId="6DF3CE39" w14:textId="3D3B500D" w:rsidR="00F6053B" w:rsidRPr="00C06D68" w:rsidRDefault="00F6053B" w:rsidP="00C82A38">
      <w:pPr>
        <w:spacing w:after="0" w:line="240" w:lineRule="auto"/>
        <w:rPr>
          <w:b/>
        </w:rPr>
      </w:pPr>
    </w:p>
    <w:p w14:paraId="6CF7F9A8" w14:textId="1F998B86" w:rsidR="008D1AEA" w:rsidRPr="00C06D68" w:rsidRDefault="00F6053B" w:rsidP="00905D03">
      <w:pPr>
        <w:spacing w:after="0" w:line="240" w:lineRule="auto"/>
        <w:rPr>
          <w:b/>
        </w:rPr>
      </w:pPr>
      <w:r w:rsidRPr="00C06D68">
        <w:rPr>
          <w:b/>
          <w:u w:val="single"/>
        </w:rPr>
        <w:t xml:space="preserve">Water/Sewer </w:t>
      </w:r>
      <w:r w:rsidRPr="00C06D68">
        <w:rPr>
          <w:b/>
        </w:rPr>
        <w:t xml:space="preserve">– </w:t>
      </w:r>
      <w:r w:rsidR="00D51122" w:rsidRPr="00C06D68">
        <w:rPr>
          <w:b/>
        </w:rPr>
        <w:t>Meet March 4, 2019 at 7:00 p.m.</w:t>
      </w:r>
    </w:p>
    <w:p w14:paraId="608A56F7" w14:textId="584E26F6" w:rsidR="00D51122" w:rsidRPr="00C06D68" w:rsidRDefault="00D51122" w:rsidP="00905D03">
      <w:pPr>
        <w:spacing w:after="0" w:line="240" w:lineRule="auto"/>
        <w:rPr>
          <w:b/>
        </w:rPr>
      </w:pPr>
      <w:r w:rsidRPr="00C06D68">
        <w:rPr>
          <w:b/>
        </w:rPr>
        <w:t xml:space="preserve">      1.</w:t>
      </w:r>
      <w:r w:rsidRPr="00C06D68">
        <w:rPr>
          <w:b/>
        </w:rPr>
        <w:tab/>
      </w:r>
      <w:r w:rsidR="00B9260B" w:rsidRPr="00C06D68">
        <w:rPr>
          <w:b/>
        </w:rPr>
        <w:t>Committee Recommended approval for repair of 2006 F250 threads on engine to determine it’s</w:t>
      </w:r>
    </w:p>
    <w:p w14:paraId="49397DB7" w14:textId="4DF56F4C" w:rsidR="00B9260B" w:rsidRPr="00C06D68" w:rsidRDefault="00B9260B" w:rsidP="00905D03">
      <w:pPr>
        <w:spacing w:after="0" w:line="240" w:lineRule="auto"/>
        <w:rPr>
          <w:b/>
        </w:rPr>
      </w:pPr>
      <w:r w:rsidRPr="00C06D68">
        <w:rPr>
          <w:b/>
        </w:rPr>
        <w:tab/>
        <w:t>mechanical condition.</w:t>
      </w:r>
    </w:p>
    <w:p w14:paraId="1C0A243E" w14:textId="77777777" w:rsidR="00B9260B" w:rsidRPr="00C06D68" w:rsidRDefault="008D1AEA" w:rsidP="00B9260B">
      <w:pPr>
        <w:spacing w:after="0" w:line="240" w:lineRule="auto"/>
        <w:rPr>
          <w:b/>
        </w:rPr>
      </w:pPr>
      <w:r w:rsidRPr="00C06D68">
        <w:rPr>
          <w:b/>
        </w:rPr>
        <w:t xml:space="preserve">    </w:t>
      </w:r>
      <w:r w:rsidR="00B9260B" w:rsidRPr="00C06D68">
        <w:rPr>
          <w:b/>
        </w:rPr>
        <w:tab/>
        <w:t xml:space="preserve">Roll Call:  Aldermen Almeter, Bartholomew, Diliberto, Gale, Jenkins, Mack, Wright – yeas.  </w:t>
      </w:r>
    </w:p>
    <w:p w14:paraId="61404720" w14:textId="6DA703F1" w:rsidR="00CE268D" w:rsidRPr="00C06D68" w:rsidRDefault="005B59BE" w:rsidP="000D7EFE">
      <w:pPr>
        <w:spacing w:after="0" w:line="240" w:lineRule="auto"/>
        <w:ind w:firstLine="720"/>
        <w:rPr>
          <w:b/>
        </w:rPr>
      </w:pPr>
      <w:r w:rsidRPr="00C06D68">
        <w:rPr>
          <w:b/>
        </w:rPr>
        <w:t>RECOMMENDATION carried</w:t>
      </w:r>
      <w:r w:rsidR="00B9260B" w:rsidRPr="00C06D68">
        <w:rPr>
          <w:b/>
        </w:rPr>
        <w:t>.   7-0</w:t>
      </w:r>
    </w:p>
    <w:p w14:paraId="45BE5924" w14:textId="785977F6" w:rsidR="00B9260B" w:rsidRPr="00C06D68" w:rsidRDefault="000D7EFE" w:rsidP="00B9260B">
      <w:pPr>
        <w:spacing w:after="0" w:line="240" w:lineRule="auto"/>
        <w:rPr>
          <w:b/>
        </w:rPr>
      </w:pPr>
      <w:r w:rsidRPr="00C06D68">
        <w:rPr>
          <w:b/>
        </w:rPr>
        <w:t xml:space="preserve"> </w:t>
      </w:r>
      <w:r w:rsidR="00B9260B" w:rsidRPr="00C06D68">
        <w:rPr>
          <w:b/>
        </w:rPr>
        <w:t xml:space="preserve">     2.</w:t>
      </w:r>
      <w:r w:rsidR="00B9260B" w:rsidRPr="00C06D68">
        <w:rPr>
          <w:b/>
        </w:rPr>
        <w:tab/>
        <w:t>Committee Recommended approval for the purchase of a metal detector for water/sewer dept.</w:t>
      </w:r>
    </w:p>
    <w:p w14:paraId="326EA0BB" w14:textId="77777777" w:rsidR="00B9260B" w:rsidRPr="00C06D68" w:rsidRDefault="00B9260B" w:rsidP="00B9260B">
      <w:pPr>
        <w:spacing w:after="0" w:line="240" w:lineRule="auto"/>
        <w:rPr>
          <w:b/>
        </w:rPr>
      </w:pPr>
      <w:r w:rsidRPr="00C06D68">
        <w:rPr>
          <w:b/>
        </w:rPr>
        <w:t xml:space="preserve">    </w:t>
      </w:r>
      <w:r w:rsidRPr="00C06D68">
        <w:rPr>
          <w:b/>
        </w:rPr>
        <w:tab/>
        <w:t xml:space="preserve">Roll Call:  Aldermen Almeter, Bartholomew, Diliberto, Gale, Jenkins, Mack, Wright – yeas.  </w:t>
      </w:r>
    </w:p>
    <w:p w14:paraId="05DF45AD" w14:textId="665FF387" w:rsidR="00B9260B" w:rsidRPr="00C06D68" w:rsidRDefault="005B59BE" w:rsidP="00B9260B">
      <w:pPr>
        <w:spacing w:after="0" w:line="240" w:lineRule="auto"/>
        <w:ind w:firstLine="720"/>
        <w:rPr>
          <w:b/>
        </w:rPr>
      </w:pPr>
      <w:r w:rsidRPr="00C06D68">
        <w:rPr>
          <w:b/>
        </w:rPr>
        <w:t>RECOMMENDATION carried</w:t>
      </w:r>
      <w:r w:rsidR="00B9260B" w:rsidRPr="00C06D68">
        <w:rPr>
          <w:b/>
        </w:rPr>
        <w:t>.   7-0</w:t>
      </w:r>
    </w:p>
    <w:p w14:paraId="149DFEAB" w14:textId="72EABBEC" w:rsidR="00B9260B" w:rsidRPr="00C06D68" w:rsidRDefault="00B9260B" w:rsidP="00B9260B">
      <w:pPr>
        <w:spacing w:after="0" w:line="240" w:lineRule="auto"/>
        <w:rPr>
          <w:b/>
        </w:rPr>
      </w:pPr>
      <w:r w:rsidRPr="00C06D68">
        <w:rPr>
          <w:b/>
        </w:rPr>
        <w:t xml:space="preserve">      3.</w:t>
      </w:r>
      <w:r w:rsidRPr="00C06D68">
        <w:rPr>
          <w:b/>
        </w:rPr>
        <w:tab/>
        <w:t xml:space="preserve">Committee Recommended approval </w:t>
      </w:r>
      <w:r w:rsidR="00D2068C" w:rsidRPr="00C06D68">
        <w:rPr>
          <w:b/>
        </w:rPr>
        <w:t>of $1,349.00 to</w:t>
      </w:r>
      <w:r w:rsidRPr="00C06D68">
        <w:rPr>
          <w:b/>
        </w:rPr>
        <w:t xml:space="preserve"> purchase of a 2” trash pump for water/sewer </w:t>
      </w:r>
      <w:r w:rsidR="00D2068C" w:rsidRPr="00C06D68">
        <w:rPr>
          <w:b/>
        </w:rPr>
        <w:tab/>
      </w:r>
      <w:r w:rsidRPr="00C06D68">
        <w:rPr>
          <w:b/>
        </w:rPr>
        <w:t>dept.</w:t>
      </w:r>
      <w:r w:rsidR="00D2068C" w:rsidRPr="00C06D68">
        <w:rPr>
          <w:b/>
        </w:rPr>
        <w:t xml:space="preserve">  Alderman Almeter may have one as a donation as another backup.  He will check on it.</w:t>
      </w:r>
    </w:p>
    <w:p w14:paraId="428BD943" w14:textId="77777777" w:rsidR="00B9260B" w:rsidRPr="00C06D68" w:rsidRDefault="00B9260B" w:rsidP="00B9260B">
      <w:pPr>
        <w:spacing w:after="0" w:line="240" w:lineRule="auto"/>
        <w:rPr>
          <w:b/>
        </w:rPr>
      </w:pPr>
      <w:r w:rsidRPr="00C06D68">
        <w:rPr>
          <w:b/>
        </w:rPr>
        <w:t xml:space="preserve">    </w:t>
      </w:r>
      <w:r w:rsidRPr="00C06D68">
        <w:rPr>
          <w:b/>
        </w:rPr>
        <w:tab/>
      </w:r>
      <w:bookmarkStart w:id="3" w:name="_Hlk1833676"/>
      <w:r w:rsidRPr="00C06D68">
        <w:rPr>
          <w:b/>
        </w:rPr>
        <w:t xml:space="preserve">Roll Call:  Aldermen Almeter, Bartholomew, Diliberto, Gale, Jenkins, Mack, Wright – yeas.  </w:t>
      </w:r>
    </w:p>
    <w:p w14:paraId="0A1AC519" w14:textId="59A08D8D" w:rsidR="00B9260B" w:rsidRPr="00C06D68" w:rsidRDefault="005B59BE" w:rsidP="00B9260B">
      <w:pPr>
        <w:spacing w:after="0" w:line="240" w:lineRule="auto"/>
        <w:ind w:firstLine="720"/>
        <w:rPr>
          <w:b/>
        </w:rPr>
      </w:pPr>
      <w:r w:rsidRPr="00C06D68">
        <w:rPr>
          <w:b/>
        </w:rPr>
        <w:t>RECOMMENDATION carried</w:t>
      </w:r>
      <w:r w:rsidR="00B9260B" w:rsidRPr="00C06D68">
        <w:rPr>
          <w:b/>
        </w:rPr>
        <w:t>.   7-0</w:t>
      </w:r>
    </w:p>
    <w:bookmarkEnd w:id="3"/>
    <w:p w14:paraId="1FEEDC89" w14:textId="2E293736" w:rsidR="00B9260B" w:rsidRPr="00C06D68" w:rsidRDefault="00B9260B" w:rsidP="00C82A38">
      <w:pPr>
        <w:spacing w:after="0" w:line="240" w:lineRule="auto"/>
        <w:rPr>
          <w:b/>
        </w:rPr>
      </w:pPr>
    </w:p>
    <w:p w14:paraId="4D101060" w14:textId="4F453C30" w:rsidR="00F6053B" w:rsidRPr="00C06D68" w:rsidRDefault="005B59BE" w:rsidP="00F6053B">
      <w:pPr>
        <w:spacing w:after="0" w:line="240" w:lineRule="auto"/>
        <w:rPr>
          <w:b/>
        </w:rPr>
      </w:pPr>
      <w:r w:rsidRPr="00C06D68">
        <w:rPr>
          <w:b/>
          <w:u w:val="single"/>
        </w:rPr>
        <w:t>Cemetery</w:t>
      </w:r>
      <w:r w:rsidRPr="00C06D68">
        <w:rPr>
          <w:b/>
        </w:rPr>
        <w:t xml:space="preserve"> –</w:t>
      </w:r>
      <w:r w:rsidR="00D51122" w:rsidRPr="00C06D68">
        <w:rPr>
          <w:b/>
        </w:rPr>
        <w:t xml:space="preserve"> Meet February 18, 2019 at 7:00 p.m.</w:t>
      </w:r>
    </w:p>
    <w:p w14:paraId="24778871" w14:textId="4C0DE102" w:rsidR="00C82A38" w:rsidRPr="00C06D68" w:rsidRDefault="00F6053B" w:rsidP="00C23024">
      <w:pPr>
        <w:spacing w:after="0" w:line="240" w:lineRule="auto"/>
        <w:rPr>
          <w:b/>
        </w:rPr>
      </w:pPr>
      <w:r w:rsidRPr="00C06D68">
        <w:rPr>
          <w:b/>
        </w:rPr>
        <w:tab/>
      </w:r>
    </w:p>
    <w:p w14:paraId="3CFCEA2E" w14:textId="6EF225C8" w:rsidR="00DD593C" w:rsidRPr="00C06D68" w:rsidRDefault="00C81199" w:rsidP="00CE268D">
      <w:pPr>
        <w:spacing w:after="0" w:line="240" w:lineRule="auto"/>
        <w:rPr>
          <w:b/>
        </w:rPr>
      </w:pPr>
      <w:r w:rsidRPr="00C06D68">
        <w:rPr>
          <w:b/>
          <w:u w:val="single"/>
        </w:rPr>
        <w:t>Health/Safety</w:t>
      </w:r>
      <w:r w:rsidRPr="00C06D68">
        <w:rPr>
          <w:b/>
        </w:rPr>
        <w:t xml:space="preserve"> </w:t>
      </w:r>
      <w:r w:rsidR="00F6053B" w:rsidRPr="00C06D68">
        <w:rPr>
          <w:b/>
        </w:rPr>
        <w:t xml:space="preserve">– </w:t>
      </w:r>
      <w:r w:rsidR="00D51122" w:rsidRPr="00C06D68">
        <w:rPr>
          <w:b/>
        </w:rPr>
        <w:t>Meet March 4, 2019 at 7:00 p.m.</w:t>
      </w:r>
    </w:p>
    <w:p w14:paraId="718098D0" w14:textId="0A9F134F" w:rsidR="00F77EF1" w:rsidRPr="00C06D68" w:rsidRDefault="00F77EF1" w:rsidP="004523FF">
      <w:pPr>
        <w:spacing w:after="0" w:line="240" w:lineRule="auto"/>
        <w:rPr>
          <w:b/>
        </w:rPr>
      </w:pPr>
    </w:p>
    <w:p w14:paraId="13B4767F" w14:textId="0D32B3D7" w:rsidR="00F77EF1" w:rsidRPr="00C06D68" w:rsidRDefault="00F77EF1" w:rsidP="004523FF">
      <w:pPr>
        <w:spacing w:after="0" w:line="240" w:lineRule="auto"/>
        <w:rPr>
          <w:b/>
        </w:rPr>
      </w:pPr>
    </w:p>
    <w:p w14:paraId="6D2A0071" w14:textId="77777777" w:rsidR="00F77EF1" w:rsidRPr="00C06D68" w:rsidRDefault="00F77EF1" w:rsidP="004523FF">
      <w:pPr>
        <w:spacing w:after="0" w:line="240" w:lineRule="auto"/>
        <w:rPr>
          <w:b/>
        </w:rPr>
      </w:pPr>
    </w:p>
    <w:p w14:paraId="7C23A643" w14:textId="77777777" w:rsidR="00F77EF1" w:rsidRPr="00C06D68" w:rsidRDefault="00F77EF1" w:rsidP="004523FF">
      <w:pPr>
        <w:spacing w:after="0" w:line="240" w:lineRule="auto"/>
        <w:rPr>
          <w:b/>
        </w:rPr>
      </w:pPr>
    </w:p>
    <w:p w14:paraId="1DB19BF7" w14:textId="77777777" w:rsidR="00F77EF1" w:rsidRPr="00C06D68" w:rsidRDefault="004523FF" w:rsidP="00444455">
      <w:pPr>
        <w:spacing w:after="0" w:line="240" w:lineRule="auto"/>
        <w:rPr>
          <w:b/>
        </w:rPr>
      </w:pPr>
      <w:r w:rsidRPr="00C06D68">
        <w:rPr>
          <w:b/>
          <w:u w:val="single"/>
        </w:rPr>
        <w:lastRenderedPageBreak/>
        <w:t xml:space="preserve">Public </w:t>
      </w:r>
      <w:r w:rsidR="009226BF" w:rsidRPr="00C06D68">
        <w:rPr>
          <w:b/>
          <w:u w:val="single"/>
        </w:rPr>
        <w:t>Property</w:t>
      </w:r>
      <w:r w:rsidR="009226BF" w:rsidRPr="00C06D68">
        <w:rPr>
          <w:b/>
        </w:rPr>
        <w:t xml:space="preserve"> </w:t>
      </w:r>
      <w:r w:rsidR="00D51122" w:rsidRPr="00C06D68">
        <w:rPr>
          <w:b/>
        </w:rPr>
        <w:t>– Meet February 18, 2019 at 7:00 p.m.</w:t>
      </w:r>
      <w:r w:rsidR="00D2068C" w:rsidRPr="00C06D68">
        <w:rPr>
          <w:b/>
        </w:rPr>
        <w:tab/>
      </w:r>
    </w:p>
    <w:p w14:paraId="22291F91" w14:textId="5062D67A" w:rsidR="00D2068C" w:rsidRPr="00C06D68" w:rsidRDefault="00F77EF1" w:rsidP="00444455">
      <w:pPr>
        <w:spacing w:after="0" w:line="240" w:lineRule="auto"/>
        <w:rPr>
          <w:b/>
        </w:rPr>
      </w:pPr>
      <w:r w:rsidRPr="00C06D68">
        <w:rPr>
          <w:b/>
        </w:rPr>
        <w:tab/>
      </w:r>
      <w:r w:rsidR="00D2068C" w:rsidRPr="00C06D68">
        <w:rPr>
          <w:b/>
        </w:rPr>
        <w:t xml:space="preserve">There was no report from the committee.  The mayor asked that the committee </w:t>
      </w:r>
      <w:r w:rsidR="005B59BE" w:rsidRPr="00C06D68">
        <w:rPr>
          <w:b/>
        </w:rPr>
        <w:t>investigate</w:t>
      </w:r>
      <w:r w:rsidR="00D2068C" w:rsidRPr="00C06D68">
        <w:rPr>
          <w:b/>
        </w:rPr>
        <w:t xml:space="preserve"> </w:t>
      </w:r>
      <w:r w:rsidR="00C06D68" w:rsidRPr="00C06D68">
        <w:rPr>
          <w:b/>
        </w:rPr>
        <w:tab/>
      </w:r>
      <w:r w:rsidR="00D2068C" w:rsidRPr="00C06D68">
        <w:rPr>
          <w:b/>
        </w:rPr>
        <w:t>cleaning the ducts in city hall and the library.</w:t>
      </w:r>
    </w:p>
    <w:p w14:paraId="61D75AE2" w14:textId="77777777" w:rsidR="004523FF" w:rsidRPr="00C06D68" w:rsidRDefault="004523FF" w:rsidP="004523FF">
      <w:pPr>
        <w:spacing w:after="0" w:line="240" w:lineRule="auto"/>
        <w:rPr>
          <w:b/>
        </w:rPr>
      </w:pPr>
    </w:p>
    <w:p w14:paraId="4E7CD966" w14:textId="51684E95" w:rsidR="00905D03" w:rsidRPr="00C06D68" w:rsidRDefault="004523FF" w:rsidP="00D2068C">
      <w:pPr>
        <w:spacing w:after="0" w:line="240" w:lineRule="auto"/>
        <w:rPr>
          <w:b/>
        </w:rPr>
      </w:pPr>
      <w:r w:rsidRPr="00C06D68">
        <w:rPr>
          <w:b/>
          <w:u w:val="single"/>
        </w:rPr>
        <w:t>Personnel</w:t>
      </w:r>
      <w:r w:rsidR="008D68EE" w:rsidRPr="00C06D68">
        <w:rPr>
          <w:b/>
          <w:u w:val="single"/>
        </w:rPr>
        <w:t xml:space="preserve"> </w:t>
      </w:r>
      <w:r w:rsidR="008D68EE" w:rsidRPr="00C06D68">
        <w:rPr>
          <w:b/>
        </w:rPr>
        <w:t xml:space="preserve">– </w:t>
      </w:r>
      <w:r w:rsidR="00D51122" w:rsidRPr="00C06D68">
        <w:rPr>
          <w:b/>
        </w:rPr>
        <w:t>Meet March 4, 2019 at 7:00 p.m.</w:t>
      </w:r>
    </w:p>
    <w:p w14:paraId="511A39DA" w14:textId="595178C3" w:rsidR="00905D03" w:rsidRPr="00C06D68" w:rsidRDefault="00D2068C" w:rsidP="00D9623E">
      <w:pPr>
        <w:spacing w:after="0" w:line="240" w:lineRule="auto"/>
        <w:rPr>
          <w:b/>
        </w:rPr>
      </w:pPr>
      <w:r w:rsidRPr="00C06D68">
        <w:rPr>
          <w:b/>
        </w:rPr>
        <w:t xml:space="preserve">      1.</w:t>
      </w:r>
      <w:r w:rsidRPr="00C06D68">
        <w:rPr>
          <w:b/>
        </w:rPr>
        <w:tab/>
        <w:t>Decided to hold a special committee meeting on Wed February 20</w:t>
      </w:r>
      <w:r w:rsidRPr="00C06D68">
        <w:rPr>
          <w:b/>
          <w:vertAlign w:val="superscript"/>
        </w:rPr>
        <w:t>th</w:t>
      </w:r>
      <w:r w:rsidRPr="00C06D68">
        <w:rPr>
          <w:b/>
        </w:rPr>
        <w:t xml:space="preserve"> at 7:00 p.m. to discuss the job</w:t>
      </w:r>
    </w:p>
    <w:p w14:paraId="2592B1CD" w14:textId="48CABD92" w:rsidR="00D2068C" w:rsidRPr="00C06D68" w:rsidRDefault="00D2068C" w:rsidP="00D9623E">
      <w:pPr>
        <w:spacing w:after="0" w:line="240" w:lineRule="auto"/>
        <w:rPr>
          <w:b/>
        </w:rPr>
      </w:pPr>
      <w:r w:rsidRPr="00C06D68">
        <w:rPr>
          <w:b/>
        </w:rPr>
        <w:tab/>
        <w:t xml:space="preserve">Description and qualification for the proposed “Building Safety Inspector/Code Enforcement </w:t>
      </w:r>
      <w:r w:rsidRPr="00C06D68">
        <w:rPr>
          <w:b/>
        </w:rPr>
        <w:tab/>
        <w:t>Officer”.</w:t>
      </w:r>
    </w:p>
    <w:p w14:paraId="24D76BE6" w14:textId="428127CB" w:rsidR="00D2068C" w:rsidRPr="00C06D68" w:rsidRDefault="00D2068C" w:rsidP="00D9623E">
      <w:pPr>
        <w:spacing w:after="0" w:line="240" w:lineRule="auto"/>
        <w:rPr>
          <w:b/>
        </w:rPr>
      </w:pPr>
      <w:r w:rsidRPr="00C06D68">
        <w:rPr>
          <w:b/>
        </w:rPr>
        <w:t xml:space="preserve">      2.</w:t>
      </w:r>
      <w:r w:rsidRPr="00C06D68">
        <w:rPr>
          <w:b/>
        </w:rPr>
        <w:tab/>
      </w:r>
      <w:r w:rsidR="00BC0A63" w:rsidRPr="00C06D68">
        <w:rPr>
          <w:b/>
        </w:rPr>
        <w:t xml:space="preserve">There was a lengthy discussion about the contents in the Personnel Manual and applying it to </w:t>
      </w:r>
      <w:r w:rsidR="00BC0A63" w:rsidRPr="00C06D68">
        <w:rPr>
          <w:b/>
        </w:rPr>
        <w:tab/>
        <w:t xml:space="preserve">future workers hired after a specified date.  It was stated that this is the first step in being able to </w:t>
      </w:r>
      <w:r w:rsidR="00BC0A63" w:rsidRPr="00C06D68">
        <w:rPr>
          <w:b/>
        </w:rPr>
        <w:tab/>
        <w:t>diminish any benefit already contained in the union contracts.  The step increases</w:t>
      </w:r>
      <w:r w:rsidR="006A083C" w:rsidRPr="00C06D68">
        <w:rPr>
          <w:b/>
        </w:rPr>
        <w:t xml:space="preserve"> and increases </w:t>
      </w:r>
      <w:r w:rsidR="006A083C" w:rsidRPr="00C06D68">
        <w:rPr>
          <w:b/>
        </w:rPr>
        <w:tab/>
        <w:t>based on</w:t>
      </w:r>
      <w:r w:rsidR="00BC0A63" w:rsidRPr="00C06D68">
        <w:rPr>
          <w:b/>
        </w:rPr>
        <w:t xml:space="preserve"> </w:t>
      </w:r>
      <w:r w:rsidR="006A083C" w:rsidRPr="00C06D68">
        <w:rPr>
          <w:b/>
        </w:rPr>
        <w:t xml:space="preserve">performance </w:t>
      </w:r>
      <w:r w:rsidR="00BC0A63" w:rsidRPr="00C06D68">
        <w:rPr>
          <w:b/>
        </w:rPr>
        <w:t>were discusse</w:t>
      </w:r>
      <w:r w:rsidR="006A083C" w:rsidRPr="00C06D68">
        <w:rPr>
          <w:b/>
        </w:rPr>
        <w:t xml:space="preserve">d.  This topic was sent back to committee for more </w:t>
      </w:r>
      <w:r w:rsidR="006A083C" w:rsidRPr="00C06D68">
        <w:rPr>
          <w:b/>
        </w:rPr>
        <w:tab/>
        <w:t xml:space="preserve">consideration. </w:t>
      </w:r>
    </w:p>
    <w:p w14:paraId="6FE0814B" w14:textId="5342EFE5" w:rsidR="006A083C" w:rsidRPr="00C06D68" w:rsidRDefault="006A083C" w:rsidP="00D9623E">
      <w:pPr>
        <w:spacing w:after="0" w:line="240" w:lineRule="auto"/>
        <w:rPr>
          <w:b/>
        </w:rPr>
      </w:pPr>
      <w:r w:rsidRPr="00C06D68">
        <w:rPr>
          <w:b/>
        </w:rPr>
        <w:t xml:space="preserve">      3.</w:t>
      </w:r>
      <w:r w:rsidRPr="00C06D68">
        <w:rPr>
          <w:b/>
        </w:rPr>
        <w:tab/>
        <w:t xml:space="preserve">After a discussion of the non-union pay increase for 2019-2020 FY Aldermen </w:t>
      </w:r>
      <w:r w:rsidRPr="00C06D68">
        <w:rPr>
          <w:b/>
        </w:rPr>
        <w:tab/>
        <w:t xml:space="preserve">Jenkins/Bartholomew MOTIONED to approve an increase of 3% in pay for the non-union </w:t>
      </w:r>
      <w:r w:rsidRPr="00C06D68">
        <w:rPr>
          <w:b/>
        </w:rPr>
        <w:tab/>
        <w:t>personnel.</w:t>
      </w:r>
    </w:p>
    <w:p w14:paraId="469FE0BE" w14:textId="77777777" w:rsidR="006A083C" w:rsidRPr="00C06D68" w:rsidRDefault="006A083C" w:rsidP="006A083C">
      <w:pPr>
        <w:spacing w:after="0" w:line="240" w:lineRule="auto"/>
        <w:rPr>
          <w:b/>
        </w:rPr>
      </w:pPr>
      <w:r w:rsidRPr="00C06D68">
        <w:rPr>
          <w:b/>
        </w:rPr>
        <w:tab/>
        <w:t xml:space="preserve">Roll Call:  Aldermen Almeter, Bartholomew, Diliberto, Gale, Jenkins, Mack, Wright – yeas.  </w:t>
      </w:r>
    </w:p>
    <w:p w14:paraId="7E7DB661" w14:textId="72B04D85" w:rsidR="006A083C" w:rsidRPr="00C06D68" w:rsidRDefault="006A083C" w:rsidP="006A083C">
      <w:pPr>
        <w:spacing w:after="0" w:line="240" w:lineRule="auto"/>
        <w:ind w:firstLine="720"/>
        <w:rPr>
          <w:b/>
        </w:rPr>
      </w:pPr>
      <w:r w:rsidRPr="00C06D68">
        <w:rPr>
          <w:b/>
        </w:rPr>
        <w:t>MOTION carried.   7-0</w:t>
      </w:r>
    </w:p>
    <w:p w14:paraId="0ABDC470" w14:textId="7D8DE783" w:rsidR="00416F57" w:rsidRPr="00C06D68" w:rsidRDefault="006A083C" w:rsidP="00CE1245">
      <w:pPr>
        <w:spacing w:after="0" w:line="240" w:lineRule="auto"/>
        <w:rPr>
          <w:b/>
        </w:rPr>
      </w:pPr>
      <w:r w:rsidRPr="00C06D68">
        <w:rPr>
          <w:b/>
        </w:rPr>
        <w:t xml:space="preserve">      4.</w:t>
      </w:r>
      <w:r w:rsidRPr="00C06D68">
        <w:rPr>
          <w:b/>
        </w:rPr>
        <w:tab/>
        <w:t>After an analysis of the Health Insurance Plan provided by our current healthcare company</w:t>
      </w:r>
      <w:r w:rsidR="00B706D3" w:rsidRPr="00C06D68">
        <w:rPr>
          <w:b/>
        </w:rPr>
        <w:t xml:space="preserve"> </w:t>
      </w:r>
      <w:r w:rsidR="00B706D3" w:rsidRPr="00C06D68">
        <w:rPr>
          <w:b/>
        </w:rPr>
        <w:tab/>
        <w:t xml:space="preserve">Aldermen Bartholomew/Diliberto MOTIONED to approve the </w:t>
      </w:r>
      <w:r w:rsidR="00416F57" w:rsidRPr="00C06D68">
        <w:rPr>
          <w:b/>
        </w:rPr>
        <w:t xml:space="preserve">committee recommended </w:t>
      </w:r>
      <w:r w:rsidR="00B706D3" w:rsidRPr="00C06D68">
        <w:rPr>
          <w:b/>
        </w:rPr>
        <w:t xml:space="preserve">United </w:t>
      </w:r>
      <w:r w:rsidR="00416F57" w:rsidRPr="00C06D68">
        <w:rPr>
          <w:b/>
        </w:rPr>
        <w:tab/>
      </w:r>
      <w:r w:rsidR="00B706D3" w:rsidRPr="00C06D68">
        <w:rPr>
          <w:b/>
        </w:rPr>
        <w:t>Healthcare Insurance plan</w:t>
      </w:r>
      <w:r w:rsidR="00416F57" w:rsidRPr="00C06D68">
        <w:rPr>
          <w:b/>
        </w:rPr>
        <w:t xml:space="preserve"> (known as the Platinum Plan VHUXO619MCSOI -07)</w:t>
      </w:r>
      <w:r w:rsidR="00B706D3" w:rsidRPr="00C06D68">
        <w:rPr>
          <w:b/>
        </w:rPr>
        <w:t xml:space="preserve"> renewal that </w:t>
      </w:r>
      <w:r w:rsidR="00416F57" w:rsidRPr="00C06D68">
        <w:rPr>
          <w:b/>
        </w:rPr>
        <w:tab/>
      </w:r>
      <w:r w:rsidR="00B706D3" w:rsidRPr="00C06D68">
        <w:rPr>
          <w:b/>
        </w:rPr>
        <w:t xml:space="preserve">closely represents the city’s </w:t>
      </w:r>
      <w:r w:rsidR="00416F57" w:rsidRPr="00C06D68">
        <w:rPr>
          <w:b/>
        </w:rPr>
        <w:tab/>
      </w:r>
      <w:r w:rsidR="00B706D3" w:rsidRPr="00C06D68">
        <w:rPr>
          <w:b/>
        </w:rPr>
        <w:t xml:space="preserve">present plan with an </w:t>
      </w:r>
      <w:r w:rsidR="00416F57" w:rsidRPr="00C06D68">
        <w:rPr>
          <w:b/>
        </w:rPr>
        <w:t>increase of</w:t>
      </w:r>
      <w:r w:rsidR="00B706D3" w:rsidRPr="00C06D68">
        <w:rPr>
          <w:b/>
        </w:rPr>
        <w:t xml:space="preserve"> a 3.4% increase.</w:t>
      </w:r>
    </w:p>
    <w:p w14:paraId="6590D6FA" w14:textId="77777777" w:rsidR="00B706D3" w:rsidRPr="00C06D68" w:rsidRDefault="00B706D3" w:rsidP="00B706D3">
      <w:pPr>
        <w:spacing w:after="0" w:line="240" w:lineRule="auto"/>
        <w:rPr>
          <w:b/>
        </w:rPr>
      </w:pPr>
      <w:r w:rsidRPr="00C06D68">
        <w:rPr>
          <w:b/>
        </w:rPr>
        <w:tab/>
        <w:t xml:space="preserve">Roll Call:  Aldermen Almeter, Bartholomew, Diliberto, Gale, Jenkins, Mack, Wright – yeas.  </w:t>
      </w:r>
    </w:p>
    <w:p w14:paraId="00941F73" w14:textId="77777777" w:rsidR="00B706D3" w:rsidRPr="00C06D68" w:rsidRDefault="00B706D3" w:rsidP="00B706D3">
      <w:pPr>
        <w:spacing w:after="0" w:line="240" w:lineRule="auto"/>
        <w:ind w:firstLine="720"/>
        <w:rPr>
          <w:b/>
        </w:rPr>
      </w:pPr>
      <w:r w:rsidRPr="00C06D68">
        <w:rPr>
          <w:b/>
        </w:rPr>
        <w:t>MOTION carried.   7-0</w:t>
      </w:r>
    </w:p>
    <w:p w14:paraId="0AE68F1D" w14:textId="77777777" w:rsidR="00416F57" w:rsidRPr="00C06D68" w:rsidRDefault="00416F57" w:rsidP="00CE1245">
      <w:pPr>
        <w:spacing w:after="0" w:line="240" w:lineRule="auto"/>
        <w:rPr>
          <w:b/>
        </w:rPr>
      </w:pPr>
    </w:p>
    <w:p w14:paraId="4924B8F7" w14:textId="76573704" w:rsidR="00B706D3" w:rsidRPr="00C06D68" w:rsidRDefault="00416F57" w:rsidP="00CE1245">
      <w:pPr>
        <w:spacing w:after="0" w:line="240" w:lineRule="auto"/>
        <w:rPr>
          <w:b/>
        </w:rPr>
      </w:pPr>
      <w:r w:rsidRPr="00C06D68">
        <w:rPr>
          <w:b/>
        </w:rPr>
        <w:t xml:space="preserve">City Clerk –   </w:t>
      </w:r>
    </w:p>
    <w:p w14:paraId="719F90BD" w14:textId="77777777" w:rsidR="00416F57" w:rsidRPr="00C06D68" w:rsidRDefault="00416F57" w:rsidP="00CE1245">
      <w:pPr>
        <w:spacing w:after="0" w:line="240" w:lineRule="auto"/>
        <w:rPr>
          <w:b/>
          <w:u w:val="single"/>
        </w:rPr>
      </w:pPr>
    </w:p>
    <w:p w14:paraId="52C971A3" w14:textId="4A0D0C59" w:rsidR="00905D03" w:rsidRPr="00C06D68" w:rsidRDefault="0030153D" w:rsidP="00CE1245">
      <w:pPr>
        <w:spacing w:after="0" w:line="240" w:lineRule="auto"/>
        <w:rPr>
          <w:b/>
        </w:rPr>
      </w:pPr>
      <w:r w:rsidRPr="00C06D68">
        <w:rPr>
          <w:b/>
          <w:u w:val="single"/>
        </w:rPr>
        <w:t>Treasurer</w:t>
      </w:r>
      <w:r w:rsidR="00B706D3" w:rsidRPr="00C06D68">
        <w:rPr>
          <w:b/>
        </w:rPr>
        <w:t xml:space="preserve"> </w:t>
      </w:r>
      <w:r w:rsidR="006A083C" w:rsidRPr="00C06D68">
        <w:rPr>
          <w:b/>
        </w:rPr>
        <w:t>–</w:t>
      </w:r>
    </w:p>
    <w:p w14:paraId="1C7E0B6C" w14:textId="0FB390B5" w:rsidR="00CE1245" w:rsidRPr="00C06D68" w:rsidRDefault="00F77EF1" w:rsidP="00CE1245">
      <w:pPr>
        <w:spacing w:after="0" w:line="240" w:lineRule="auto"/>
        <w:rPr>
          <w:b/>
        </w:rPr>
      </w:pPr>
      <w:r w:rsidRPr="00C06D68">
        <w:rPr>
          <w:b/>
        </w:rPr>
        <w:t xml:space="preserve">      1.</w:t>
      </w:r>
      <w:r w:rsidRPr="00C06D68">
        <w:rPr>
          <w:b/>
        </w:rPr>
        <w:tab/>
      </w:r>
      <w:r w:rsidR="00CE1245" w:rsidRPr="00C06D68">
        <w:rPr>
          <w:b/>
        </w:rPr>
        <w:t>The treasurer</w:t>
      </w:r>
      <w:r w:rsidR="00E03C31" w:rsidRPr="00C06D68">
        <w:rPr>
          <w:b/>
        </w:rPr>
        <w:t xml:space="preserve"> passed out the Treasurers Report</w:t>
      </w:r>
      <w:r w:rsidRPr="00C06D68">
        <w:rPr>
          <w:b/>
        </w:rPr>
        <w:t>.</w:t>
      </w:r>
    </w:p>
    <w:p w14:paraId="65EB886A" w14:textId="7A60EB25" w:rsidR="00F77EF1" w:rsidRPr="00C06D68" w:rsidRDefault="00F77EF1" w:rsidP="00CE1245">
      <w:pPr>
        <w:spacing w:after="0" w:line="240" w:lineRule="auto"/>
        <w:rPr>
          <w:b/>
        </w:rPr>
      </w:pPr>
      <w:r w:rsidRPr="00C06D68">
        <w:rPr>
          <w:b/>
        </w:rPr>
        <w:t xml:space="preserve">      2.</w:t>
      </w:r>
      <w:r w:rsidRPr="00C06D68">
        <w:rPr>
          <w:b/>
        </w:rPr>
        <w:tab/>
        <w:t xml:space="preserve">Treasurer presented information about our Azavar contract.  The city needs to be aware of the </w:t>
      </w:r>
      <w:r w:rsidRPr="00C06D68">
        <w:rPr>
          <w:b/>
        </w:rPr>
        <w:tab/>
        <w:t>fine points of the contract so that the city can finish with this contract by January of 2020.</w:t>
      </w:r>
    </w:p>
    <w:p w14:paraId="43D1F153" w14:textId="0D56FDAF" w:rsidR="00D510C8" w:rsidRPr="00C06D68" w:rsidRDefault="00D510C8" w:rsidP="00062C01">
      <w:pPr>
        <w:spacing w:after="0" w:line="240" w:lineRule="auto"/>
        <w:rPr>
          <w:b/>
        </w:rPr>
      </w:pPr>
      <w:r w:rsidRPr="00C06D68">
        <w:rPr>
          <w:b/>
        </w:rPr>
        <w:tab/>
      </w:r>
      <w:r w:rsidRPr="00C06D68">
        <w:rPr>
          <w:b/>
        </w:rPr>
        <w:tab/>
      </w:r>
    </w:p>
    <w:p w14:paraId="6823C708" w14:textId="539A7C13" w:rsidR="00062C01" w:rsidRPr="00C06D68" w:rsidRDefault="00062C01" w:rsidP="00062C01">
      <w:pPr>
        <w:spacing w:after="0" w:line="240" w:lineRule="auto"/>
        <w:rPr>
          <w:b/>
        </w:rPr>
      </w:pPr>
      <w:r w:rsidRPr="00C06D68">
        <w:rPr>
          <w:b/>
          <w:u w:val="single"/>
        </w:rPr>
        <w:t xml:space="preserve">Mayor </w:t>
      </w:r>
      <w:bookmarkStart w:id="4" w:name="_Hlk1828101"/>
      <w:r w:rsidRPr="00C06D68">
        <w:rPr>
          <w:b/>
        </w:rPr>
        <w:t>–</w:t>
      </w:r>
      <w:bookmarkEnd w:id="4"/>
      <w:r w:rsidRPr="00C06D68">
        <w:rPr>
          <w:b/>
        </w:rPr>
        <w:t xml:space="preserve"> </w:t>
      </w:r>
    </w:p>
    <w:p w14:paraId="429C73C8" w14:textId="5012C333" w:rsidR="007C0CF9" w:rsidRPr="00C06D68" w:rsidRDefault="00B706D3" w:rsidP="00062C01">
      <w:pPr>
        <w:spacing w:after="0" w:line="240" w:lineRule="auto"/>
        <w:rPr>
          <w:b/>
        </w:rPr>
      </w:pPr>
      <w:r w:rsidRPr="00C06D68">
        <w:rPr>
          <w:b/>
        </w:rPr>
        <w:t xml:space="preserve">      1.</w:t>
      </w:r>
      <w:r w:rsidRPr="00C06D68">
        <w:rPr>
          <w:b/>
        </w:rPr>
        <w:tab/>
        <w:t xml:space="preserve">Mayor presented </w:t>
      </w:r>
      <w:r w:rsidR="00F77EF1" w:rsidRPr="00C06D68">
        <w:rPr>
          <w:b/>
        </w:rPr>
        <w:t xml:space="preserve">a request from Lebanon Matthew </w:t>
      </w:r>
      <w:r w:rsidR="005B59BE" w:rsidRPr="00C06D68">
        <w:rPr>
          <w:b/>
        </w:rPr>
        <w:t>Ministries</w:t>
      </w:r>
      <w:r w:rsidR="007C0CF9" w:rsidRPr="00C06D68">
        <w:rPr>
          <w:b/>
        </w:rPr>
        <w:t xml:space="preserve"> to use the City Hall and city garage </w:t>
      </w:r>
      <w:r w:rsidR="007C0CF9" w:rsidRPr="00C06D68">
        <w:rPr>
          <w:b/>
        </w:rPr>
        <w:tab/>
        <w:t>for their annual collecting of clothes.  The collection will take place from March 25 thru April 6</w:t>
      </w:r>
      <w:r w:rsidR="005B59BE" w:rsidRPr="00C06D68">
        <w:rPr>
          <w:b/>
          <w:vertAlign w:val="superscript"/>
        </w:rPr>
        <w:t>th</w:t>
      </w:r>
      <w:r w:rsidR="005B59BE" w:rsidRPr="00C06D68">
        <w:rPr>
          <w:b/>
        </w:rPr>
        <w:t>.</w:t>
      </w:r>
      <w:r w:rsidR="007C0CF9" w:rsidRPr="00C06D68">
        <w:rPr>
          <w:b/>
        </w:rPr>
        <w:t xml:space="preserve"> </w:t>
      </w:r>
    </w:p>
    <w:p w14:paraId="6896C5C8" w14:textId="458353AE" w:rsidR="00B706D3" w:rsidRPr="00C06D68" w:rsidRDefault="007C0CF9" w:rsidP="00062C01">
      <w:pPr>
        <w:spacing w:after="0" w:line="240" w:lineRule="auto"/>
        <w:rPr>
          <w:b/>
        </w:rPr>
      </w:pPr>
      <w:r w:rsidRPr="00C06D68">
        <w:rPr>
          <w:b/>
        </w:rPr>
        <w:tab/>
        <w:t xml:space="preserve">Aldermen Mack/Wright MOTIONED to approve the request by Lebanon Matthew </w:t>
      </w:r>
      <w:r w:rsidR="005B59BE" w:rsidRPr="00C06D68">
        <w:rPr>
          <w:b/>
        </w:rPr>
        <w:t>Ministries</w:t>
      </w:r>
      <w:r w:rsidRPr="00C06D68">
        <w:rPr>
          <w:b/>
        </w:rPr>
        <w:t>.</w:t>
      </w:r>
    </w:p>
    <w:p w14:paraId="56ABFFEA" w14:textId="77777777" w:rsidR="007C0CF9" w:rsidRPr="00C06D68" w:rsidRDefault="007349AD" w:rsidP="007C0CF9">
      <w:pPr>
        <w:spacing w:after="0" w:line="240" w:lineRule="auto"/>
        <w:rPr>
          <w:b/>
        </w:rPr>
      </w:pPr>
      <w:bookmarkStart w:id="5" w:name="_Hlk488576240"/>
      <w:r w:rsidRPr="00C06D68">
        <w:rPr>
          <w:b/>
        </w:rPr>
        <w:tab/>
      </w:r>
      <w:bookmarkEnd w:id="5"/>
      <w:r w:rsidR="007C0CF9" w:rsidRPr="00C06D68">
        <w:rPr>
          <w:b/>
        </w:rPr>
        <w:t xml:space="preserve">Roll Call:  Aldermen Almeter, Bartholomew, Diliberto, Gale, Jenkins, Mack, Wright – yeas.  </w:t>
      </w:r>
    </w:p>
    <w:p w14:paraId="400E1060" w14:textId="5E1A8EB0" w:rsidR="007C0CF9" w:rsidRPr="00C06D68" w:rsidRDefault="007C0CF9" w:rsidP="007C0CF9">
      <w:pPr>
        <w:spacing w:after="0" w:line="240" w:lineRule="auto"/>
        <w:ind w:firstLine="720"/>
        <w:rPr>
          <w:b/>
        </w:rPr>
      </w:pPr>
      <w:r w:rsidRPr="00C06D68">
        <w:rPr>
          <w:b/>
        </w:rPr>
        <w:t>MOTION carried.   7-0</w:t>
      </w:r>
    </w:p>
    <w:p w14:paraId="3BB2235F" w14:textId="3A2280C9" w:rsidR="007349AD" w:rsidRPr="00C06D68" w:rsidRDefault="007C0CF9" w:rsidP="00DD593C">
      <w:pPr>
        <w:spacing w:after="0" w:line="240" w:lineRule="auto"/>
        <w:rPr>
          <w:b/>
        </w:rPr>
      </w:pPr>
      <w:r w:rsidRPr="00C06D68">
        <w:rPr>
          <w:b/>
        </w:rPr>
        <w:t xml:space="preserve">      2.</w:t>
      </w:r>
      <w:r w:rsidRPr="00C06D68">
        <w:rPr>
          <w:b/>
        </w:rPr>
        <w:tab/>
        <w:t>Mayor recommended that Cheri Wright be the liaison between the city and the census personnel.</w:t>
      </w:r>
    </w:p>
    <w:p w14:paraId="58B36D3E" w14:textId="51C9A71D" w:rsidR="007C0CF9" w:rsidRPr="00C06D68" w:rsidRDefault="007C0CF9" w:rsidP="00DD593C">
      <w:pPr>
        <w:spacing w:after="0" w:line="240" w:lineRule="auto"/>
        <w:rPr>
          <w:b/>
        </w:rPr>
      </w:pPr>
      <w:r w:rsidRPr="00C06D68">
        <w:rPr>
          <w:b/>
        </w:rPr>
        <w:tab/>
      </w:r>
      <w:r w:rsidR="005B59BE" w:rsidRPr="00C06D68">
        <w:rPr>
          <w:b/>
        </w:rPr>
        <w:t xml:space="preserve">Cheri has many contacts to help with the dissemination of info and coordination of persons to </w:t>
      </w:r>
      <w:r w:rsidR="005B59BE" w:rsidRPr="00C06D68">
        <w:rPr>
          <w:b/>
        </w:rPr>
        <w:tab/>
        <w:t>jobs needing completion.  The city is also trying to procure an intern from McKendree to help.</w:t>
      </w:r>
    </w:p>
    <w:p w14:paraId="2A8A219A" w14:textId="77777777" w:rsidR="005B59BE" w:rsidRPr="00C06D68" w:rsidRDefault="005B59BE" w:rsidP="00DD593C">
      <w:pPr>
        <w:spacing w:after="0" w:line="240" w:lineRule="auto"/>
        <w:rPr>
          <w:b/>
        </w:rPr>
      </w:pPr>
    </w:p>
    <w:p w14:paraId="7D9E2D5A" w14:textId="77777777" w:rsidR="005C01D2" w:rsidRPr="00C06D68" w:rsidRDefault="005C01D2" w:rsidP="00E03C31">
      <w:pPr>
        <w:spacing w:after="0" w:line="240" w:lineRule="auto"/>
        <w:rPr>
          <w:b/>
          <w:u w:val="single"/>
        </w:rPr>
      </w:pPr>
    </w:p>
    <w:p w14:paraId="5DA949FD" w14:textId="77777777" w:rsidR="005C01D2" w:rsidRPr="00C06D68" w:rsidRDefault="005C01D2" w:rsidP="00E03C31">
      <w:pPr>
        <w:spacing w:after="0" w:line="240" w:lineRule="auto"/>
        <w:rPr>
          <w:b/>
          <w:u w:val="single"/>
        </w:rPr>
      </w:pPr>
    </w:p>
    <w:p w14:paraId="0186DD7C" w14:textId="77777777" w:rsidR="005C01D2" w:rsidRPr="00C06D68" w:rsidRDefault="005C01D2" w:rsidP="00E03C31">
      <w:pPr>
        <w:spacing w:after="0" w:line="240" w:lineRule="auto"/>
        <w:rPr>
          <w:b/>
          <w:u w:val="single"/>
        </w:rPr>
      </w:pPr>
    </w:p>
    <w:p w14:paraId="43655A65" w14:textId="77777777" w:rsidR="005C01D2" w:rsidRPr="00C06D68" w:rsidRDefault="005C01D2" w:rsidP="00E03C31">
      <w:pPr>
        <w:spacing w:after="0" w:line="240" w:lineRule="auto"/>
        <w:rPr>
          <w:b/>
          <w:u w:val="single"/>
        </w:rPr>
      </w:pPr>
    </w:p>
    <w:p w14:paraId="7D2B7675" w14:textId="77777777" w:rsidR="005C01D2" w:rsidRPr="00C06D68" w:rsidRDefault="005C01D2" w:rsidP="00E03C31">
      <w:pPr>
        <w:spacing w:after="0" w:line="240" w:lineRule="auto"/>
        <w:rPr>
          <w:b/>
          <w:u w:val="single"/>
        </w:rPr>
      </w:pPr>
    </w:p>
    <w:p w14:paraId="669B6941" w14:textId="77777777" w:rsidR="005C01D2" w:rsidRPr="00C06D68" w:rsidRDefault="005C01D2" w:rsidP="00E03C31">
      <w:pPr>
        <w:spacing w:after="0" w:line="240" w:lineRule="auto"/>
        <w:rPr>
          <w:b/>
          <w:u w:val="single"/>
        </w:rPr>
      </w:pPr>
    </w:p>
    <w:p w14:paraId="151F807C" w14:textId="076C7399" w:rsidR="00E03C31" w:rsidRPr="00C06D68" w:rsidRDefault="00E03C31" w:rsidP="00E03C31">
      <w:pPr>
        <w:spacing w:after="0" w:line="240" w:lineRule="auto"/>
        <w:rPr>
          <w:b/>
        </w:rPr>
      </w:pPr>
      <w:r w:rsidRPr="00C06D68">
        <w:rPr>
          <w:b/>
          <w:u w:val="single"/>
        </w:rPr>
        <w:t>Dept. Heads</w:t>
      </w:r>
      <w:r w:rsidRPr="00C06D68">
        <w:rPr>
          <w:b/>
        </w:rPr>
        <w:t xml:space="preserve"> – </w:t>
      </w:r>
    </w:p>
    <w:p w14:paraId="7490C8D2" w14:textId="79E19E85" w:rsidR="00E03C31" w:rsidRPr="00C06D68" w:rsidRDefault="00E03C31" w:rsidP="00E03C31">
      <w:pPr>
        <w:spacing w:after="0" w:line="240" w:lineRule="auto"/>
        <w:ind w:left="720"/>
        <w:rPr>
          <w:b/>
        </w:rPr>
      </w:pPr>
      <w:r w:rsidRPr="00C06D68">
        <w:rPr>
          <w:b/>
        </w:rPr>
        <w:t xml:space="preserve">Chief – </w:t>
      </w:r>
      <w:r w:rsidR="005B59BE" w:rsidRPr="00C06D68">
        <w:rPr>
          <w:b/>
        </w:rPr>
        <w:t xml:space="preserve">The Chief brought up the idea of a hotel ordinance that in his opinion might need to be in </w:t>
      </w:r>
      <w:r w:rsidR="005B59BE" w:rsidRPr="00C06D68">
        <w:rPr>
          <w:b/>
        </w:rPr>
        <w:tab/>
        <w:t xml:space="preserve">place before the city has a hotel. He will pass the information on to the Ordinance </w:t>
      </w:r>
      <w:r w:rsidR="005C01D2" w:rsidRPr="00C06D68">
        <w:rPr>
          <w:b/>
        </w:rPr>
        <w:tab/>
      </w:r>
      <w:r w:rsidR="005B59BE" w:rsidRPr="00C06D68">
        <w:rPr>
          <w:b/>
        </w:rPr>
        <w:t>Committee for review and study.</w:t>
      </w:r>
    </w:p>
    <w:p w14:paraId="71750DD5" w14:textId="77777777" w:rsidR="00E03C31" w:rsidRPr="00C06D68" w:rsidRDefault="00E03C31" w:rsidP="00E03C31">
      <w:pPr>
        <w:spacing w:after="0" w:line="240" w:lineRule="auto"/>
        <w:ind w:left="720"/>
        <w:rPr>
          <w:b/>
        </w:rPr>
      </w:pPr>
      <w:r w:rsidRPr="00C06D68">
        <w:rPr>
          <w:b/>
        </w:rPr>
        <w:t>Water –</w:t>
      </w:r>
    </w:p>
    <w:p w14:paraId="32A093CC" w14:textId="77777777" w:rsidR="00E03C31" w:rsidRPr="00C06D68" w:rsidRDefault="00E03C31" w:rsidP="00E03C31">
      <w:pPr>
        <w:spacing w:after="0" w:line="240" w:lineRule="auto"/>
        <w:ind w:left="720"/>
        <w:rPr>
          <w:b/>
        </w:rPr>
      </w:pPr>
      <w:r w:rsidRPr="00C06D68">
        <w:rPr>
          <w:b/>
        </w:rPr>
        <w:t>Streets –</w:t>
      </w:r>
    </w:p>
    <w:p w14:paraId="3C03D478" w14:textId="77777777" w:rsidR="00680E6A" w:rsidRPr="00C06D68" w:rsidRDefault="00680E6A" w:rsidP="00680E6A">
      <w:pPr>
        <w:spacing w:after="0" w:line="240" w:lineRule="auto"/>
        <w:rPr>
          <w:b/>
        </w:rPr>
      </w:pPr>
    </w:p>
    <w:p w14:paraId="6E33D8F0" w14:textId="062B6BFB" w:rsidR="00E03C31" w:rsidRPr="00C06D68" w:rsidRDefault="00680E6A" w:rsidP="00680E6A">
      <w:pPr>
        <w:spacing w:after="0" w:line="240" w:lineRule="auto"/>
        <w:rPr>
          <w:b/>
        </w:rPr>
      </w:pPr>
      <w:r w:rsidRPr="00C06D68">
        <w:rPr>
          <w:b/>
          <w:u w:val="single"/>
        </w:rPr>
        <w:t>Audience</w:t>
      </w:r>
      <w:r w:rsidR="0056251B" w:rsidRPr="00C06D68">
        <w:rPr>
          <w:b/>
        </w:rPr>
        <w:t xml:space="preserve"> –</w:t>
      </w:r>
    </w:p>
    <w:p w14:paraId="27B38627" w14:textId="7985C73A" w:rsidR="00DD593C" w:rsidRPr="00C06D68" w:rsidRDefault="005B59BE" w:rsidP="00680E6A">
      <w:pPr>
        <w:spacing w:after="0" w:line="240" w:lineRule="auto"/>
        <w:rPr>
          <w:b/>
        </w:rPr>
      </w:pPr>
      <w:r w:rsidRPr="00C06D68">
        <w:rPr>
          <w:b/>
        </w:rPr>
        <w:t xml:space="preserve">      </w:t>
      </w:r>
    </w:p>
    <w:p w14:paraId="2578C9F0" w14:textId="77777777" w:rsidR="00825174" w:rsidRPr="00C06D68" w:rsidRDefault="00680E6A" w:rsidP="00825174">
      <w:pPr>
        <w:spacing w:after="0" w:line="240" w:lineRule="auto"/>
        <w:rPr>
          <w:b/>
        </w:rPr>
      </w:pPr>
      <w:r w:rsidRPr="00C06D68">
        <w:rPr>
          <w:b/>
          <w:u w:val="single"/>
        </w:rPr>
        <w:t>Unfinished Business</w:t>
      </w:r>
      <w:r w:rsidR="00F070C2" w:rsidRPr="00C06D68">
        <w:rPr>
          <w:b/>
        </w:rPr>
        <w:t xml:space="preserve"> –</w:t>
      </w:r>
    </w:p>
    <w:p w14:paraId="0E26CEA6" w14:textId="1FE80A8C" w:rsidR="00825174" w:rsidRPr="00C06D68" w:rsidRDefault="00825174" w:rsidP="00905D03">
      <w:pPr>
        <w:spacing w:after="0" w:line="240" w:lineRule="auto"/>
        <w:rPr>
          <w:b/>
        </w:rPr>
      </w:pPr>
      <w:r w:rsidRPr="00C06D68">
        <w:rPr>
          <w:b/>
        </w:rPr>
        <w:t xml:space="preserve">      </w:t>
      </w:r>
      <w:r w:rsidR="005C01D2" w:rsidRPr="00C06D68">
        <w:rPr>
          <w:b/>
        </w:rPr>
        <w:t xml:space="preserve"> 1.</w:t>
      </w:r>
      <w:r w:rsidR="005C01D2" w:rsidRPr="00C06D68">
        <w:rPr>
          <w:b/>
        </w:rPr>
        <w:tab/>
        <w:t xml:space="preserve">There was a discussion concerning the report from </w:t>
      </w:r>
      <w:r w:rsidR="00D4000B" w:rsidRPr="00C06D68">
        <w:rPr>
          <w:b/>
        </w:rPr>
        <w:t>Rhutasel</w:t>
      </w:r>
      <w:r w:rsidR="005C01D2" w:rsidRPr="00C06D68">
        <w:rPr>
          <w:b/>
        </w:rPr>
        <w:t xml:space="preserve"> and why haven’t we received it.</w:t>
      </w:r>
    </w:p>
    <w:p w14:paraId="46C0AAD3" w14:textId="70AEF702" w:rsidR="00D510C8" w:rsidRPr="00C06D68" w:rsidRDefault="005C01D2" w:rsidP="00825174">
      <w:pPr>
        <w:spacing w:after="0" w:line="240" w:lineRule="auto"/>
        <w:rPr>
          <w:b/>
        </w:rPr>
      </w:pPr>
      <w:r w:rsidRPr="00C06D68">
        <w:rPr>
          <w:b/>
        </w:rPr>
        <w:tab/>
        <w:t xml:space="preserve">Also why did we pay for it and not received.  The mayor said he would call Mark again and stress </w:t>
      </w:r>
      <w:r w:rsidRPr="00C06D68">
        <w:rPr>
          <w:b/>
        </w:rPr>
        <w:tab/>
        <w:t xml:space="preserve">the immediate need for said report. The report needs to be complete so we can go out for bids. </w:t>
      </w:r>
      <w:r w:rsidRPr="00C06D68">
        <w:rPr>
          <w:b/>
        </w:rPr>
        <w:tab/>
      </w:r>
      <w:r w:rsidR="00825174" w:rsidRPr="00C06D68">
        <w:rPr>
          <w:b/>
        </w:rPr>
        <w:t xml:space="preserve">Mayor </w:t>
      </w:r>
      <w:r w:rsidRPr="00C06D68">
        <w:rPr>
          <w:b/>
        </w:rPr>
        <w:t xml:space="preserve">reported that the water in the </w:t>
      </w:r>
      <w:r w:rsidR="00D4000B" w:rsidRPr="00C06D68">
        <w:rPr>
          <w:b/>
        </w:rPr>
        <w:t xml:space="preserve">detention </w:t>
      </w:r>
      <w:r w:rsidRPr="00C06D68">
        <w:rPr>
          <w:b/>
        </w:rPr>
        <w:t>pond on McKendree University</w:t>
      </w:r>
      <w:r w:rsidR="00D4000B" w:rsidRPr="00C06D68">
        <w:rPr>
          <w:b/>
        </w:rPr>
        <w:t xml:space="preserve"> property </w:t>
      </w:r>
      <w:r w:rsidRPr="00C06D68">
        <w:rPr>
          <w:b/>
        </w:rPr>
        <w:t>is now</w:t>
      </w:r>
      <w:r w:rsidR="00D4000B" w:rsidRPr="00C06D68">
        <w:rPr>
          <w:b/>
        </w:rPr>
        <w:t xml:space="preserve"> </w:t>
      </w:r>
      <w:r w:rsidR="00D4000B" w:rsidRPr="00C06D68">
        <w:rPr>
          <w:b/>
        </w:rPr>
        <w:tab/>
        <w:t xml:space="preserve">spilling over the top of the dam onto the neighboring private property.  The City and University </w:t>
      </w:r>
      <w:r w:rsidR="00D4000B" w:rsidRPr="00C06D68">
        <w:rPr>
          <w:b/>
        </w:rPr>
        <w:tab/>
        <w:t xml:space="preserve">should work together to rectify the water </w:t>
      </w:r>
      <w:r w:rsidR="0098767F" w:rsidRPr="00C06D68">
        <w:rPr>
          <w:b/>
        </w:rPr>
        <w:t>shed problem</w:t>
      </w:r>
      <w:r w:rsidR="00744117" w:rsidRPr="00C06D68">
        <w:rPr>
          <w:b/>
        </w:rPr>
        <w:t>.</w:t>
      </w:r>
    </w:p>
    <w:p w14:paraId="02B4D5F1" w14:textId="57A6202B" w:rsidR="00744117" w:rsidRPr="00C06D68" w:rsidRDefault="00744117" w:rsidP="00825174">
      <w:pPr>
        <w:spacing w:after="0" w:line="240" w:lineRule="auto"/>
        <w:rPr>
          <w:b/>
        </w:rPr>
      </w:pPr>
      <w:r w:rsidRPr="00C06D68">
        <w:rPr>
          <w:b/>
        </w:rPr>
        <w:t xml:space="preserve">      2.</w:t>
      </w:r>
      <w:r w:rsidRPr="00C06D68">
        <w:rPr>
          <w:b/>
        </w:rPr>
        <w:tab/>
        <w:t xml:space="preserve">The hearing on 124 W St Louis St is still on schedule for Feb 26, </w:t>
      </w:r>
      <w:r w:rsidR="0098767F" w:rsidRPr="00C06D68">
        <w:rPr>
          <w:b/>
        </w:rPr>
        <w:t>2019 at</w:t>
      </w:r>
      <w:r w:rsidRPr="00C06D68">
        <w:rPr>
          <w:b/>
        </w:rPr>
        <w:t xml:space="preserve"> 9:00 a.m. in room 407.</w:t>
      </w:r>
    </w:p>
    <w:p w14:paraId="226BB83A" w14:textId="483717BD" w:rsidR="00744117" w:rsidRPr="00C06D68" w:rsidRDefault="00744117" w:rsidP="00825174">
      <w:pPr>
        <w:spacing w:after="0" w:line="240" w:lineRule="auto"/>
        <w:rPr>
          <w:b/>
        </w:rPr>
      </w:pPr>
      <w:r w:rsidRPr="00C06D68">
        <w:rPr>
          <w:b/>
        </w:rPr>
        <w:t xml:space="preserve">      3.</w:t>
      </w:r>
      <w:r w:rsidRPr="00C06D68">
        <w:rPr>
          <w:b/>
        </w:rPr>
        <w:tab/>
        <w:t>Stifel Public Financing reported that the city</w:t>
      </w:r>
      <w:r w:rsidR="00744674">
        <w:rPr>
          <w:b/>
        </w:rPr>
        <w:t xml:space="preserve"> bond rating is typical for our size</w:t>
      </w:r>
      <w:r w:rsidR="00322140">
        <w:rPr>
          <w:b/>
        </w:rPr>
        <w:t xml:space="preserve"> but could be better.</w:t>
      </w:r>
      <w:r w:rsidR="00744674">
        <w:rPr>
          <w:b/>
        </w:rPr>
        <w:t xml:space="preserve"> </w:t>
      </w:r>
      <w:r w:rsidRPr="00C06D68">
        <w:rPr>
          <w:b/>
        </w:rPr>
        <w:t xml:space="preserve"> </w:t>
      </w:r>
    </w:p>
    <w:p w14:paraId="46313452" w14:textId="310CA8CF" w:rsidR="00744117" w:rsidRPr="00C06D68" w:rsidRDefault="00744117" w:rsidP="00825174">
      <w:pPr>
        <w:spacing w:after="0" w:line="240" w:lineRule="auto"/>
        <w:rPr>
          <w:b/>
        </w:rPr>
      </w:pPr>
      <w:r w:rsidRPr="00C06D68">
        <w:rPr>
          <w:b/>
        </w:rPr>
        <w:t xml:space="preserve">      4.</w:t>
      </w:r>
      <w:r w:rsidRPr="00C06D68">
        <w:rPr>
          <w:b/>
        </w:rPr>
        <w:tab/>
        <w:t xml:space="preserve">The Solve Your Systems Gold Plan should be enough to cover all the hours needed for the coming </w:t>
      </w:r>
      <w:r w:rsidRPr="00C06D68">
        <w:rPr>
          <w:b/>
        </w:rPr>
        <w:tab/>
        <w:t xml:space="preserve">year.  The hours used for the Police Dept were because of computer replacement so there is no </w:t>
      </w:r>
      <w:r w:rsidRPr="00C06D68">
        <w:rPr>
          <w:b/>
        </w:rPr>
        <w:tab/>
        <w:t>need to change.  Cost will be divided between the departments that have city computers.</w:t>
      </w:r>
    </w:p>
    <w:p w14:paraId="4DB4E3D1" w14:textId="70F0A289" w:rsidR="00744117" w:rsidRPr="00C06D68" w:rsidRDefault="00744117" w:rsidP="00825174">
      <w:pPr>
        <w:spacing w:after="0" w:line="240" w:lineRule="auto"/>
        <w:rPr>
          <w:b/>
        </w:rPr>
      </w:pPr>
      <w:r w:rsidRPr="00C06D68">
        <w:rPr>
          <w:b/>
        </w:rPr>
        <w:t xml:space="preserve">      5.</w:t>
      </w:r>
      <w:r w:rsidRPr="00C06D68">
        <w:rPr>
          <w:b/>
        </w:rPr>
        <w:tab/>
        <w:t xml:space="preserve">Waiting for the next round of awarding of the EPA </w:t>
      </w:r>
      <w:r w:rsidR="0098767F" w:rsidRPr="00C06D68">
        <w:rPr>
          <w:b/>
        </w:rPr>
        <w:t>Hazardous</w:t>
      </w:r>
      <w:r w:rsidRPr="00C06D68">
        <w:rPr>
          <w:b/>
        </w:rPr>
        <w:t xml:space="preserve"> Pickup process.</w:t>
      </w:r>
    </w:p>
    <w:p w14:paraId="6429C608" w14:textId="3B601F5E" w:rsidR="00D434CD" w:rsidRPr="00C06D68" w:rsidRDefault="00744117" w:rsidP="005014F4">
      <w:pPr>
        <w:spacing w:after="0"/>
      </w:pPr>
      <w:r w:rsidRPr="00C06D68">
        <w:rPr>
          <w:b/>
        </w:rPr>
        <w:t xml:space="preserve">      6.</w:t>
      </w:r>
      <w:r w:rsidRPr="00C06D68">
        <w:rPr>
          <w:b/>
        </w:rPr>
        <w:tab/>
      </w:r>
      <w:r w:rsidR="00D434CD" w:rsidRPr="00C06D68">
        <w:rPr>
          <w:b/>
        </w:rPr>
        <w:t>There will be a public hearing on March 5</w:t>
      </w:r>
      <w:r w:rsidR="0098767F" w:rsidRPr="00C06D68">
        <w:rPr>
          <w:b/>
          <w:vertAlign w:val="superscript"/>
        </w:rPr>
        <w:t>th</w:t>
      </w:r>
      <w:r w:rsidR="0098767F" w:rsidRPr="00C06D68">
        <w:rPr>
          <w:b/>
        </w:rPr>
        <w:t xml:space="preserve"> concerning</w:t>
      </w:r>
      <w:r w:rsidR="00D434CD" w:rsidRPr="00C06D68">
        <w:rPr>
          <w:b/>
        </w:rPr>
        <w:t xml:space="preserve"> AMENDING SECTION 36-174 OF THE </w:t>
      </w:r>
      <w:r w:rsidR="00D434CD" w:rsidRPr="00C06D68">
        <w:rPr>
          <w:b/>
        </w:rPr>
        <w:tab/>
        <w:t xml:space="preserve">LEBANON CITY CODE TO DESIGNATE BAKERIES AS AN ADDITIONAL SPECIAL USE ALLOWED IN THE </w:t>
      </w:r>
      <w:r w:rsidR="00D434CD" w:rsidRPr="00C06D68">
        <w:rPr>
          <w:b/>
        </w:rPr>
        <w:tab/>
        <w:t>MH-1 MANUFACTURED HOME RESIDENTIAL DISTRICT</w:t>
      </w:r>
      <w:r w:rsidR="00D434CD" w:rsidRPr="00C06D68">
        <w:t xml:space="preserve">. </w:t>
      </w:r>
    </w:p>
    <w:p w14:paraId="051A69C3" w14:textId="77777777" w:rsidR="005014F4" w:rsidRPr="00C06D68" w:rsidRDefault="00D434CD" w:rsidP="005014F4">
      <w:pPr>
        <w:spacing w:after="0"/>
        <w:rPr>
          <w:b/>
        </w:rPr>
      </w:pPr>
      <w:r w:rsidRPr="00C06D68">
        <w:t xml:space="preserve">      </w:t>
      </w:r>
      <w:r w:rsidRPr="00C06D68">
        <w:rPr>
          <w:b/>
        </w:rPr>
        <w:t>7.</w:t>
      </w:r>
      <w:r w:rsidRPr="00C06D68">
        <w:rPr>
          <w:b/>
        </w:rPr>
        <w:tab/>
        <w:t xml:space="preserve">After a discussion pertaining to burials in College Hill Cemetery Aldermen Bartholomew/Gale </w:t>
      </w:r>
      <w:r w:rsidRPr="00C06D68">
        <w:rPr>
          <w:b/>
        </w:rPr>
        <w:tab/>
        <w:t xml:space="preserve">MOTIONED to amend the city code to allow burial services on Sundays and Holidays at or before </w:t>
      </w:r>
      <w:r w:rsidRPr="00C06D68">
        <w:rPr>
          <w:b/>
        </w:rPr>
        <w:tab/>
        <w:t>noon. The fees were discussed and were approved to be increased in the fee schedule</w:t>
      </w:r>
      <w:r w:rsidR="005014F4" w:rsidRPr="00C06D68">
        <w:rPr>
          <w:b/>
        </w:rPr>
        <w:t xml:space="preserve"> at the rates </w:t>
      </w:r>
      <w:r w:rsidR="005014F4" w:rsidRPr="00C06D68">
        <w:rPr>
          <w:b/>
        </w:rPr>
        <w:tab/>
        <w:t>of $750.00 Monday through Friday and $1500.00 for Saturday, Sunday and Holidays.</w:t>
      </w:r>
    </w:p>
    <w:p w14:paraId="31099F1B" w14:textId="615816A2" w:rsidR="005014F4" w:rsidRPr="00C06D68" w:rsidRDefault="005014F4" w:rsidP="005014F4">
      <w:pPr>
        <w:spacing w:after="0"/>
        <w:rPr>
          <w:b/>
        </w:rPr>
      </w:pPr>
      <w:r w:rsidRPr="00C06D68">
        <w:rPr>
          <w:b/>
        </w:rPr>
        <w:tab/>
        <w:t xml:space="preserve">Roll Call:  Aldermen Almeter, Bartholomew, Diliberto, Gale, Jenkins, Mack, Wright – yeas.  </w:t>
      </w:r>
    </w:p>
    <w:p w14:paraId="5BC602F8" w14:textId="3B11AD0D" w:rsidR="005014F4" w:rsidRPr="00C06D68" w:rsidRDefault="0098767F" w:rsidP="005014F4">
      <w:pPr>
        <w:spacing w:after="0" w:line="240" w:lineRule="auto"/>
        <w:ind w:firstLine="720"/>
        <w:rPr>
          <w:b/>
        </w:rPr>
      </w:pPr>
      <w:r w:rsidRPr="00C06D68">
        <w:rPr>
          <w:b/>
        </w:rPr>
        <w:t>MOTION carried</w:t>
      </w:r>
      <w:r w:rsidR="005014F4" w:rsidRPr="00C06D68">
        <w:rPr>
          <w:b/>
        </w:rPr>
        <w:t>.   7-0</w:t>
      </w:r>
    </w:p>
    <w:p w14:paraId="4A73D84C" w14:textId="10BF0295" w:rsidR="005014F4" w:rsidRPr="00C06D68" w:rsidRDefault="005014F4" w:rsidP="00A00EF6">
      <w:pPr>
        <w:spacing w:after="0" w:line="240" w:lineRule="auto"/>
        <w:rPr>
          <w:b/>
        </w:rPr>
      </w:pPr>
      <w:r w:rsidRPr="00C06D68">
        <w:rPr>
          <w:b/>
        </w:rPr>
        <w:t xml:space="preserve">      8.</w:t>
      </w:r>
      <w:r w:rsidRPr="00C06D68">
        <w:rPr>
          <w:b/>
        </w:rPr>
        <w:tab/>
      </w:r>
      <w:r w:rsidR="00A00EF6" w:rsidRPr="00C06D68">
        <w:rPr>
          <w:b/>
        </w:rPr>
        <w:t xml:space="preserve">A previous discussion on amending </w:t>
      </w:r>
      <w:r w:rsidR="0098767F" w:rsidRPr="00C06D68">
        <w:rPr>
          <w:b/>
        </w:rPr>
        <w:t>the Comprehensive</w:t>
      </w:r>
      <w:r w:rsidR="00A00EF6" w:rsidRPr="00C06D68">
        <w:rPr>
          <w:b/>
        </w:rPr>
        <w:t xml:space="preserve"> Plan of the city to reflect the TIF district </w:t>
      </w:r>
      <w:r w:rsidR="00A00EF6" w:rsidRPr="00C06D68">
        <w:rPr>
          <w:b/>
        </w:rPr>
        <w:tab/>
        <w:t xml:space="preserve">was revisited and Aldermen Almeter/Bartholomew MOTIONED to approve AN ORDINANCE </w:t>
      </w:r>
      <w:r w:rsidR="00A00EF6" w:rsidRPr="00C06D68">
        <w:rPr>
          <w:b/>
        </w:rPr>
        <w:tab/>
        <w:t xml:space="preserve">AMENDING THE OFFICIAL </w:t>
      </w:r>
      <w:r w:rsidRPr="00C06D68">
        <w:rPr>
          <w:b/>
        </w:rPr>
        <w:t>COMPREHESIVE PLA</w:t>
      </w:r>
      <w:r w:rsidR="00A00EF6" w:rsidRPr="00C06D68">
        <w:rPr>
          <w:b/>
        </w:rPr>
        <w:t>N</w:t>
      </w:r>
      <w:r w:rsidRPr="00C06D68">
        <w:rPr>
          <w:b/>
        </w:rPr>
        <w:t xml:space="preserve"> OF THE CITY OF LEBANON</w:t>
      </w:r>
      <w:r w:rsidR="00A00EF6" w:rsidRPr="00C06D68">
        <w:rPr>
          <w:b/>
        </w:rPr>
        <w:t>.</w:t>
      </w:r>
      <w:r w:rsidRPr="00C06D68">
        <w:rPr>
          <w:b/>
        </w:rPr>
        <w:tab/>
      </w:r>
      <w:r w:rsidRPr="00C06D68">
        <w:rPr>
          <w:b/>
        </w:rPr>
        <w:tab/>
        <w:t xml:space="preserve">          </w:t>
      </w:r>
    </w:p>
    <w:p w14:paraId="593DAA35" w14:textId="77777777" w:rsidR="005014F4" w:rsidRPr="00C06D68" w:rsidRDefault="005014F4" w:rsidP="005014F4">
      <w:pPr>
        <w:spacing w:after="0"/>
        <w:rPr>
          <w:b/>
        </w:rPr>
      </w:pPr>
      <w:r w:rsidRPr="00C06D68">
        <w:rPr>
          <w:b/>
        </w:rPr>
        <w:tab/>
        <w:t xml:space="preserve">Roll Call:  Aldermen Almeter, Bartholomew, Diliberto, Gale, Jenkins, Mack, Wright – yeas.  </w:t>
      </w:r>
    </w:p>
    <w:p w14:paraId="3827FF9C" w14:textId="6DB380F4" w:rsidR="00A00EF6" w:rsidRPr="00C06D68" w:rsidRDefault="005014F4" w:rsidP="005014F4">
      <w:pPr>
        <w:spacing w:after="0" w:line="240" w:lineRule="auto"/>
        <w:rPr>
          <w:b/>
        </w:rPr>
      </w:pPr>
      <w:r w:rsidRPr="00C06D68">
        <w:rPr>
          <w:b/>
        </w:rPr>
        <w:tab/>
      </w:r>
      <w:r w:rsidR="0098767F" w:rsidRPr="00C06D68">
        <w:rPr>
          <w:b/>
        </w:rPr>
        <w:t>MOTION carried</w:t>
      </w:r>
      <w:r w:rsidRPr="00C06D68">
        <w:rPr>
          <w:b/>
        </w:rPr>
        <w:t>.   7-0</w:t>
      </w:r>
    </w:p>
    <w:p w14:paraId="5F23A0AA" w14:textId="726C1E69" w:rsidR="00A00EF6" w:rsidRPr="00C06D68" w:rsidRDefault="00A00EF6" w:rsidP="005014F4">
      <w:pPr>
        <w:spacing w:after="0" w:line="240" w:lineRule="auto"/>
        <w:rPr>
          <w:b/>
        </w:rPr>
      </w:pPr>
      <w:r w:rsidRPr="00C06D68">
        <w:rPr>
          <w:b/>
        </w:rPr>
        <w:tab/>
      </w:r>
      <w:r w:rsidR="00163B9A" w:rsidRPr="00C06D68">
        <w:rPr>
          <w:b/>
        </w:rPr>
        <w:t>This</w:t>
      </w:r>
      <w:r w:rsidRPr="00C06D68">
        <w:rPr>
          <w:b/>
        </w:rPr>
        <w:t xml:space="preserve"> will change the Zoning Map for Lebanon </w:t>
      </w:r>
      <w:r w:rsidR="00163B9A" w:rsidRPr="00C06D68">
        <w:rPr>
          <w:b/>
        </w:rPr>
        <w:t xml:space="preserve">per </w:t>
      </w:r>
      <w:r w:rsidRPr="00C06D68">
        <w:rPr>
          <w:b/>
        </w:rPr>
        <w:t>the information in the above ordinance</w:t>
      </w:r>
      <w:r w:rsidR="00163B9A" w:rsidRPr="00C06D68">
        <w:rPr>
          <w:b/>
        </w:rPr>
        <w:t>.</w:t>
      </w:r>
      <w:r w:rsidRPr="00C06D68">
        <w:rPr>
          <w:b/>
        </w:rPr>
        <w:t xml:space="preserve"> </w:t>
      </w:r>
      <w:r w:rsidR="00163B9A" w:rsidRPr="00C06D68">
        <w:rPr>
          <w:b/>
        </w:rPr>
        <w:t>T</w:t>
      </w:r>
      <w:r w:rsidRPr="00C06D68">
        <w:rPr>
          <w:b/>
        </w:rPr>
        <w:t xml:space="preserve">he </w:t>
      </w:r>
      <w:r w:rsidR="00163B9A" w:rsidRPr="00C06D68">
        <w:rPr>
          <w:b/>
        </w:rPr>
        <w:t xml:space="preserve">last </w:t>
      </w:r>
      <w:r w:rsidR="00163B9A" w:rsidRPr="00C06D68">
        <w:rPr>
          <w:b/>
        </w:rPr>
        <w:tab/>
        <w:t xml:space="preserve">Zoning Map left off some of the </w:t>
      </w:r>
      <w:r w:rsidRPr="00C06D68">
        <w:rPr>
          <w:b/>
        </w:rPr>
        <w:t>E-1</w:t>
      </w:r>
      <w:r w:rsidR="00163B9A" w:rsidRPr="00C06D68">
        <w:rPr>
          <w:b/>
        </w:rPr>
        <w:t xml:space="preserve"> areas which can also be included in an update.</w:t>
      </w:r>
    </w:p>
    <w:p w14:paraId="38D78679" w14:textId="3F4EB230" w:rsidR="00163B9A" w:rsidRPr="00C06D68" w:rsidRDefault="00163B9A" w:rsidP="005014F4">
      <w:pPr>
        <w:spacing w:after="0" w:line="240" w:lineRule="auto"/>
        <w:rPr>
          <w:b/>
        </w:rPr>
      </w:pPr>
    </w:p>
    <w:p w14:paraId="49648087" w14:textId="716A73A4" w:rsidR="005014F4" w:rsidRPr="00C06D68" w:rsidRDefault="00163B9A" w:rsidP="00DD593C">
      <w:pPr>
        <w:spacing w:after="0" w:line="240" w:lineRule="auto"/>
        <w:rPr>
          <w:b/>
          <w:u w:val="single"/>
        </w:rPr>
      </w:pPr>
      <w:r w:rsidRPr="00C06D68">
        <w:rPr>
          <w:b/>
        </w:rPr>
        <w:t xml:space="preserve">     </w:t>
      </w:r>
    </w:p>
    <w:p w14:paraId="1BE35158" w14:textId="7AB44CB2" w:rsidR="0098767F" w:rsidRPr="00C06D68" w:rsidRDefault="0098767F" w:rsidP="00DD593C">
      <w:pPr>
        <w:spacing w:after="0" w:line="240" w:lineRule="auto"/>
        <w:rPr>
          <w:b/>
          <w:u w:val="single"/>
        </w:rPr>
      </w:pPr>
    </w:p>
    <w:p w14:paraId="71EF3D8D" w14:textId="021931DA" w:rsidR="0098767F" w:rsidRPr="00C06D68" w:rsidRDefault="0098767F" w:rsidP="00DD593C">
      <w:pPr>
        <w:spacing w:after="0" w:line="240" w:lineRule="auto"/>
        <w:rPr>
          <w:b/>
          <w:u w:val="single"/>
        </w:rPr>
      </w:pPr>
    </w:p>
    <w:p w14:paraId="1B9A33C4" w14:textId="05C0A932" w:rsidR="0098767F" w:rsidRPr="00C06D68" w:rsidRDefault="0098767F" w:rsidP="00DD593C">
      <w:pPr>
        <w:spacing w:after="0" w:line="240" w:lineRule="auto"/>
        <w:rPr>
          <w:b/>
          <w:u w:val="single"/>
        </w:rPr>
      </w:pPr>
    </w:p>
    <w:p w14:paraId="4B27961D" w14:textId="48B6C428" w:rsidR="0098767F" w:rsidRPr="00C06D68" w:rsidRDefault="0098767F" w:rsidP="00DD593C">
      <w:pPr>
        <w:spacing w:after="0" w:line="240" w:lineRule="auto"/>
        <w:rPr>
          <w:b/>
          <w:u w:val="single"/>
        </w:rPr>
      </w:pPr>
    </w:p>
    <w:p w14:paraId="26900268" w14:textId="77777777" w:rsidR="0098767F" w:rsidRPr="00C06D68" w:rsidRDefault="0098767F" w:rsidP="00DD593C">
      <w:pPr>
        <w:spacing w:after="0" w:line="240" w:lineRule="auto"/>
        <w:rPr>
          <w:b/>
          <w:u w:val="single"/>
        </w:rPr>
      </w:pPr>
    </w:p>
    <w:p w14:paraId="336076A6" w14:textId="6843F4B2" w:rsidR="00680E6A" w:rsidRPr="00C06D68" w:rsidRDefault="00680E6A" w:rsidP="00DD593C">
      <w:pPr>
        <w:spacing w:after="0" w:line="240" w:lineRule="auto"/>
        <w:rPr>
          <w:b/>
        </w:rPr>
      </w:pPr>
      <w:r w:rsidRPr="00C06D68">
        <w:rPr>
          <w:b/>
          <w:u w:val="single"/>
        </w:rPr>
        <w:t>New Business</w:t>
      </w:r>
      <w:r w:rsidR="0056251B" w:rsidRPr="00C06D68">
        <w:rPr>
          <w:b/>
        </w:rPr>
        <w:t xml:space="preserve"> – </w:t>
      </w:r>
    </w:p>
    <w:p w14:paraId="6D2DBCB1" w14:textId="6EDB246F" w:rsidR="00163B9A" w:rsidRPr="00C06D68" w:rsidRDefault="0098767F" w:rsidP="00DD593C">
      <w:pPr>
        <w:spacing w:after="0" w:line="240" w:lineRule="auto"/>
        <w:rPr>
          <w:b/>
        </w:rPr>
      </w:pPr>
      <w:r w:rsidRPr="00C06D68">
        <w:rPr>
          <w:b/>
        </w:rPr>
        <w:t xml:space="preserve">      1.</w:t>
      </w:r>
      <w:r w:rsidRPr="00C06D68">
        <w:rPr>
          <w:b/>
        </w:rPr>
        <w:tab/>
      </w:r>
      <w:r w:rsidR="00163B9A" w:rsidRPr="00C06D68">
        <w:rPr>
          <w:b/>
        </w:rPr>
        <w:t xml:space="preserve">Cheri Wright asked John Long for a legal analysis on a </w:t>
      </w:r>
      <w:r w:rsidRPr="00C06D68">
        <w:rPr>
          <w:b/>
        </w:rPr>
        <w:t>discussion</w:t>
      </w:r>
      <w:r w:rsidR="00163B9A" w:rsidRPr="00C06D68">
        <w:rPr>
          <w:b/>
        </w:rPr>
        <w:t xml:space="preserve"> made during a closed session.  His </w:t>
      </w:r>
      <w:r w:rsidRPr="00C06D68">
        <w:rPr>
          <w:b/>
        </w:rPr>
        <w:tab/>
      </w:r>
      <w:r w:rsidR="00163B9A" w:rsidRPr="00C06D68">
        <w:rPr>
          <w:b/>
        </w:rPr>
        <w:t>response was she should contact him with the information.</w:t>
      </w:r>
    </w:p>
    <w:p w14:paraId="4ABE454E" w14:textId="7DB91B61" w:rsidR="00163B9A" w:rsidRPr="00C06D68" w:rsidRDefault="00163B9A" w:rsidP="00DD593C">
      <w:pPr>
        <w:spacing w:after="0" w:line="240" w:lineRule="auto"/>
        <w:rPr>
          <w:b/>
        </w:rPr>
      </w:pPr>
      <w:r w:rsidRPr="00C06D68">
        <w:rPr>
          <w:b/>
        </w:rPr>
        <w:t>.</w:t>
      </w:r>
    </w:p>
    <w:p w14:paraId="39F75FB9" w14:textId="5940CF85" w:rsidR="00163B9A" w:rsidRPr="00C06D68" w:rsidRDefault="0098767F" w:rsidP="00DD593C">
      <w:pPr>
        <w:spacing w:after="0" w:line="240" w:lineRule="auto"/>
        <w:rPr>
          <w:b/>
        </w:rPr>
      </w:pPr>
      <w:r w:rsidRPr="00C06D68">
        <w:rPr>
          <w:b/>
        </w:rPr>
        <w:t xml:space="preserve">      2.</w:t>
      </w:r>
      <w:r w:rsidRPr="00C06D68">
        <w:rPr>
          <w:b/>
        </w:rPr>
        <w:tab/>
      </w:r>
      <w:r w:rsidR="00163B9A" w:rsidRPr="00C06D68">
        <w:rPr>
          <w:b/>
        </w:rPr>
        <w:t xml:space="preserve">Frank Almeter inquired about who owns the land immediately north of the concrete company.  </w:t>
      </w:r>
      <w:r w:rsidRPr="00C06D68">
        <w:rPr>
          <w:b/>
        </w:rPr>
        <w:tab/>
      </w:r>
      <w:r w:rsidR="00163B9A" w:rsidRPr="00C06D68">
        <w:rPr>
          <w:b/>
        </w:rPr>
        <w:t>He sta</w:t>
      </w:r>
      <w:r w:rsidRPr="00C06D68">
        <w:rPr>
          <w:b/>
        </w:rPr>
        <w:t>ted there were a few large pieces of equipment on the property and it was zoned industrial.</w:t>
      </w:r>
    </w:p>
    <w:p w14:paraId="16B47C59" w14:textId="26660AF8" w:rsidR="00680E6A" w:rsidRPr="00C06D68" w:rsidRDefault="00680E6A" w:rsidP="00680E6A">
      <w:pPr>
        <w:spacing w:after="0" w:line="240" w:lineRule="auto"/>
        <w:rPr>
          <w:b/>
        </w:rPr>
      </w:pPr>
    </w:p>
    <w:p w14:paraId="33BF83EB" w14:textId="77777777" w:rsidR="0098767F" w:rsidRPr="00C06D68" w:rsidRDefault="0098767F" w:rsidP="00680E6A">
      <w:pPr>
        <w:spacing w:after="0" w:line="240" w:lineRule="auto"/>
        <w:rPr>
          <w:b/>
        </w:rPr>
      </w:pPr>
    </w:p>
    <w:p w14:paraId="25132518" w14:textId="57AFFE4B" w:rsidR="00680E6A" w:rsidRPr="00C06D68" w:rsidRDefault="00680E6A" w:rsidP="00680E6A">
      <w:pPr>
        <w:spacing w:after="0" w:line="240" w:lineRule="auto"/>
        <w:rPr>
          <w:b/>
        </w:rPr>
      </w:pPr>
      <w:r w:rsidRPr="00C06D68">
        <w:rPr>
          <w:b/>
          <w:u w:val="single"/>
        </w:rPr>
        <w:t>Adjournment</w:t>
      </w:r>
      <w:r w:rsidRPr="00C06D68">
        <w:rPr>
          <w:b/>
        </w:rPr>
        <w:t xml:space="preserve"> – with no further business to be conducted, </w:t>
      </w:r>
      <w:r w:rsidR="0098767F" w:rsidRPr="00C06D68">
        <w:rPr>
          <w:b/>
        </w:rPr>
        <w:t>Aldermen Bartholomew</w:t>
      </w:r>
      <w:r w:rsidRPr="00C06D68">
        <w:rPr>
          <w:b/>
        </w:rPr>
        <w:t>/</w:t>
      </w:r>
      <w:r w:rsidR="00A00EF6" w:rsidRPr="00C06D68">
        <w:rPr>
          <w:b/>
        </w:rPr>
        <w:t>Wright</w:t>
      </w:r>
      <w:r w:rsidRPr="00C06D68">
        <w:rPr>
          <w:b/>
        </w:rPr>
        <w:t xml:space="preserve"> moved to adjourn the meeting.  Hand vote to approve – </w:t>
      </w:r>
      <w:r w:rsidR="00A00EF6" w:rsidRPr="00C06D68">
        <w:rPr>
          <w:b/>
        </w:rPr>
        <w:t>7</w:t>
      </w:r>
      <w:r w:rsidRPr="00C06D68">
        <w:rPr>
          <w:b/>
        </w:rPr>
        <w:t xml:space="preserve"> yeas.  Motion carried</w:t>
      </w:r>
      <w:r w:rsidR="004F0E47" w:rsidRPr="00C06D68">
        <w:rPr>
          <w:b/>
        </w:rPr>
        <w:t xml:space="preserve">.  Meeting adjourned at </w:t>
      </w:r>
      <w:r w:rsidR="00D510C8" w:rsidRPr="00C06D68">
        <w:rPr>
          <w:b/>
        </w:rPr>
        <w:t>9:</w:t>
      </w:r>
      <w:r w:rsidR="0020463B" w:rsidRPr="00C06D68">
        <w:rPr>
          <w:b/>
        </w:rPr>
        <w:t>31</w:t>
      </w:r>
      <w:r w:rsidR="004F0E47" w:rsidRPr="00C06D68">
        <w:rPr>
          <w:b/>
        </w:rPr>
        <w:t xml:space="preserve"> p.m.</w:t>
      </w:r>
    </w:p>
    <w:p w14:paraId="643B04F8" w14:textId="1B24E169" w:rsidR="00D510C8" w:rsidRPr="00C06D68" w:rsidRDefault="00D510C8" w:rsidP="00680E6A">
      <w:pPr>
        <w:spacing w:after="0" w:line="240" w:lineRule="auto"/>
        <w:rPr>
          <w:b/>
        </w:rPr>
      </w:pPr>
    </w:p>
    <w:p w14:paraId="70E84259" w14:textId="0568AE85" w:rsidR="0020463B" w:rsidRPr="00C06D68" w:rsidRDefault="0020463B" w:rsidP="00680E6A">
      <w:pPr>
        <w:spacing w:after="0" w:line="240" w:lineRule="auto"/>
        <w:rPr>
          <w:b/>
        </w:rPr>
      </w:pPr>
    </w:p>
    <w:p w14:paraId="1BFBD313" w14:textId="77777777" w:rsidR="0020463B" w:rsidRPr="00C06D68" w:rsidRDefault="0020463B" w:rsidP="00680E6A">
      <w:pPr>
        <w:spacing w:after="0" w:line="240" w:lineRule="auto"/>
        <w:rPr>
          <w:b/>
        </w:rPr>
      </w:pPr>
    </w:p>
    <w:p w14:paraId="3675ED02" w14:textId="65122D82" w:rsidR="0020463B" w:rsidRPr="00C06D68" w:rsidRDefault="00B15A50" w:rsidP="00680E6A">
      <w:pPr>
        <w:spacing w:after="0" w:line="240" w:lineRule="auto"/>
        <w:rPr>
          <w:b/>
        </w:rPr>
      </w:pPr>
      <w:r w:rsidRPr="00C06D68">
        <w:rPr>
          <w:b/>
        </w:rPr>
        <w:t>Luanne B Holper</w:t>
      </w:r>
      <w:r w:rsidR="004F0E47" w:rsidRPr="00C06D68">
        <w:rPr>
          <w:b/>
        </w:rPr>
        <w:t>,</w:t>
      </w:r>
    </w:p>
    <w:p w14:paraId="12AED3BD" w14:textId="77777777" w:rsidR="004F0E47" w:rsidRPr="00C06D68" w:rsidRDefault="004F0E47" w:rsidP="00680E6A">
      <w:pPr>
        <w:spacing w:after="0" w:line="240" w:lineRule="auto"/>
        <w:rPr>
          <w:b/>
        </w:rPr>
      </w:pPr>
      <w:r w:rsidRPr="00C06D68">
        <w:rPr>
          <w:b/>
        </w:rPr>
        <w:t>City Clerk</w:t>
      </w:r>
    </w:p>
    <w:p w14:paraId="6572C103" w14:textId="77777777" w:rsidR="007731F0" w:rsidRDefault="007731F0" w:rsidP="007731F0">
      <w:pPr>
        <w:spacing w:after="0" w:line="240" w:lineRule="auto"/>
        <w:jc w:val="center"/>
      </w:pPr>
    </w:p>
    <w:sectPr w:rsidR="007731F0" w:rsidSect="008D1AEA">
      <w:headerReference w:type="default" r:id="rId7"/>
      <w:pgSz w:w="12240" w:h="15840"/>
      <w:pgMar w:top="720" w:right="1008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4B4D6" w14:textId="77777777" w:rsidR="00B41E30" w:rsidRDefault="00B41E30" w:rsidP="004F0E47">
      <w:pPr>
        <w:spacing w:after="0" w:line="240" w:lineRule="auto"/>
      </w:pPr>
      <w:r>
        <w:separator/>
      </w:r>
    </w:p>
  </w:endnote>
  <w:endnote w:type="continuationSeparator" w:id="0">
    <w:p w14:paraId="3020EC67" w14:textId="77777777" w:rsidR="00B41E30" w:rsidRDefault="00B41E30" w:rsidP="004F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E2369" w14:textId="77777777" w:rsidR="00B41E30" w:rsidRDefault="00B41E30" w:rsidP="004F0E47">
      <w:pPr>
        <w:spacing w:after="0" w:line="240" w:lineRule="auto"/>
      </w:pPr>
      <w:r>
        <w:separator/>
      </w:r>
    </w:p>
  </w:footnote>
  <w:footnote w:type="continuationSeparator" w:id="0">
    <w:p w14:paraId="7438E5A4" w14:textId="77777777" w:rsidR="00B41E30" w:rsidRDefault="00B41E30" w:rsidP="004F0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739A4" w14:textId="52A121EB" w:rsidR="004F0E47" w:rsidRPr="005E6606" w:rsidRDefault="005E6606">
    <w:pPr>
      <w:pStyle w:val="Header"/>
      <w:rPr>
        <w:i/>
      </w:rPr>
    </w:pPr>
    <w:r>
      <w:tab/>
      <w:t xml:space="preserve">                                                                                                                                                           </w:t>
    </w:r>
    <w:r w:rsidR="00F77EF1">
      <w:t>February 11</w:t>
    </w:r>
    <w:r>
      <w:t>, 2019</w:t>
    </w:r>
    <w:r w:rsidR="004F0E47">
      <w:tab/>
    </w:r>
    <w:r w:rsidR="004F0E47" w:rsidRPr="005E6606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F7E68"/>
    <w:multiLevelType w:val="hybridMultilevel"/>
    <w:tmpl w:val="BA1AF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43023"/>
    <w:multiLevelType w:val="hybridMultilevel"/>
    <w:tmpl w:val="E33C3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A4684"/>
    <w:multiLevelType w:val="hybridMultilevel"/>
    <w:tmpl w:val="77208BBE"/>
    <w:lvl w:ilvl="0" w:tplc="1598E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823CE0"/>
    <w:multiLevelType w:val="hybridMultilevel"/>
    <w:tmpl w:val="E3663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F5C73"/>
    <w:multiLevelType w:val="hybridMultilevel"/>
    <w:tmpl w:val="AFD2A290"/>
    <w:lvl w:ilvl="0" w:tplc="1674B94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41272666"/>
    <w:multiLevelType w:val="hybridMultilevel"/>
    <w:tmpl w:val="9B769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C5702"/>
    <w:multiLevelType w:val="hybridMultilevel"/>
    <w:tmpl w:val="9446E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060AD"/>
    <w:multiLevelType w:val="hybridMultilevel"/>
    <w:tmpl w:val="947023FC"/>
    <w:lvl w:ilvl="0" w:tplc="56CC69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 w15:restartNumberingAfterBreak="0">
    <w:nsid w:val="73BE06FD"/>
    <w:multiLevelType w:val="hybridMultilevel"/>
    <w:tmpl w:val="1BA60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A3576"/>
    <w:multiLevelType w:val="hybridMultilevel"/>
    <w:tmpl w:val="7EFC1BE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A963163"/>
    <w:multiLevelType w:val="hybridMultilevel"/>
    <w:tmpl w:val="0E7ABC9E"/>
    <w:lvl w:ilvl="0" w:tplc="44CA8AB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7D0D1F41"/>
    <w:multiLevelType w:val="hybridMultilevel"/>
    <w:tmpl w:val="42B8F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11"/>
  </w:num>
  <w:num w:numId="7">
    <w:abstractNumId w:val="3"/>
  </w:num>
  <w:num w:numId="8">
    <w:abstractNumId w:val="10"/>
  </w:num>
  <w:num w:numId="9">
    <w:abstractNumId w:val="4"/>
  </w:num>
  <w:num w:numId="10">
    <w:abstractNumId w:val="7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1F0"/>
    <w:rsid w:val="00025FEB"/>
    <w:rsid w:val="00046835"/>
    <w:rsid w:val="00062C01"/>
    <w:rsid w:val="00075306"/>
    <w:rsid w:val="000C2C93"/>
    <w:rsid w:val="000D7EFE"/>
    <w:rsid w:val="000F5448"/>
    <w:rsid w:val="0010499D"/>
    <w:rsid w:val="001140D0"/>
    <w:rsid w:val="001311B4"/>
    <w:rsid w:val="00153106"/>
    <w:rsid w:val="00163B9A"/>
    <w:rsid w:val="001B258D"/>
    <w:rsid w:val="001D6AF0"/>
    <w:rsid w:val="001F0DE2"/>
    <w:rsid w:val="0020463B"/>
    <w:rsid w:val="00211811"/>
    <w:rsid w:val="002405F6"/>
    <w:rsid w:val="00245BF5"/>
    <w:rsid w:val="002A26FD"/>
    <w:rsid w:val="002C52D4"/>
    <w:rsid w:val="0030153D"/>
    <w:rsid w:val="00304188"/>
    <w:rsid w:val="00322140"/>
    <w:rsid w:val="00327EC6"/>
    <w:rsid w:val="00360D45"/>
    <w:rsid w:val="003D2A41"/>
    <w:rsid w:val="003E4FC9"/>
    <w:rsid w:val="00413DCD"/>
    <w:rsid w:val="00416F57"/>
    <w:rsid w:val="00437A13"/>
    <w:rsid w:val="00444455"/>
    <w:rsid w:val="004477E3"/>
    <w:rsid w:val="004523FF"/>
    <w:rsid w:val="004B42C9"/>
    <w:rsid w:val="004C19B2"/>
    <w:rsid w:val="004C2532"/>
    <w:rsid w:val="004E7970"/>
    <w:rsid w:val="004F0E47"/>
    <w:rsid w:val="005014F4"/>
    <w:rsid w:val="005253BB"/>
    <w:rsid w:val="0056251B"/>
    <w:rsid w:val="005B59BE"/>
    <w:rsid w:val="005C01D2"/>
    <w:rsid w:val="005C534D"/>
    <w:rsid w:val="005E6606"/>
    <w:rsid w:val="005F053A"/>
    <w:rsid w:val="00621B5F"/>
    <w:rsid w:val="00647BA2"/>
    <w:rsid w:val="00667479"/>
    <w:rsid w:val="00680E6A"/>
    <w:rsid w:val="006A083C"/>
    <w:rsid w:val="006E6414"/>
    <w:rsid w:val="007349AD"/>
    <w:rsid w:val="00744117"/>
    <w:rsid w:val="00744674"/>
    <w:rsid w:val="007731F0"/>
    <w:rsid w:val="007746EE"/>
    <w:rsid w:val="00786BE8"/>
    <w:rsid w:val="007C0CF9"/>
    <w:rsid w:val="007F6F93"/>
    <w:rsid w:val="00825174"/>
    <w:rsid w:val="00866C55"/>
    <w:rsid w:val="008755DC"/>
    <w:rsid w:val="008D1AEA"/>
    <w:rsid w:val="008D68EE"/>
    <w:rsid w:val="009016D5"/>
    <w:rsid w:val="00905D03"/>
    <w:rsid w:val="00913ECD"/>
    <w:rsid w:val="009226BF"/>
    <w:rsid w:val="0093793C"/>
    <w:rsid w:val="0097151C"/>
    <w:rsid w:val="0098767F"/>
    <w:rsid w:val="009A1D0B"/>
    <w:rsid w:val="009B0366"/>
    <w:rsid w:val="009B757E"/>
    <w:rsid w:val="00A00EF6"/>
    <w:rsid w:val="00A51BFF"/>
    <w:rsid w:val="00B06E5D"/>
    <w:rsid w:val="00B15A50"/>
    <w:rsid w:val="00B41E30"/>
    <w:rsid w:val="00B706D3"/>
    <w:rsid w:val="00B801CE"/>
    <w:rsid w:val="00B9260B"/>
    <w:rsid w:val="00BA41C2"/>
    <w:rsid w:val="00BC0A63"/>
    <w:rsid w:val="00BC27DB"/>
    <w:rsid w:val="00BC288D"/>
    <w:rsid w:val="00BD74E5"/>
    <w:rsid w:val="00BF6D2C"/>
    <w:rsid w:val="00C028AA"/>
    <w:rsid w:val="00C06D68"/>
    <w:rsid w:val="00C23024"/>
    <w:rsid w:val="00C81199"/>
    <w:rsid w:val="00C82A38"/>
    <w:rsid w:val="00CC1CD9"/>
    <w:rsid w:val="00CE1245"/>
    <w:rsid w:val="00CE268D"/>
    <w:rsid w:val="00CF78F7"/>
    <w:rsid w:val="00D10742"/>
    <w:rsid w:val="00D2068C"/>
    <w:rsid w:val="00D4000B"/>
    <w:rsid w:val="00D434CD"/>
    <w:rsid w:val="00D50DFB"/>
    <w:rsid w:val="00D510C8"/>
    <w:rsid w:val="00D51122"/>
    <w:rsid w:val="00D51D79"/>
    <w:rsid w:val="00D61A2B"/>
    <w:rsid w:val="00D9623E"/>
    <w:rsid w:val="00D9767F"/>
    <w:rsid w:val="00DB0C8E"/>
    <w:rsid w:val="00DD11CA"/>
    <w:rsid w:val="00DD593C"/>
    <w:rsid w:val="00DE5CFE"/>
    <w:rsid w:val="00E03C31"/>
    <w:rsid w:val="00E54F6D"/>
    <w:rsid w:val="00E60382"/>
    <w:rsid w:val="00E9237B"/>
    <w:rsid w:val="00ED5816"/>
    <w:rsid w:val="00ED7783"/>
    <w:rsid w:val="00F070C2"/>
    <w:rsid w:val="00F310FB"/>
    <w:rsid w:val="00F6053B"/>
    <w:rsid w:val="00F62AD8"/>
    <w:rsid w:val="00F70311"/>
    <w:rsid w:val="00F77EF1"/>
    <w:rsid w:val="00F92E6F"/>
    <w:rsid w:val="00FE124C"/>
    <w:rsid w:val="00FE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8D3F8"/>
  <w15:docId w15:val="{57B05A61-0ACA-4F35-A0CB-8DF95166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0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E47"/>
  </w:style>
  <w:style w:type="paragraph" w:styleId="Footer">
    <w:name w:val="footer"/>
    <w:basedOn w:val="Normal"/>
    <w:link w:val="FooterChar"/>
    <w:uiPriority w:val="99"/>
    <w:unhideWhenUsed/>
    <w:rsid w:val="004F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E47"/>
  </w:style>
  <w:style w:type="paragraph" w:styleId="BalloonText">
    <w:name w:val="Balloon Text"/>
    <w:basedOn w:val="Normal"/>
    <w:link w:val="BalloonTextChar"/>
    <w:uiPriority w:val="99"/>
    <w:semiHidden/>
    <w:unhideWhenUsed/>
    <w:rsid w:val="001B2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7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Trisha Beckwith</cp:lastModifiedBy>
  <cp:revision>8</cp:revision>
  <cp:lastPrinted>2019-03-11T22:36:00Z</cp:lastPrinted>
  <dcterms:created xsi:type="dcterms:W3CDTF">2019-02-23T20:35:00Z</dcterms:created>
  <dcterms:modified xsi:type="dcterms:W3CDTF">2019-03-11T22:38:00Z</dcterms:modified>
</cp:coreProperties>
</file>