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5B94" w14:textId="44FC75CE" w:rsidR="00F310FB" w:rsidRPr="008E1F66" w:rsidRDefault="00161D5A" w:rsidP="007731F0">
      <w:pPr>
        <w:spacing w:after="0" w:line="240" w:lineRule="auto"/>
        <w:jc w:val="center"/>
        <w:rPr>
          <w:b/>
        </w:rPr>
      </w:pPr>
      <w:r>
        <w:rPr>
          <w:b/>
        </w:rPr>
        <w:t xml:space="preserve"> ‘</w:t>
      </w:r>
      <w:bookmarkStart w:id="0" w:name="_GoBack"/>
      <w:bookmarkEnd w:id="0"/>
      <w:r w:rsidR="007731F0" w:rsidRPr="008E1F66">
        <w:rPr>
          <w:b/>
        </w:rPr>
        <w:t>LEBANON CITY COUNCIL</w:t>
      </w:r>
      <w:r w:rsidR="00CC1CD9" w:rsidRPr="008E1F66">
        <w:rPr>
          <w:b/>
        </w:rPr>
        <w:t xml:space="preserve"> MINUTES</w:t>
      </w:r>
    </w:p>
    <w:p w14:paraId="243E2332" w14:textId="09FC3188" w:rsidR="007731F0" w:rsidRPr="008E1F66" w:rsidRDefault="00546EDB" w:rsidP="007731F0">
      <w:pPr>
        <w:spacing w:after="0" w:line="240" w:lineRule="auto"/>
        <w:jc w:val="center"/>
        <w:rPr>
          <w:b/>
        </w:rPr>
      </w:pPr>
      <w:r w:rsidRPr="008E1F66">
        <w:rPr>
          <w:b/>
        </w:rPr>
        <w:t>January 28, 2019</w:t>
      </w:r>
    </w:p>
    <w:p w14:paraId="641F3934" w14:textId="77777777" w:rsidR="00D510C8" w:rsidRPr="008E1F66" w:rsidRDefault="00D510C8" w:rsidP="007731F0">
      <w:pPr>
        <w:spacing w:after="0" w:line="240" w:lineRule="auto"/>
        <w:rPr>
          <w:b/>
        </w:rPr>
      </w:pPr>
    </w:p>
    <w:p w14:paraId="1CE266C5" w14:textId="66C29C0F" w:rsidR="00D510C8" w:rsidRDefault="00D510C8" w:rsidP="007731F0">
      <w:pPr>
        <w:spacing w:after="0" w:line="240" w:lineRule="auto"/>
        <w:rPr>
          <w:b/>
        </w:rPr>
      </w:pPr>
    </w:p>
    <w:p w14:paraId="52E9E8F4" w14:textId="77777777" w:rsidR="008E1F66" w:rsidRPr="008E1F66" w:rsidRDefault="008E1F66" w:rsidP="007731F0">
      <w:pPr>
        <w:spacing w:after="0" w:line="240" w:lineRule="auto"/>
        <w:rPr>
          <w:b/>
        </w:rPr>
      </w:pPr>
    </w:p>
    <w:p w14:paraId="348D561B" w14:textId="77777777" w:rsidR="007731F0" w:rsidRPr="008E1F66" w:rsidRDefault="007731F0" w:rsidP="007731F0">
      <w:pPr>
        <w:spacing w:after="0" w:line="240" w:lineRule="auto"/>
        <w:rPr>
          <w:b/>
        </w:rPr>
      </w:pPr>
      <w:r w:rsidRPr="008E1F66">
        <w:rPr>
          <w:b/>
        </w:rPr>
        <w:t xml:space="preserve">The council met in regular session in the council chambers with Mayor </w:t>
      </w:r>
      <w:r w:rsidR="009A1D0B" w:rsidRPr="008E1F66">
        <w:rPr>
          <w:b/>
        </w:rPr>
        <w:t>Wilken presiding</w:t>
      </w:r>
      <w:r w:rsidRPr="008E1F66">
        <w:rPr>
          <w:b/>
        </w:rPr>
        <w:t>.  The meeting was called to order at 7:00 p.m.</w:t>
      </w:r>
    </w:p>
    <w:p w14:paraId="2D2D08AD" w14:textId="77777777" w:rsidR="007731F0" w:rsidRPr="008E1F66" w:rsidRDefault="007731F0" w:rsidP="007731F0">
      <w:pPr>
        <w:spacing w:after="0" w:line="240" w:lineRule="auto"/>
        <w:rPr>
          <w:b/>
        </w:rPr>
      </w:pPr>
    </w:p>
    <w:p w14:paraId="33B29789" w14:textId="0FFE05C8" w:rsidR="00D61A2B" w:rsidRPr="008E1F66" w:rsidRDefault="007731F0" w:rsidP="007731F0">
      <w:pPr>
        <w:spacing w:after="0" w:line="240" w:lineRule="auto"/>
        <w:rPr>
          <w:b/>
        </w:rPr>
      </w:pPr>
      <w:r w:rsidRPr="008E1F66">
        <w:rPr>
          <w:b/>
        </w:rPr>
        <w:t>Roll Call:  Aldermen Almeter,</w:t>
      </w:r>
      <w:r w:rsidR="00D61A2B" w:rsidRPr="008E1F66">
        <w:rPr>
          <w:b/>
        </w:rPr>
        <w:t xml:space="preserve"> Bartholomew,</w:t>
      </w:r>
      <w:r w:rsidRPr="008E1F66">
        <w:rPr>
          <w:b/>
        </w:rPr>
        <w:t xml:space="preserve"> </w:t>
      </w:r>
      <w:r w:rsidR="00546EDB" w:rsidRPr="008E1F66">
        <w:rPr>
          <w:b/>
        </w:rPr>
        <w:t xml:space="preserve">Diliberto, </w:t>
      </w:r>
      <w:r w:rsidR="00D61A2B" w:rsidRPr="008E1F66">
        <w:rPr>
          <w:b/>
        </w:rPr>
        <w:t xml:space="preserve">Gale, </w:t>
      </w:r>
      <w:r w:rsidR="00CC1CD9" w:rsidRPr="008E1F66">
        <w:rPr>
          <w:b/>
        </w:rPr>
        <w:t>Gerdes,</w:t>
      </w:r>
      <w:r w:rsidR="00D61A2B" w:rsidRPr="008E1F66">
        <w:rPr>
          <w:b/>
        </w:rPr>
        <w:t xml:space="preserve"> </w:t>
      </w:r>
      <w:r w:rsidR="00546EDB" w:rsidRPr="008E1F66">
        <w:rPr>
          <w:b/>
        </w:rPr>
        <w:t xml:space="preserve">Jenkins, </w:t>
      </w:r>
      <w:r w:rsidR="00D61A2B" w:rsidRPr="008E1F66">
        <w:rPr>
          <w:b/>
        </w:rPr>
        <w:t xml:space="preserve">Mack, Wright – present. </w:t>
      </w:r>
    </w:p>
    <w:p w14:paraId="0269D4DA" w14:textId="77777777" w:rsidR="007731F0" w:rsidRPr="008E1F66" w:rsidRDefault="007731F0" w:rsidP="007731F0">
      <w:pPr>
        <w:spacing w:after="0" w:line="240" w:lineRule="auto"/>
        <w:rPr>
          <w:b/>
        </w:rPr>
      </w:pPr>
    </w:p>
    <w:p w14:paraId="31175662" w14:textId="77777777" w:rsidR="007731F0" w:rsidRPr="008E1F66" w:rsidRDefault="007731F0" w:rsidP="007731F0">
      <w:pPr>
        <w:spacing w:after="0" w:line="240" w:lineRule="auto"/>
        <w:rPr>
          <w:b/>
        </w:rPr>
      </w:pPr>
      <w:r w:rsidRPr="008E1F66">
        <w:rPr>
          <w:b/>
        </w:rPr>
        <w:t>Mayor Wilken led the council and assembly in the Pledge of Allegiance.</w:t>
      </w:r>
    </w:p>
    <w:p w14:paraId="6759C75E" w14:textId="77777777" w:rsidR="007731F0" w:rsidRPr="008E1F66" w:rsidRDefault="007731F0" w:rsidP="007731F0">
      <w:pPr>
        <w:spacing w:after="0" w:line="240" w:lineRule="auto"/>
        <w:rPr>
          <w:b/>
        </w:rPr>
      </w:pPr>
    </w:p>
    <w:p w14:paraId="2954D5F9" w14:textId="453C3F5E" w:rsidR="002E3F58" w:rsidRPr="008E1F66" w:rsidRDefault="007731F0" w:rsidP="007731F0">
      <w:pPr>
        <w:spacing w:after="0" w:line="240" w:lineRule="auto"/>
        <w:rPr>
          <w:b/>
        </w:rPr>
      </w:pPr>
      <w:r w:rsidRPr="008E1F66">
        <w:rPr>
          <w:b/>
        </w:rPr>
        <w:t xml:space="preserve">Aldermen </w:t>
      </w:r>
      <w:r w:rsidR="00786BE8" w:rsidRPr="008E1F66">
        <w:rPr>
          <w:b/>
        </w:rPr>
        <w:t>Bartholomew/</w:t>
      </w:r>
      <w:r w:rsidR="00546EDB" w:rsidRPr="008E1F66">
        <w:rPr>
          <w:b/>
        </w:rPr>
        <w:t>Gale</w:t>
      </w:r>
      <w:r w:rsidR="00786BE8" w:rsidRPr="008E1F66">
        <w:rPr>
          <w:b/>
        </w:rPr>
        <w:t xml:space="preserve"> MOTIONED</w:t>
      </w:r>
      <w:r w:rsidRPr="008E1F66">
        <w:rPr>
          <w:b/>
        </w:rPr>
        <w:t xml:space="preserve"> to approve the minutes</w:t>
      </w:r>
      <w:r w:rsidR="009B757E" w:rsidRPr="008E1F66">
        <w:rPr>
          <w:b/>
        </w:rPr>
        <w:t xml:space="preserve"> of the previous meeting as presented.  </w:t>
      </w:r>
      <w:bookmarkStart w:id="1" w:name="_Hlk488568156"/>
    </w:p>
    <w:p w14:paraId="6806151C" w14:textId="7D0FE72C" w:rsidR="00786BE8" w:rsidRPr="008E1F66" w:rsidRDefault="009B757E" w:rsidP="007731F0">
      <w:pPr>
        <w:spacing w:after="0" w:line="240" w:lineRule="auto"/>
        <w:rPr>
          <w:b/>
        </w:rPr>
      </w:pPr>
      <w:r w:rsidRPr="008E1F66">
        <w:rPr>
          <w:b/>
        </w:rPr>
        <w:t xml:space="preserve">Roll Call:  </w:t>
      </w:r>
      <w:r w:rsidR="00546EDB" w:rsidRPr="008E1F66">
        <w:rPr>
          <w:b/>
        </w:rPr>
        <w:t>Aldermen Almeter, Bartholomew, Diliberto, Gale, Gerdes, Jenkins, Mack, Wright –</w:t>
      </w:r>
      <w:r w:rsidRPr="008E1F66">
        <w:rPr>
          <w:b/>
        </w:rPr>
        <w:t xml:space="preserve"> </w:t>
      </w:r>
      <w:r w:rsidR="00546EDB" w:rsidRPr="008E1F66">
        <w:rPr>
          <w:b/>
        </w:rPr>
        <w:t>8</w:t>
      </w:r>
      <w:r w:rsidR="00786BE8" w:rsidRPr="008E1F66">
        <w:rPr>
          <w:b/>
        </w:rPr>
        <w:t xml:space="preserve"> </w:t>
      </w:r>
      <w:r w:rsidRPr="008E1F66">
        <w:rPr>
          <w:b/>
        </w:rPr>
        <w:t xml:space="preserve">yeas.  </w:t>
      </w:r>
    </w:p>
    <w:p w14:paraId="4C64CFB4" w14:textId="4A7EC3FA" w:rsidR="009B757E" w:rsidRPr="008E1F66" w:rsidRDefault="00786BE8" w:rsidP="00786BE8">
      <w:pPr>
        <w:spacing w:after="0" w:line="240" w:lineRule="auto"/>
        <w:ind w:firstLine="720"/>
        <w:rPr>
          <w:b/>
        </w:rPr>
      </w:pPr>
      <w:r w:rsidRPr="008E1F66">
        <w:rPr>
          <w:b/>
        </w:rPr>
        <w:t xml:space="preserve">   </w:t>
      </w:r>
      <w:r w:rsidR="00546EDB" w:rsidRPr="008E1F66">
        <w:rPr>
          <w:b/>
        </w:rPr>
        <w:t>MOTION</w:t>
      </w:r>
      <w:r w:rsidR="009B757E" w:rsidRPr="008E1F66">
        <w:rPr>
          <w:b/>
        </w:rPr>
        <w:t xml:space="preserve"> carried.</w:t>
      </w:r>
      <w:r w:rsidRPr="008E1F66">
        <w:rPr>
          <w:b/>
        </w:rPr>
        <w:t xml:space="preserve"> </w:t>
      </w:r>
      <w:r w:rsidR="00546EDB" w:rsidRPr="008E1F66">
        <w:rPr>
          <w:b/>
        </w:rPr>
        <w:t>8</w:t>
      </w:r>
      <w:r w:rsidRPr="008E1F66">
        <w:rPr>
          <w:b/>
        </w:rPr>
        <w:t>-0</w:t>
      </w:r>
    </w:p>
    <w:bookmarkEnd w:id="1"/>
    <w:p w14:paraId="47141BE6" w14:textId="697F12FB" w:rsidR="00913ECD" w:rsidRPr="008E1F66" w:rsidRDefault="00913ECD" w:rsidP="00786BE8">
      <w:pPr>
        <w:spacing w:after="0" w:line="240" w:lineRule="auto"/>
        <w:rPr>
          <w:b/>
        </w:rPr>
      </w:pPr>
    </w:p>
    <w:p w14:paraId="024B3383" w14:textId="7F5CA0DC" w:rsidR="00546EDB" w:rsidRPr="008E1F66" w:rsidRDefault="00231CA0" w:rsidP="00786BE8">
      <w:pPr>
        <w:spacing w:after="0" w:line="240" w:lineRule="auto"/>
        <w:rPr>
          <w:b/>
        </w:rPr>
      </w:pPr>
      <w:r w:rsidRPr="008E1F66">
        <w:rPr>
          <w:b/>
        </w:rPr>
        <w:t xml:space="preserve">The mayor recognized </w:t>
      </w:r>
      <w:r w:rsidR="00546EDB" w:rsidRPr="008E1F66">
        <w:rPr>
          <w:b/>
        </w:rPr>
        <w:t>Mark from Rhutasel Engineering to discuss the Roger Dr and McKendree Park water shed problem. After much discussion the problems and solutions were narrowed down to:</w:t>
      </w:r>
    </w:p>
    <w:p w14:paraId="4B080B83" w14:textId="15BDED44" w:rsidR="00913ECD" w:rsidRPr="008E1F66" w:rsidRDefault="00546EDB" w:rsidP="00786BE8">
      <w:pPr>
        <w:spacing w:after="0" w:line="240" w:lineRule="auto"/>
        <w:rPr>
          <w:b/>
        </w:rPr>
      </w:pPr>
      <w:r w:rsidRPr="008E1F66">
        <w:rPr>
          <w:b/>
        </w:rPr>
        <w:t xml:space="preserve">       1.</w:t>
      </w:r>
      <w:r w:rsidRPr="008E1F66">
        <w:rPr>
          <w:b/>
        </w:rPr>
        <w:tab/>
        <w:t xml:space="preserve">The box culvert going under McKendree Park Place is too small. It needs to be lowered and have an </w:t>
      </w:r>
      <w:r w:rsidR="008E1F66">
        <w:rPr>
          <w:b/>
        </w:rPr>
        <w:tab/>
      </w:r>
      <w:r w:rsidRPr="008E1F66">
        <w:rPr>
          <w:b/>
        </w:rPr>
        <w:t xml:space="preserve">8” slab on top the culvert to be the actual roadway. This would mean tearing out the existing culvert, </w:t>
      </w:r>
      <w:r w:rsidR="008E1F66">
        <w:rPr>
          <w:b/>
        </w:rPr>
        <w:tab/>
      </w:r>
      <w:r w:rsidRPr="008E1F66">
        <w:rPr>
          <w:b/>
        </w:rPr>
        <w:t xml:space="preserve">road, sidewalks, curbs and installing the correct size culvert. The alignment of the two channels on </w:t>
      </w:r>
      <w:r w:rsidR="008E1F66">
        <w:rPr>
          <w:b/>
        </w:rPr>
        <w:tab/>
      </w:r>
      <w:r w:rsidRPr="008E1F66">
        <w:rPr>
          <w:b/>
        </w:rPr>
        <w:t xml:space="preserve">both sides of that culvert are out about 16% and should be straightened.   The channel between the </w:t>
      </w:r>
      <w:r w:rsidR="008E1F66">
        <w:rPr>
          <w:b/>
        </w:rPr>
        <w:tab/>
      </w:r>
      <w:r w:rsidRPr="008E1F66">
        <w:rPr>
          <w:b/>
        </w:rPr>
        <w:t xml:space="preserve">Mitchell and Burgett properties should have a 5-foot width at the bottom. The sloping sides should </w:t>
      </w:r>
      <w:r w:rsidR="008E1F66">
        <w:rPr>
          <w:b/>
        </w:rPr>
        <w:tab/>
      </w:r>
      <w:r w:rsidRPr="008E1F66">
        <w:rPr>
          <w:b/>
        </w:rPr>
        <w:t xml:space="preserve">crest so that the total distance across the top would equal the 20” easement that is available.  </w:t>
      </w:r>
    </w:p>
    <w:p w14:paraId="69030482" w14:textId="662473AD" w:rsidR="00546EDB" w:rsidRPr="008E1F66" w:rsidRDefault="00546EDB" w:rsidP="00786BE8">
      <w:pPr>
        <w:spacing w:after="0" w:line="240" w:lineRule="auto"/>
        <w:rPr>
          <w:b/>
        </w:rPr>
      </w:pPr>
      <w:r w:rsidRPr="008E1F66">
        <w:rPr>
          <w:b/>
        </w:rPr>
        <w:t xml:space="preserve">       2.</w:t>
      </w:r>
      <w:r w:rsidRPr="008E1F66">
        <w:rPr>
          <w:b/>
        </w:rPr>
        <w:tab/>
        <w:t xml:space="preserve">The underground pipe (36”) needs to be installed from the grate on Roger Dr. There should be 2 to 3 </w:t>
      </w:r>
      <w:r w:rsidR="008E1F66">
        <w:rPr>
          <w:b/>
        </w:rPr>
        <w:tab/>
      </w:r>
      <w:r w:rsidRPr="008E1F66">
        <w:rPr>
          <w:b/>
        </w:rPr>
        <w:t>manholes installed to bend the pipe in the correct direction.</w:t>
      </w:r>
    </w:p>
    <w:p w14:paraId="3D4D34F0" w14:textId="233A5E32" w:rsidR="00546EDB" w:rsidRPr="008E1F66" w:rsidRDefault="00546EDB" w:rsidP="00786BE8">
      <w:pPr>
        <w:spacing w:after="0" w:line="240" w:lineRule="auto"/>
        <w:rPr>
          <w:b/>
        </w:rPr>
      </w:pPr>
      <w:r w:rsidRPr="008E1F66">
        <w:rPr>
          <w:b/>
        </w:rPr>
        <w:t xml:space="preserve">       3.</w:t>
      </w:r>
      <w:r w:rsidRPr="008E1F66">
        <w:rPr>
          <w:b/>
        </w:rPr>
        <w:tab/>
        <w:t xml:space="preserve">The channel between Roger and McKendree Park is not a continual slope. The channel needs to be </w:t>
      </w:r>
      <w:r w:rsidR="008E1F66">
        <w:rPr>
          <w:b/>
        </w:rPr>
        <w:tab/>
      </w:r>
      <w:r w:rsidRPr="008E1F66">
        <w:rPr>
          <w:b/>
        </w:rPr>
        <w:t xml:space="preserve">regraded so that water flow is continuous over at least a minimum .9% grade. There may be need for </w:t>
      </w:r>
      <w:r w:rsidR="008E1F66">
        <w:rPr>
          <w:b/>
        </w:rPr>
        <w:tab/>
      </w:r>
      <w:r w:rsidRPr="008E1F66">
        <w:rPr>
          <w:b/>
        </w:rPr>
        <w:t>riprap to be installed at strategic places such as where the water exits the pipe or needs to bend.</w:t>
      </w:r>
    </w:p>
    <w:p w14:paraId="47A97171" w14:textId="49C15C5C" w:rsidR="00546EDB" w:rsidRPr="008E1F66" w:rsidRDefault="00546EDB" w:rsidP="00786BE8">
      <w:pPr>
        <w:spacing w:after="0" w:line="240" w:lineRule="auto"/>
        <w:rPr>
          <w:b/>
        </w:rPr>
      </w:pPr>
      <w:r w:rsidRPr="008E1F66">
        <w:rPr>
          <w:b/>
        </w:rPr>
        <w:t xml:space="preserve">       4.</w:t>
      </w:r>
      <w:r w:rsidRPr="008E1F66">
        <w:rPr>
          <w:b/>
        </w:rPr>
        <w:tab/>
        <w:t xml:space="preserve">There seems to be a need for a retention pond on the McKendree College property on the east side </w:t>
      </w:r>
      <w:r w:rsidR="008E1F66">
        <w:rPr>
          <w:b/>
        </w:rPr>
        <w:tab/>
      </w:r>
      <w:r w:rsidRPr="008E1F66">
        <w:rPr>
          <w:b/>
        </w:rPr>
        <w:t xml:space="preserve">of Roger Dr. to handle water runoff from the top of the hill the east curb on Roger Dr. </w:t>
      </w:r>
      <w:r w:rsidR="008D7E58" w:rsidRPr="008E1F66">
        <w:rPr>
          <w:b/>
        </w:rPr>
        <w:t>and</w:t>
      </w:r>
      <w:r w:rsidRPr="008E1F66">
        <w:rPr>
          <w:b/>
        </w:rPr>
        <w:t xml:space="preserve"> to handle </w:t>
      </w:r>
      <w:r w:rsidR="008D7E58">
        <w:rPr>
          <w:b/>
        </w:rPr>
        <w:tab/>
      </w:r>
      <w:r w:rsidRPr="008E1F66">
        <w:rPr>
          <w:b/>
        </w:rPr>
        <w:t xml:space="preserve">watershed from Hunter Street which collects from the cemetery area and McKendree </w:t>
      </w:r>
      <w:r w:rsidR="008E1F66">
        <w:rPr>
          <w:b/>
        </w:rPr>
        <w:tab/>
      </w:r>
      <w:r w:rsidRPr="008E1F66">
        <w:rPr>
          <w:b/>
        </w:rPr>
        <w:t xml:space="preserve">University </w:t>
      </w:r>
      <w:r w:rsidR="008D7E58">
        <w:rPr>
          <w:b/>
        </w:rPr>
        <w:tab/>
      </w:r>
      <w:r w:rsidRPr="008E1F66">
        <w:rPr>
          <w:b/>
        </w:rPr>
        <w:t xml:space="preserve">area.  It was deemed necessary to converse with McKendree to find a solution to the </w:t>
      </w:r>
      <w:r w:rsidR="008E1F66">
        <w:rPr>
          <w:b/>
        </w:rPr>
        <w:tab/>
      </w:r>
      <w:r w:rsidRPr="008E1F66">
        <w:rPr>
          <w:b/>
        </w:rPr>
        <w:t xml:space="preserve">water shed </w:t>
      </w:r>
      <w:r w:rsidR="008D7E58">
        <w:rPr>
          <w:b/>
        </w:rPr>
        <w:tab/>
      </w:r>
      <w:r w:rsidRPr="008E1F66">
        <w:rPr>
          <w:b/>
        </w:rPr>
        <w:t>problem in that area.</w:t>
      </w:r>
    </w:p>
    <w:p w14:paraId="5592E43D" w14:textId="77777777" w:rsidR="00546EDB" w:rsidRPr="008E1F66" w:rsidRDefault="00546EDB" w:rsidP="00786BE8">
      <w:pPr>
        <w:spacing w:after="0" w:line="240" w:lineRule="auto"/>
        <w:rPr>
          <w:b/>
        </w:rPr>
      </w:pPr>
    </w:p>
    <w:p w14:paraId="78E86767" w14:textId="3A1EC27A" w:rsidR="00C81199" w:rsidRPr="008E1F66" w:rsidRDefault="00546EDB" w:rsidP="00C23024">
      <w:pPr>
        <w:spacing w:after="0" w:line="240" w:lineRule="auto"/>
        <w:rPr>
          <w:b/>
        </w:rPr>
      </w:pPr>
      <w:r w:rsidRPr="008E1F66">
        <w:rPr>
          <w:b/>
        </w:rPr>
        <w:t xml:space="preserve">  </w:t>
      </w:r>
      <w:r w:rsidR="00C81199" w:rsidRPr="008E1F66">
        <w:rPr>
          <w:b/>
        </w:rPr>
        <w:t>COMMITTEE REPORTS:</w:t>
      </w:r>
    </w:p>
    <w:p w14:paraId="06D3D3BB" w14:textId="77777777" w:rsidR="00C81199" w:rsidRPr="008E1F66" w:rsidRDefault="00C81199" w:rsidP="00C23024">
      <w:pPr>
        <w:spacing w:after="0" w:line="240" w:lineRule="auto"/>
        <w:rPr>
          <w:b/>
        </w:rPr>
      </w:pPr>
    </w:p>
    <w:p w14:paraId="076E6369" w14:textId="264A61A4" w:rsidR="00C81199" w:rsidRPr="008E1F66" w:rsidRDefault="00C81199" w:rsidP="00C23024">
      <w:pPr>
        <w:spacing w:after="0" w:line="240" w:lineRule="auto"/>
        <w:rPr>
          <w:b/>
        </w:rPr>
      </w:pPr>
      <w:r w:rsidRPr="008E1F66">
        <w:rPr>
          <w:b/>
          <w:u w:val="single"/>
        </w:rPr>
        <w:t>Streets/Alleys</w:t>
      </w:r>
      <w:r w:rsidRPr="008E1F66">
        <w:rPr>
          <w:b/>
        </w:rPr>
        <w:t xml:space="preserve"> – </w:t>
      </w:r>
      <w:r w:rsidR="00273BC8" w:rsidRPr="008E1F66">
        <w:rPr>
          <w:b/>
        </w:rPr>
        <w:t xml:space="preserve">MEET </w:t>
      </w:r>
      <w:r w:rsidR="009F7B2D" w:rsidRPr="008E1F66">
        <w:rPr>
          <w:b/>
        </w:rPr>
        <w:t>February 18</w:t>
      </w:r>
      <w:r w:rsidR="00273BC8" w:rsidRPr="008E1F66">
        <w:rPr>
          <w:b/>
        </w:rPr>
        <w:t>, 2018 at 7:00 p.m.</w:t>
      </w:r>
    </w:p>
    <w:p w14:paraId="0F6791C9" w14:textId="77777777" w:rsidR="006F532F" w:rsidRPr="008E1F66" w:rsidRDefault="00A87A50" w:rsidP="00C23024">
      <w:pPr>
        <w:spacing w:after="0" w:line="240" w:lineRule="auto"/>
        <w:rPr>
          <w:b/>
        </w:rPr>
      </w:pPr>
      <w:r w:rsidRPr="008E1F66">
        <w:rPr>
          <w:b/>
        </w:rPr>
        <w:t xml:space="preserve">    </w:t>
      </w:r>
      <w:r w:rsidR="00273BC8" w:rsidRPr="008E1F66">
        <w:rPr>
          <w:b/>
        </w:rPr>
        <w:t xml:space="preserve">  </w:t>
      </w:r>
      <w:r w:rsidRPr="008E1F66">
        <w:rPr>
          <w:b/>
        </w:rPr>
        <w:t xml:space="preserve"> </w:t>
      </w:r>
      <w:r w:rsidR="00BC1E66" w:rsidRPr="008E1F66">
        <w:rPr>
          <w:b/>
        </w:rPr>
        <w:t>1.</w:t>
      </w:r>
      <w:r w:rsidR="00273BC8" w:rsidRPr="008E1F66">
        <w:rPr>
          <w:b/>
        </w:rPr>
        <w:t xml:space="preserve"> </w:t>
      </w:r>
      <w:r w:rsidR="00273BC8" w:rsidRPr="008E1F66">
        <w:rPr>
          <w:b/>
        </w:rPr>
        <w:tab/>
      </w:r>
      <w:r w:rsidR="00AF4FE6" w:rsidRPr="008E1F66">
        <w:rPr>
          <w:b/>
        </w:rPr>
        <w:t xml:space="preserve">The Committee RECOMMENDED </w:t>
      </w:r>
      <w:r w:rsidR="006F532F" w:rsidRPr="008E1F66">
        <w:rPr>
          <w:b/>
        </w:rPr>
        <w:t xml:space="preserve">approval Ma Cli Schriners request to be on the streets </w:t>
      </w:r>
    </w:p>
    <w:p w14:paraId="73D240F9" w14:textId="1350874A" w:rsidR="00BC1E66" w:rsidRPr="008E1F66" w:rsidRDefault="006F532F" w:rsidP="00C23024">
      <w:pPr>
        <w:spacing w:after="0" w:line="240" w:lineRule="auto"/>
        <w:rPr>
          <w:b/>
        </w:rPr>
      </w:pPr>
      <w:r w:rsidRPr="008E1F66">
        <w:rPr>
          <w:b/>
        </w:rPr>
        <w:tab/>
        <w:t>April 19</w:t>
      </w:r>
      <w:r w:rsidRPr="008E1F66">
        <w:rPr>
          <w:b/>
          <w:vertAlign w:val="superscript"/>
        </w:rPr>
        <w:t>th</w:t>
      </w:r>
      <w:r w:rsidRPr="008E1F66">
        <w:rPr>
          <w:b/>
        </w:rPr>
        <w:t xml:space="preserve"> &amp; 20th street</w:t>
      </w:r>
      <w:r w:rsidR="00AF4FE6" w:rsidRPr="008E1F66">
        <w:rPr>
          <w:b/>
        </w:rPr>
        <w:t xml:space="preserve">.  </w:t>
      </w:r>
    </w:p>
    <w:p w14:paraId="3F9A8CDC" w14:textId="7193555B" w:rsidR="00273BC8" w:rsidRPr="008E1F66" w:rsidRDefault="00AF4FE6" w:rsidP="00AF4FE6">
      <w:pPr>
        <w:spacing w:after="0" w:line="240" w:lineRule="auto"/>
        <w:rPr>
          <w:b/>
        </w:rPr>
      </w:pPr>
      <w:r w:rsidRPr="008E1F66">
        <w:rPr>
          <w:b/>
        </w:rPr>
        <w:tab/>
      </w:r>
      <w:r w:rsidR="006F532F" w:rsidRPr="008E1F66">
        <w:rPr>
          <w:b/>
        </w:rPr>
        <w:t xml:space="preserve">Roll Call:  Aldermen Almeter, Bartholomew, Diliberto, Gale, Gerdes, Jenkins, Mack, Wright – 8 yeas.  </w:t>
      </w:r>
      <w:r w:rsidR="006F532F" w:rsidRPr="008E1F66">
        <w:rPr>
          <w:b/>
        </w:rPr>
        <w:tab/>
      </w:r>
      <w:r w:rsidR="006F532F" w:rsidRPr="008E1F66">
        <w:rPr>
          <w:b/>
        </w:rPr>
        <w:tab/>
      </w:r>
      <w:r w:rsidR="006F532F" w:rsidRPr="008E1F66">
        <w:rPr>
          <w:b/>
        </w:rPr>
        <w:tab/>
        <w:t xml:space="preserve">    </w:t>
      </w:r>
      <w:r w:rsidR="00ED636C" w:rsidRPr="008E1F66">
        <w:rPr>
          <w:b/>
        </w:rPr>
        <w:t>RECOMMENDATION</w:t>
      </w:r>
      <w:r w:rsidR="006F532F" w:rsidRPr="008E1F66">
        <w:rPr>
          <w:b/>
        </w:rPr>
        <w:t xml:space="preserve"> carried. 8-0</w:t>
      </w:r>
    </w:p>
    <w:p w14:paraId="4695545A" w14:textId="69D1E1E0" w:rsidR="00273BC8" w:rsidRPr="008E1F66" w:rsidRDefault="00273BC8" w:rsidP="00AF4FE6">
      <w:pPr>
        <w:spacing w:after="0" w:line="240" w:lineRule="auto"/>
        <w:rPr>
          <w:b/>
        </w:rPr>
      </w:pPr>
    </w:p>
    <w:p w14:paraId="2E431CEB" w14:textId="083364C2" w:rsidR="00273BC8" w:rsidRPr="008E1F66" w:rsidRDefault="00273BC8" w:rsidP="00273BC8">
      <w:pPr>
        <w:spacing w:after="0" w:line="240" w:lineRule="auto"/>
        <w:rPr>
          <w:b/>
        </w:rPr>
      </w:pPr>
      <w:r w:rsidRPr="008E1F66">
        <w:rPr>
          <w:b/>
          <w:u w:val="single"/>
        </w:rPr>
        <w:t>Finance</w:t>
      </w:r>
      <w:r w:rsidRPr="008E1F66">
        <w:rPr>
          <w:b/>
        </w:rPr>
        <w:t xml:space="preserve"> </w:t>
      </w:r>
      <w:bookmarkStart w:id="2" w:name="_Hlk527554753"/>
      <w:r w:rsidRPr="008E1F66">
        <w:rPr>
          <w:b/>
        </w:rPr>
        <w:t xml:space="preserve">– MEET </w:t>
      </w:r>
      <w:r w:rsidR="009F7B2D" w:rsidRPr="008E1F66">
        <w:rPr>
          <w:b/>
        </w:rPr>
        <w:t>February 6</w:t>
      </w:r>
      <w:r w:rsidRPr="008E1F66">
        <w:rPr>
          <w:b/>
        </w:rPr>
        <w:t>, 2018 at 7:00 p.m.</w:t>
      </w:r>
      <w:bookmarkEnd w:id="2"/>
    </w:p>
    <w:p w14:paraId="5FB941A1" w14:textId="6F53F29E" w:rsidR="00273BC8" w:rsidRPr="008E1F66" w:rsidRDefault="006F532F" w:rsidP="00273BC8">
      <w:pPr>
        <w:spacing w:after="0" w:line="240" w:lineRule="auto"/>
        <w:rPr>
          <w:rFonts w:eastAsia="Times New Roman"/>
          <w:b/>
        </w:rPr>
      </w:pPr>
      <w:r w:rsidRPr="008E1F66">
        <w:rPr>
          <w:rFonts w:eastAsia="Times New Roman"/>
          <w:b/>
        </w:rPr>
        <w:t xml:space="preserve">      </w:t>
      </w:r>
      <w:r w:rsidR="00DF5284" w:rsidRPr="008E1F66">
        <w:rPr>
          <w:rFonts w:eastAsia="Times New Roman"/>
          <w:b/>
        </w:rPr>
        <w:t xml:space="preserve"> </w:t>
      </w:r>
      <w:r w:rsidR="00273BC8" w:rsidRPr="008E1F66">
        <w:rPr>
          <w:rFonts w:eastAsia="Times New Roman"/>
          <w:b/>
        </w:rPr>
        <w:t xml:space="preserve">1.   </w:t>
      </w:r>
      <w:r w:rsidRPr="008E1F66">
        <w:rPr>
          <w:rFonts w:eastAsia="Times New Roman"/>
          <w:b/>
        </w:rPr>
        <w:t>The committee will be discussing budget requests</w:t>
      </w:r>
      <w:r w:rsidR="00ED636C" w:rsidRPr="008E1F66">
        <w:rPr>
          <w:rFonts w:eastAsia="Times New Roman"/>
          <w:b/>
        </w:rPr>
        <w:t xml:space="preserve"> from the department heads</w:t>
      </w:r>
    </w:p>
    <w:p w14:paraId="157CA4A6" w14:textId="77777777" w:rsidR="00A27770" w:rsidRPr="008E1F66" w:rsidRDefault="00A27770" w:rsidP="005D7C68">
      <w:pPr>
        <w:pStyle w:val="ListParagraph"/>
        <w:spacing w:after="0" w:line="240" w:lineRule="auto"/>
        <w:ind w:left="690"/>
        <w:rPr>
          <w:b/>
        </w:rPr>
      </w:pPr>
    </w:p>
    <w:p w14:paraId="7C091914" w14:textId="21B632A7" w:rsidR="006F532F" w:rsidRPr="008E1F66" w:rsidRDefault="00C81199" w:rsidP="004477E3">
      <w:pPr>
        <w:spacing w:after="0" w:line="240" w:lineRule="auto"/>
        <w:rPr>
          <w:b/>
        </w:rPr>
      </w:pPr>
      <w:r w:rsidRPr="008E1F66">
        <w:rPr>
          <w:b/>
          <w:u w:val="single"/>
        </w:rPr>
        <w:t>Ordinance</w:t>
      </w:r>
      <w:r w:rsidRPr="008E1F66">
        <w:rPr>
          <w:b/>
        </w:rPr>
        <w:t xml:space="preserve"> – </w:t>
      </w:r>
      <w:r w:rsidR="009F7B2D" w:rsidRPr="008E1F66">
        <w:rPr>
          <w:b/>
        </w:rPr>
        <w:t>MEET February 18, 2018 at 7:00 p.m.</w:t>
      </w:r>
    </w:p>
    <w:p w14:paraId="65C1E770" w14:textId="7BCC3AAF" w:rsidR="00ED636C" w:rsidRPr="008E1F66" w:rsidRDefault="00ED636C" w:rsidP="004477E3">
      <w:pPr>
        <w:spacing w:after="0" w:line="240" w:lineRule="auto"/>
        <w:rPr>
          <w:b/>
        </w:rPr>
      </w:pPr>
      <w:r w:rsidRPr="008E1F66">
        <w:rPr>
          <w:b/>
        </w:rPr>
        <w:t xml:space="preserve">       1.</w:t>
      </w:r>
      <w:r w:rsidRPr="008E1F66">
        <w:rPr>
          <w:b/>
        </w:rPr>
        <w:tab/>
        <w:t xml:space="preserve">The chairman of the committee announced </w:t>
      </w:r>
      <w:r w:rsidR="00855DFA" w:rsidRPr="008E1F66">
        <w:rPr>
          <w:b/>
        </w:rPr>
        <w:t xml:space="preserve">that none of the four listed items on the agenda can </w:t>
      </w:r>
      <w:r w:rsidR="00855DFA" w:rsidRPr="008E1F66">
        <w:rPr>
          <w:b/>
        </w:rPr>
        <w:tab/>
        <w:t xml:space="preserve">move forward until </w:t>
      </w:r>
      <w:r w:rsidRPr="008E1F66">
        <w:rPr>
          <w:b/>
        </w:rPr>
        <w:t>for later items are addressed.</w:t>
      </w:r>
    </w:p>
    <w:p w14:paraId="352AF9EF" w14:textId="70FB5D2B" w:rsidR="008E1F66" w:rsidRDefault="008E1F66" w:rsidP="004477E3">
      <w:pPr>
        <w:spacing w:after="0" w:line="24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January 28, 2019</w:t>
      </w:r>
      <w:r w:rsidR="00DF5284" w:rsidRPr="008E1F66">
        <w:rPr>
          <w:b/>
        </w:rPr>
        <w:t xml:space="preserve">    </w:t>
      </w:r>
    </w:p>
    <w:p w14:paraId="70E2799F" w14:textId="77777777" w:rsidR="008E1F66" w:rsidRDefault="008E1F66" w:rsidP="004477E3">
      <w:pPr>
        <w:spacing w:after="0" w:line="240" w:lineRule="auto"/>
        <w:rPr>
          <w:b/>
        </w:rPr>
      </w:pPr>
    </w:p>
    <w:p w14:paraId="7B541B14" w14:textId="0E26DC77" w:rsidR="00A27770" w:rsidRPr="008E1F66" w:rsidRDefault="00DF5284" w:rsidP="004477E3">
      <w:pPr>
        <w:spacing w:after="0" w:line="240" w:lineRule="auto"/>
        <w:rPr>
          <w:b/>
        </w:rPr>
      </w:pPr>
      <w:r w:rsidRPr="008E1F66">
        <w:rPr>
          <w:b/>
        </w:rPr>
        <w:t xml:space="preserve">  </w:t>
      </w:r>
      <w:r w:rsidR="008E1F66">
        <w:rPr>
          <w:b/>
        </w:rPr>
        <w:t xml:space="preserve">   </w:t>
      </w:r>
      <w:r w:rsidRPr="008E1F66">
        <w:rPr>
          <w:b/>
        </w:rPr>
        <w:t xml:space="preserve"> 2.</w:t>
      </w:r>
      <w:r w:rsidRPr="008E1F66">
        <w:rPr>
          <w:b/>
        </w:rPr>
        <w:tab/>
        <w:t xml:space="preserve">There was a discussion about </w:t>
      </w:r>
      <w:r w:rsidR="00855DFA" w:rsidRPr="008E1F66">
        <w:rPr>
          <w:b/>
        </w:rPr>
        <w:t xml:space="preserve">the </w:t>
      </w:r>
      <w:r w:rsidRPr="008E1F66">
        <w:rPr>
          <w:b/>
        </w:rPr>
        <w:t xml:space="preserve">changing of the Special Use List in the </w:t>
      </w:r>
      <w:r w:rsidR="00855DFA" w:rsidRPr="008E1F66">
        <w:rPr>
          <w:b/>
        </w:rPr>
        <w:t>City Code of O</w:t>
      </w:r>
      <w:r w:rsidRPr="008E1F66">
        <w:rPr>
          <w:b/>
        </w:rPr>
        <w:t>rdinance</w:t>
      </w:r>
      <w:r w:rsidR="00855DFA" w:rsidRPr="008E1F66">
        <w:rPr>
          <w:b/>
        </w:rPr>
        <w:t>s</w:t>
      </w:r>
      <w:r w:rsidRPr="008E1F66">
        <w:rPr>
          <w:b/>
        </w:rPr>
        <w:t xml:space="preserve">. </w:t>
      </w:r>
    </w:p>
    <w:p w14:paraId="2545F144" w14:textId="2A40C533" w:rsidR="00DF5284" w:rsidRPr="008E1F66" w:rsidRDefault="00A27770" w:rsidP="004477E3">
      <w:pPr>
        <w:spacing w:after="0" w:line="240" w:lineRule="auto"/>
        <w:rPr>
          <w:b/>
        </w:rPr>
      </w:pPr>
      <w:r w:rsidRPr="008E1F66">
        <w:rPr>
          <w:b/>
        </w:rPr>
        <w:tab/>
      </w:r>
      <w:r w:rsidR="00DF5284" w:rsidRPr="008E1F66">
        <w:rPr>
          <w:b/>
        </w:rPr>
        <w:t xml:space="preserve"> It has been deemed by law that </w:t>
      </w:r>
      <w:r w:rsidR="00855DFA" w:rsidRPr="008E1F66">
        <w:rPr>
          <w:b/>
        </w:rPr>
        <w:t>“lists”</w:t>
      </w:r>
      <w:r w:rsidR="00DF5284" w:rsidRPr="008E1F66">
        <w:rPr>
          <w:b/>
        </w:rPr>
        <w:t xml:space="preserve"> can’t be changed except by an ordinance requesting a </w:t>
      </w:r>
      <w:r w:rsidR="00855DFA" w:rsidRPr="008E1F66">
        <w:rPr>
          <w:b/>
        </w:rPr>
        <w:tab/>
      </w:r>
      <w:r w:rsidR="00DF5284" w:rsidRPr="008E1F66">
        <w:rPr>
          <w:b/>
        </w:rPr>
        <w:t xml:space="preserve">specific use be placed on the </w:t>
      </w:r>
      <w:r w:rsidR="00855DFA" w:rsidRPr="008E1F66">
        <w:rPr>
          <w:b/>
        </w:rPr>
        <w:t xml:space="preserve">list of Special Uses in a specified area. Once that use has been properly </w:t>
      </w:r>
      <w:r w:rsidR="00855DFA" w:rsidRPr="008E1F66">
        <w:rPr>
          <w:b/>
        </w:rPr>
        <w:tab/>
        <w:t xml:space="preserve">placed on the </w:t>
      </w:r>
      <w:r w:rsidR="00855DFA" w:rsidRPr="008E1F66">
        <w:rPr>
          <w:b/>
        </w:rPr>
        <w:tab/>
        <w:t>list then it is acceptable for someone to fill out a Special Use Permit</w:t>
      </w:r>
      <w:r w:rsidRPr="008E1F66">
        <w:rPr>
          <w:b/>
        </w:rPr>
        <w:t xml:space="preserve"> which then will go </w:t>
      </w:r>
      <w:r w:rsidRPr="008E1F66">
        <w:rPr>
          <w:b/>
        </w:rPr>
        <w:tab/>
        <w:t>to the Plan Commission for review and recommendation to council.</w:t>
      </w:r>
    </w:p>
    <w:p w14:paraId="11BAC8AE" w14:textId="5C6C9177" w:rsidR="007746EE" w:rsidRPr="008E1F66" w:rsidRDefault="00D93594" w:rsidP="0093793C">
      <w:pPr>
        <w:spacing w:after="0" w:line="240" w:lineRule="auto"/>
        <w:rPr>
          <w:b/>
        </w:rPr>
      </w:pPr>
      <w:r w:rsidRPr="008E1F66">
        <w:rPr>
          <w:b/>
        </w:rPr>
        <w:t xml:space="preserve">       </w:t>
      </w:r>
    </w:p>
    <w:p w14:paraId="2AB6199F" w14:textId="2992D3D8" w:rsidR="00273BC8" w:rsidRPr="008E1F66" w:rsidRDefault="007746EE" w:rsidP="00273BC8">
      <w:pPr>
        <w:spacing w:after="0" w:line="240" w:lineRule="auto"/>
        <w:rPr>
          <w:b/>
        </w:rPr>
      </w:pPr>
      <w:r w:rsidRPr="008E1F66">
        <w:rPr>
          <w:b/>
          <w:u w:val="single"/>
        </w:rPr>
        <w:t>Water/Sewer</w:t>
      </w:r>
      <w:r w:rsidR="002405F6" w:rsidRPr="008E1F66">
        <w:rPr>
          <w:b/>
          <w:u w:val="single"/>
        </w:rPr>
        <w:t xml:space="preserve"> </w:t>
      </w:r>
      <w:r w:rsidR="0093793C" w:rsidRPr="008E1F66">
        <w:rPr>
          <w:b/>
        </w:rPr>
        <w:t>–</w:t>
      </w:r>
      <w:r w:rsidR="006F532F" w:rsidRPr="008E1F66">
        <w:rPr>
          <w:b/>
        </w:rPr>
        <w:t xml:space="preserve"> </w:t>
      </w:r>
      <w:r w:rsidR="009F7B2D" w:rsidRPr="008E1F66">
        <w:rPr>
          <w:b/>
        </w:rPr>
        <w:t>MEET February 6, 2018 at 7:00 p.m.</w:t>
      </w:r>
    </w:p>
    <w:p w14:paraId="35632B15" w14:textId="4C1577DE" w:rsidR="007746EE" w:rsidRPr="008E1F66" w:rsidRDefault="00A27770" w:rsidP="007746EE">
      <w:pPr>
        <w:spacing w:after="0" w:line="240" w:lineRule="auto"/>
        <w:rPr>
          <w:b/>
        </w:rPr>
      </w:pPr>
      <w:r w:rsidRPr="008E1F66">
        <w:rPr>
          <w:rFonts w:eastAsia="Times New Roman"/>
          <w:b/>
        </w:rPr>
        <w:t xml:space="preserve">    </w:t>
      </w:r>
    </w:p>
    <w:p w14:paraId="3878933B" w14:textId="047335E8" w:rsidR="007746EE" w:rsidRPr="008E1F66" w:rsidRDefault="007746EE" w:rsidP="007746EE">
      <w:pPr>
        <w:spacing w:after="0" w:line="240" w:lineRule="auto"/>
        <w:rPr>
          <w:b/>
        </w:rPr>
      </w:pPr>
      <w:r w:rsidRPr="008E1F66">
        <w:rPr>
          <w:b/>
          <w:u w:val="single"/>
        </w:rPr>
        <w:t>Cemetery</w:t>
      </w:r>
      <w:r w:rsidRPr="008E1F66">
        <w:rPr>
          <w:b/>
        </w:rPr>
        <w:t xml:space="preserve"> </w:t>
      </w:r>
      <w:r w:rsidR="008D7E58" w:rsidRPr="008E1F66">
        <w:rPr>
          <w:b/>
        </w:rPr>
        <w:t>– MEET</w:t>
      </w:r>
      <w:r w:rsidR="009F7B2D" w:rsidRPr="008E1F66">
        <w:rPr>
          <w:b/>
        </w:rPr>
        <w:t xml:space="preserve"> February 18, 2018 at 7:00 p.m.</w:t>
      </w:r>
    </w:p>
    <w:p w14:paraId="556B3141" w14:textId="77777777" w:rsidR="008B4435" w:rsidRPr="008E1F66" w:rsidRDefault="00A27770" w:rsidP="007746EE">
      <w:pPr>
        <w:spacing w:after="0" w:line="240" w:lineRule="auto"/>
        <w:rPr>
          <w:b/>
        </w:rPr>
      </w:pPr>
      <w:r w:rsidRPr="008E1F66">
        <w:rPr>
          <w:b/>
        </w:rPr>
        <w:t xml:space="preserve">      1.</w:t>
      </w:r>
      <w:r w:rsidRPr="008E1F66">
        <w:rPr>
          <w:b/>
        </w:rPr>
        <w:tab/>
        <w:t>A</w:t>
      </w:r>
      <w:r w:rsidR="008B4435" w:rsidRPr="008E1F66">
        <w:rPr>
          <w:b/>
        </w:rPr>
        <w:t xml:space="preserve">fter a </w:t>
      </w:r>
      <w:r w:rsidRPr="008E1F66">
        <w:rPr>
          <w:b/>
        </w:rPr>
        <w:t xml:space="preserve">discussion on the need to update our Burial Ordinance to reflect the requirements of the </w:t>
      </w:r>
      <w:r w:rsidR="008B4435" w:rsidRPr="008E1F66">
        <w:rPr>
          <w:b/>
        </w:rPr>
        <w:tab/>
        <w:t>S</w:t>
      </w:r>
      <w:r w:rsidRPr="008E1F66">
        <w:rPr>
          <w:b/>
        </w:rPr>
        <w:t xml:space="preserve">tate </w:t>
      </w:r>
      <w:r w:rsidR="008B4435" w:rsidRPr="008E1F66">
        <w:rPr>
          <w:b/>
        </w:rPr>
        <w:t xml:space="preserve">of Illinois </w:t>
      </w:r>
      <w:r w:rsidRPr="008E1F66">
        <w:rPr>
          <w:b/>
        </w:rPr>
        <w:t>to have a means to bury on Sunday and Holidays, along with an increase in fees</w:t>
      </w:r>
    </w:p>
    <w:p w14:paraId="330C9672" w14:textId="7439082C" w:rsidR="00A27770" w:rsidRPr="008E1F66" w:rsidRDefault="008B4435" w:rsidP="007746EE">
      <w:pPr>
        <w:spacing w:after="0" w:line="240" w:lineRule="auto"/>
        <w:rPr>
          <w:b/>
        </w:rPr>
      </w:pPr>
      <w:r w:rsidRPr="008E1F66">
        <w:rPr>
          <w:b/>
        </w:rPr>
        <w:tab/>
      </w:r>
      <w:r w:rsidR="00A27770" w:rsidRPr="008E1F66">
        <w:rPr>
          <w:b/>
        </w:rPr>
        <w:t xml:space="preserve">Aldermen Wright/Diliberto MOTIONED to approve </w:t>
      </w:r>
      <w:r w:rsidRPr="008E1F66">
        <w:rPr>
          <w:b/>
        </w:rPr>
        <w:t xml:space="preserve">an amendment ordinance be written that reflect </w:t>
      </w:r>
      <w:r w:rsidRPr="008E1F66">
        <w:rPr>
          <w:b/>
        </w:rPr>
        <w:tab/>
        <w:t xml:space="preserve">burials will take place on Monday thru Friday </w:t>
      </w:r>
      <w:r w:rsidR="00002C38" w:rsidRPr="008E1F66">
        <w:rPr>
          <w:b/>
        </w:rPr>
        <w:t xml:space="preserve">before 2:30 p.m. </w:t>
      </w:r>
      <w:r w:rsidRPr="008E1F66">
        <w:rPr>
          <w:b/>
        </w:rPr>
        <w:t xml:space="preserve">at the cost of $750.00 per </w:t>
      </w:r>
      <w:r w:rsidR="00002C38" w:rsidRPr="008E1F66">
        <w:rPr>
          <w:b/>
        </w:rPr>
        <w:t xml:space="preserve">grave </w:t>
      </w:r>
      <w:r w:rsidR="00002C38" w:rsidRPr="008E1F66">
        <w:rPr>
          <w:b/>
        </w:rPr>
        <w:tab/>
        <w:t>opening/closing</w:t>
      </w:r>
      <w:r w:rsidRPr="008E1F66">
        <w:rPr>
          <w:b/>
        </w:rPr>
        <w:t>.  Burials on Saturday, Sunday and Holidays</w:t>
      </w:r>
      <w:r w:rsidR="00002C38" w:rsidRPr="008E1F66">
        <w:rPr>
          <w:b/>
        </w:rPr>
        <w:t xml:space="preserve"> before 12:00 p.m.</w:t>
      </w:r>
      <w:r w:rsidRPr="008E1F66">
        <w:rPr>
          <w:b/>
        </w:rPr>
        <w:t xml:space="preserve"> will take place at the </w:t>
      </w:r>
      <w:r w:rsidR="00002C38" w:rsidRPr="008E1F66">
        <w:rPr>
          <w:b/>
        </w:rPr>
        <w:tab/>
      </w:r>
      <w:r w:rsidRPr="008E1F66">
        <w:rPr>
          <w:b/>
        </w:rPr>
        <w:t>cost of $1500.00</w:t>
      </w:r>
      <w:r w:rsidR="00002C38" w:rsidRPr="008E1F66">
        <w:rPr>
          <w:b/>
        </w:rPr>
        <w:t xml:space="preserve"> per grave opening/closing</w:t>
      </w:r>
      <w:r w:rsidRPr="008E1F66">
        <w:rPr>
          <w:b/>
        </w:rPr>
        <w:t>. All fees will be included in the Fee Schedule.</w:t>
      </w:r>
    </w:p>
    <w:p w14:paraId="7976E6BF" w14:textId="6132B4CC" w:rsidR="00002C38" w:rsidRPr="008E1F66" w:rsidRDefault="00002C38" w:rsidP="007746EE">
      <w:pPr>
        <w:spacing w:after="0" w:line="240" w:lineRule="auto"/>
        <w:rPr>
          <w:b/>
        </w:rPr>
      </w:pPr>
      <w:r w:rsidRPr="008E1F66">
        <w:rPr>
          <w:b/>
        </w:rPr>
        <w:tab/>
        <w:t xml:space="preserve">Roll Call:  Aldermen Bartholomew, Diliberto, Gale, Jenkins, Mack, Wright – 6 yeas.  </w:t>
      </w:r>
      <w:r w:rsidRPr="008E1F66">
        <w:rPr>
          <w:b/>
        </w:rPr>
        <w:tab/>
      </w:r>
      <w:r w:rsidRPr="008E1F66">
        <w:rPr>
          <w:b/>
        </w:rPr>
        <w:tab/>
      </w:r>
      <w:r w:rsidRPr="008E1F66">
        <w:rPr>
          <w:b/>
        </w:rPr>
        <w:tab/>
        <w:t xml:space="preserve">    </w:t>
      </w:r>
      <w:r w:rsidRPr="008E1F66">
        <w:rPr>
          <w:b/>
        </w:rPr>
        <w:tab/>
      </w:r>
      <w:r w:rsidRPr="008E1F66">
        <w:rPr>
          <w:b/>
        </w:rPr>
        <w:tab/>
        <w:t xml:space="preserve">     Aldermen Almeter and Gerdes – noes            RECOMMENDATION carried. 6-0</w:t>
      </w:r>
    </w:p>
    <w:p w14:paraId="0EFF0902" w14:textId="77777777" w:rsidR="008D4289" w:rsidRPr="008E1F66" w:rsidRDefault="00002C38" w:rsidP="007746EE">
      <w:pPr>
        <w:spacing w:after="0" w:line="240" w:lineRule="auto"/>
        <w:rPr>
          <w:b/>
        </w:rPr>
      </w:pPr>
      <w:r w:rsidRPr="008E1F66">
        <w:rPr>
          <w:b/>
        </w:rPr>
        <w:t xml:space="preserve">     2.</w:t>
      </w:r>
      <w:r w:rsidRPr="008E1F66">
        <w:rPr>
          <w:b/>
        </w:rPr>
        <w:tab/>
      </w:r>
      <w:r w:rsidR="008D4289" w:rsidRPr="008E1F66">
        <w:rPr>
          <w:b/>
        </w:rPr>
        <w:t xml:space="preserve">After a brief discussion on the mowing contract regarding the College Hills Cemetery Aldermen </w:t>
      </w:r>
      <w:r w:rsidR="008D4289" w:rsidRPr="008E1F66">
        <w:rPr>
          <w:b/>
        </w:rPr>
        <w:tab/>
        <w:t xml:space="preserve">Wright/Diliberto MOTIONED that a Notice for Bids be placed into both the Lebanon </w:t>
      </w:r>
      <w:r w:rsidRPr="008E1F66">
        <w:rPr>
          <w:b/>
        </w:rPr>
        <w:t xml:space="preserve">Advertiser </w:t>
      </w:r>
    </w:p>
    <w:p w14:paraId="7E67757B" w14:textId="0168BB0C" w:rsidR="00002C38" w:rsidRPr="008E1F66" w:rsidRDefault="008D4289" w:rsidP="007746EE">
      <w:pPr>
        <w:spacing w:after="0" w:line="240" w:lineRule="auto"/>
        <w:rPr>
          <w:b/>
        </w:rPr>
      </w:pPr>
      <w:r w:rsidRPr="008E1F66">
        <w:rPr>
          <w:b/>
        </w:rPr>
        <w:tab/>
      </w:r>
      <w:r w:rsidR="00002C38" w:rsidRPr="008E1F66">
        <w:rPr>
          <w:b/>
        </w:rPr>
        <w:t xml:space="preserve">and O’Fallon </w:t>
      </w:r>
      <w:r w:rsidRPr="008E1F66">
        <w:rPr>
          <w:b/>
        </w:rPr>
        <w:t xml:space="preserve">Weekly for the College Hill 2019, 2020 and Optional 2020 mowing contract.  These will </w:t>
      </w:r>
      <w:r w:rsidRPr="008E1F66">
        <w:rPr>
          <w:b/>
        </w:rPr>
        <w:tab/>
        <w:t>be opened and the February 25</w:t>
      </w:r>
      <w:r w:rsidRPr="008E1F66">
        <w:rPr>
          <w:b/>
          <w:vertAlign w:val="superscript"/>
        </w:rPr>
        <w:t>th</w:t>
      </w:r>
      <w:r w:rsidRPr="008E1F66">
        <w:rPr>
          <w:b/>
        </w:rPr>
        <w:t xml:space="preserve"> Council meeting</w:t>
      </w:r>
    </w:p>
    <w:p w14:paraId="04B506AB" w14:textId="09CB4B74" w:rsidR="00D510C8" w:rsidRPr="008E1F66" w:rsidRDefault="008D4289" w:rsidP="007746EE">
      <w:pPr>
        <w:spacing w:after="0" w:line="240" w:lineRule="auto"/>
        <w:rPr>
          <w:b/>
        </w:rPr>
      </w:pPr>
      <w:r w:rsidRPr="008E1F66">
        <w:rPr>
          <w:b/>
        </w:rPr>
        <w:tab/>
      </w:r>
      <w:bookmarkStart w:id="3" w:name="_Hlk621263"/>
      <w:r w:rsidRPr="008E1F66">
        <w:rPr>
          <w:b/>
        </w:rPr>
        <w:t xml:space="preserve">Roll Call:  Aldermen Almeter, Bartholomew, Diliberto, Gale, Gerdes, Jenkins, Mack, Wright – 8 yeas.  </w:t>
      </w:r>
      <w:r w:rsidRPr="008E1F66">
        <w:rPr>
          <w:b/>
        </w:rPr>
        <w:tab/>
      </w:r>
      <w:r w:rsidRPr="008E1F66">
        <w:rPr>
          <w:b/>
        </w:rPr>
        <w:tab/>
      </w:r>
      <w:r w:rsidRPr="008E1F66">
        <w:rPr>
          <w:b/>
        </w:rPr>
        <w:tab/>
        <w:t xml:space="preserve">    RECOMMENDATION carried. 8-0</w:t>
      </w:r>
      <w:bookmarkEnd w:id="3"/>
    </w:p>
    <w:p w14:paraId="4F245EF3" w14:textId="2D34E13B" w:rsidR="00A87A50" w:rsidRPr="008E1F66" w:rsidRDefault="00A87A50" w:rsidP="00A87A50">
      <w:pPr>
        <w:spacing w:after="0" w:line="240" w:lineRule="auto"/>
        <w:rPr>
          <w:b/>
        </w:rPr>
      </w:pPr>
    </w:p>
    <w:p w14:paraId="1D476ED6" w14:textId="0F821EBC" w:rsidR="004477E3" w:rsidRPr="008E1F66" w:rsidRDefault="00A87A50" w:rsidP="004477E3">
      <w:pPr>
        <w:spacing w:after="0" w:line="240" w:lineRule="auto"/>
        <w:rPr>
          <w:rFonts w:eastAsia="Times New Roman"/>
          <w:b/>
        </w:rPr>
      </w:pPr>
      <w:r w:rsidRPr="008E1F66">
        <w:rPr>
          <w:b/>
          <w:u w:val="single"/>
        </w:rPr>
        <w:t>Health/Safety</w:t>
      </w:r>
      <w:r w:rsidRPr="008E1F66">
        <w:rPr>
          <w:b/>
        </w:rPr>
        <w:t xml:space="preserve"> </w:t>
      </w:r>
      <w:r w:rsidR="00273BC8" w:rsidRPr="008E1F66">
        <w:rPr>
          <w:b/>
        </w:rPr>
        <w:t xml:space="preserve">– </w:t>
      </w:r>
      <w:r w:rsidR="009F7B2D" w:rsidRPr="008E1F66">
        <w:rPr>
          <w:b/>
        </w:rPr>
        <w:t>MEET February 6, 2018 at 7:00 p.m.</w:t>
      </w:r>
    </w:p>
    <w:p w14:paraId="5873C3C2" w14:textId="6402E0BD" w:rsidR="00327EC6" w:rsidRPr="008E1F66" w:rsidRDefault="00AF5D11" w:rsidP="00F92E6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E1F66">
        <w:rPr>
          <w:b/>
        </w:rPr>
        <w:t>Aldermen Diliberto/Gale MOTIONED to approve an ordinance AMENDING SECTION 10-1 OF THE LEBANON CITY CODE TO PROHIBIT THE ISSUANCE OF A LICENSE TO ANY PERSON THAT WOULD PERMIT, OR PURPORT TO PERMIT, THE SALE OF FIREWORKS OF ANY KNID WITHIN THE CITY OF LEBANON, IL</w:t>
      </w:r>
    </w:p>
    <w:p w14:paraId="6C29D645" w14:textId="02DB28C1" w:rsidR="004523FF" w:rsidRPr="008E1F66" w:rsidRDefault="00AF5D11" w:rsidP="004523FF">
      <w:pPr>
        <w:spacing w:after="0" w:line="240" w:lineRule="auto"/>
        <w:rPr>
          <w:b/>
        </w:rPr>
      </w:pPr>
      <w:r w:rsidRPr="008E1F66">
        <w:rPr>
          <w:b/>
        </w:rPr>
        <w:tab/>
        <w:t xml:space="preserve">Roll Call: Aldermen Almeter, Bartholomew, Diliberto, Gale, Gerdes, Jenkins, Mack, Wright – 8 yeas.  </w:t>
      </w:r>
      <w:r w:rsidRPr="008E1F66">
        <w:rPr>
          <w:b/>
        </w:rPr>
        <w:tab/>
      </w:r>
      <w:r w:rsidRPr="008E1F66">
        <w:rPr>
          <w:b/>
        </w:rPr>
        <w:tab/>
      </w:r>
      <w:r w:rsidRPr="008E1F66">
        <w:rPr>
          <w:b/>
        </w:rPr>
        <w:tab/>
        <w:t xml:space="preserve">    RECOMMENDATION carried. 8-0</w:t>
      </w:r>
    </w:p>
    <w:p w14:paraId="2CB726FE" w14:textId="0991CB7E" w:rsidR="00AF5D11" w:rsidRPr="008E1F66" w:rsidRDefault="00895FA7" w:rsidP="004523FF">
      <w:pPr>
        <w:spacing w:after="0" w:line="240" w:lineRule="auto"/>
        <w:rPr>
          <w:b/>
        </w:rPr>
      </w:pPr>
      <w:r w:rsidRPr="008E1F66">
        <w:rPr>
          <w:b/>
        </w:rPr>
        <w:t xml:space="preserve">      2.</w:t>
      </w:r>
      <w:r w:rsidRPr="008E1F66">
        <w:rPr>
          <w:b/>
        </w:rPr>
        <w:tab/>
        <w:t>Alderman Diliberto is still working on trying to get a Hazardous Waste Pickup</w:t>
      </w:r>
    </w:p>
    <w:p w14:paraId="37E5B846" w14:textId="77777777" w:rsidR="00AF5D11" w:rsidRPr="008E1F66" w:rsidRDefault="00AF5D11" w:rsidP="004523FF">
      <w:pPr>
        <w:spacing w:after="0" w:line="240" w:lineRule="auto"/>
        <w:rPr>
          <w:b/>
        </w:rPr>
      </w:pPr>
    </w:p>
    <w:p w14:paraId="61D75AE2" w14:textId="6D43BFBD" w:rsidR="004523FF" w:rsidRPr="008E1F66" w:rsidRDefault="004523FF" w:rsidP="004523FF">
      <w:pPr>
        <w:spacing w:after="0" w:line="240" w:lineRule="auto"/>
        <w:rPr>
          <w:b/>
        </w:rPr>
      </w:pPr>
      <w:r w:rsidRPr="008E1F66">
        <w:rPr>
          <w:b/>
          <w:u w:val="single"/>
        </w:rPr>
        <w:t>Public Property</w:t>
      </w:r>
      <w:r w:rsidRPr="008E1F66">
        <w:rPr>
          <w:b/>
        </w:rPr>
        <w:t xml:space="preserve"> </w:t>
      </w:r>
      <w:r w:rsidR="008D7E58" w:rsidRPr="008E1F66">
        <w:rPr>
          <w:b/>
        </w:rPr>
        <w:t>– MEET</w:t>
      </w:r>
      <w:r w:rsidR="009F7B2D" w:rsidRPr="008E1F66">
        <w:rPr>
          <w:b/>
        </w:rPr>
        <w:t xml:space="preserve"> February 18, 2018 at 7:00 p.m.</w:t>
      </w:r>
    </w:p>
    <w:p w14:paraId="548729AC" w14:textId="77777777" w:rsidR="00BC1E66" w:rsidRPr="008E1F66" w:rsidRDefault="00BC1E66" w:rsidP="004523FF">
      <w:pPr>
        <w:spacing w:after="0" w:line="240" w:lineRule="auto"/>
        <w:rPr>
          <w:b/>
        </w:rPr>
      </w:pPr>
    </w:p>
    <w:p w14:paraId="0CD1DA92" w14:textId="51B272CC" w:rsidR="00273BC8" w:rsidRPr="008E1F66" w:rsidRDefault="008D7E58" w:rsidP="00273BC8">
      <w:pPr>
        <w:spacing w:after="0" w:line="240" w:lineRule="auto"/>
        <w:rPr>
          <w:b/>
        </w:rPr>
      </w:pPr>
      <w:r w:rsidRPr="008E1F66">
        <w:rPr>
          <w:b/>
          <w:u w:val="single"/>
        </w:rPr>
        <w:t xml:space="preserve">Personnel </w:t>
      </w:r>
      <w:r w:rsidRPr="008E1F66">
        <w:rPr>
          <w:b/>
        </w:rPr>
        <w:t>–</w:t>
      </w:r>
      <w:r w:rsidR="00273BC8" w:rsidRPr="008E1F66">
        <w:rPr>
          <w:b/>
        </w:rPr>
        <w:t xml:space="preserve"> </w:t>
      </w:r>
      <w:r w:rsidR="009F7B2D" w:rsidRPr="008E1F66">
        <w:rPr>
          <w:b/>
        </w:rPr>
        <w:t>MEET February 6, 2018 at 7:00 p.m.</w:t>
      </w:r>
    </w:p>
    <w:p w14:paraId="7627CD5E" w14:textId="60B15266" w:rsidR="00245BF5" w:rsidRPr="008E1F66" w:rsidRDefault="00273BC8" w:rsidP="00245BF5">
      <w:pPr>
        <w:spacing w:after="0" w:line="240" w:lineRule="auto"/>
        <w:rPr>
          <w:rFonts w:eastAsia="Times New Roman"/>
          <w:b/>
        </w:rPr>
      </w:pPr>
      <w:r w:rsidRPr="008E1F66">
        <w:rPr>
          <w:rFonts w:eastAsia="Times New Roman"/>
          <w:b/>
        </w:rPr>
        <w:tab/>
      </w:r>
    </w:p>
    <w:p w14:paraId="6FFE8C6D" w14:textId="079562A2" w:rsidR="00D9623E" w:rsidRPr="008E1F66" w:rsidRDefault="00D9623E" w:rsidP="00D9623E">
      <w:pPr>
        <w:spacing w:after="0" w:line="240" w:lineRule="auto"/>
        <w:rPr>
          <w:b/>
        </w:rPr>
      </w:pPr>
      <w:r w:rsidRPr="008E1F66">
        <w:rPr>
          <w:b/>
          <w:u w:val="single"/>
        </w:rPr>
        <w:t>Clerk</w:t>
      </w:r>
      <w:r w:rsidR="00437A13" w:rsidRPr="008E1F66">
        <w:rPr>
          <w:b/>
        </w:rPr>
        <w:t xml:space="preserve"> – </w:t>
      </w:r>
    </w:p>
    <w:p w14:paraId="55322757" w14:textId="3E840D3E" w:rsidR="00D93594" w:rsidRPr="008E1F66" w:rsidRDefault="005D7C68" w:rsidP="00895FA7">
      <w:pPr>
        <w:spacing w:after="0" w:line="240" w:lineRule="auto"/>
        <w:rPr>
          <w:b/>
        </w:rPr>
      </w:pPr>
      <w:r w:rsidRPr="008E1F66">
        <w:rPr>
          <w:b/>
        </w:rPr>
        <w:t xml:space="preserve">       1.</w:t>
      </w:r>
      <w:r w:rsidR="00D93594" w:rsidRPr="008E1F66">
        <w:rPr>
          <w:b/>
        </w:rPr>
        <w:tab/>
      </w:r>
      <w:r w:rsidR="00895FA7" w:rsidRPr="008E1F66">
        <w:rPr>
          <w:b/>
        </w:rPr>
        <w:t xml:space="preserve">Clerk reported that the new printer for city hall is up and running.  There </w:t>
      </w:r>
      <w:r w:rsidR="008D7E58" w:rsidRPr="008E1F66">
        <w:rPr>
          <w:b/>
        </w:rPr>
        <w:t>were</w:t>
      </w:r>
      <w:r w:rsidR="00895FA7" w:rsidRPr="008E1F66">
        <w:rPr>
          <w:b/>
        </w:rPr>
        <w:t xml:space="preserve"> some initial </w:t>
      </w:r>
      <w:r w:rsidR="008D7E58" w:rsidRPr="008E1F66">
        <w:rPr>
          <w:b/>
        </w:rPr>
        <w:t>problems,</w:t>
      </w:r>
      <w:r w:rsidR="00895FA7" w:rsidRPr="008E1F66">
        <w:rPr>
          <w:b/>
        </w:rPr>
        <w:t xml:space="preserve"> </w:t>
      </w:r>
      <w:r w:rsidR="00895FA7" w:rsidRPr="008E1F66">
        <w:rPr>
          <w:b/>
        </w:rPr>
        <w:tab/>
        <w:t>but everything is running great.  She is very pleased with the product.</w:t>
      </w:r>
    </w:p>
    <w:p w14:paraId="2B16E4FB" w14:textId="237339F7" w:rsidR="00895FA7" w:rsidRPr="008E1F66" w:rsidRDefault="00895FA7" w:rsidP="00895FA7">
      <w:pPr>
        <w:spacing w:after="0" w:line="240" w:lineRule="auto"/>
        <w:rPr>
          <w:b/>
        </w:rPr>
      </w:pPr>
      <w:r w:rsidRPr="008E1F66">
        <w:rPr>
          <w:b/>
        </w:rPr>
        <w:t xml:space="preserve">      2. </w:t>
      </w:r>
      <w:r w:rsidRPr="008E1F66">
        <w:rPr>
          <w:b/>
        </w:rPr>
        <w:tab/>
        <w:t xml:space="preserve">The Clerk requested any </w:t>
      </w:r>
      <w:r w:rsidR="008D7E58" w:rsidRPr="008E1F66">
        <w:rPr>
          <w:b/>
        </w:rPr>
        <w:t>feedback</w:t>
      </w:r>
      <w:r w:rsidRPr="008E1F66">
        <w:rPr>
          <w:b/>
        </w:rPr>
        <w:t xml:space="preserve"> for changes to the Fee Schedule to be turned.</w:t>
      </w:r>
    </w:p>
    <w:p w14:paraId="459BCAB9" w14:textId="730AFCDE" w:rsidR="00895FA7" w:rsidRPr="008E1F66" w:rsidRDefault="00895FA7" w:rsidP="00895FA7">
      <w:pPr>
        <w:spacing w:after="0" w:line="240" w:lineRule="auto"/>
        <w:rPr>
          <w:b/>
        </w:rPr>
      </w:pPr>
      <w:r w:rsidRPr="008E1F66">
        <w:rPr>
          <w:b/>
        </w:rPr>
        <w:t xml:space="preserve">      3.</w:t>
      </w:r>
      <w:r w:rsidRPr="008E1F66">
        <w:rPr>
          <w:b/>
        </w:rPr>
        <w:tab/>
        <w:t>The Clerk announced that the EIS (Economic Interest Statements) are not due</w:t>
      </w:r>
      <w:r w:rsidR="00D2787F" w:rsidRPr="008E1F66">
        <w:rPr>
          <w:b/>
        </w:rPr>
        <w:t xml:space="preserve"> Feb 1</w:t>
      </w:r>
      <w:r w:rsidRPr="008E1F66">
        <w:rPr>
          <w:b/>
        </w:rPr>
        <w:t xml:space="preserve">, as originally </w:t>
      </w:r>
      <w:r w:rsidR="00D2787F" w:rsidRPr="008E1F66">
        <w:rPr>
          <w:b/>
        </w:rPr>
        <w:tab/>
      </w:r>
      <w:r w:rsidRPr="008E1F66">
        <w:rPr>
          <w:b/>
        </w:rPr>
        <w:t>state</w:t>
      </w:r>
      <w:r w:rsidR="00D2787F" w:rsidRPr="008E1F66">
        <w:rPr>
          <w:b/>
        </w:rPr>
        <w:t>d b</w:t>
      </w:r>
      <w:r w:rsidRPr="008E1F66">
        <w:rPr>
          <w:b/>
        </w:rPr>
        <w:t xml:space="preserve">ut </w:t>
      </w:r>
      <w:r w:rsidR="008D7E58" w:rsidRPr="008E1F66">
        <w:rPr>
          <w:b/>
        </w:rPr>
        <w:t>on</w:t>
      </w:r>
      <w:r w:rsidR="00D2787F" w:rsidRPr="008E1F66">
        <w:rPr>
          <w:b/>
        </w:rPr>
        <w:t xml:space="preserve"> May 1</w:t>
      </w:r>
      <w:r w:rsidR="00D2787F" w:rsidRPr="008E1F66">
        <w:rPr>
          <w:b/>
          <w:vertAlign w:val="superscript"/>
        </w:rPr>
        <w:t>st</w:t>
      </w:r>
      <w:r w:rsidR="00D2787F" w:rsidRPr="008E1F66">
        <w:rPr>
          <w:b/>
        </w:rPr>
        <w:t>.  The site will open sometime in late March.</w:t>
      </w:r>
    </w:p>
    <w:p w14:paraId="2575F083" w14:textId="77777777" w:rsidR="008E1F66" w:rsidRDefault="00D2787F" w:rsidP="00895FA7">
      <w:pPr>
        <w:spacing w:after="0" w:line="240" w:lineRule="auto"/>
        <w:rPr>
          <w:b/>
        </w:rPr>
      </w:pPr>
      <w:r w:rsidRPr="008E1F66">
        <w:rPr>
          <w:b/>
        </w:rPr>
        <w:t xml:space="preserve">     </w:t>
      </w:r>
    </w:p>
    <w:p w14:paraId="4E948A94" w14:textId="77777777" w:rsidR="008E1F66" w:rsidRDefault="008E1F66" w:rsidP="00895FA7">
      <w:pPr>
        <w:spacing w:after="0" w:line="240" w:lineRule="auto"/>
        <w:rPr>
          <w:b/>
        </w:rPr>
      </w:pPr>
    </w:p>
    <w:p w14:paraId="7EC5FE9C" w14:textId="77777777" w:rsidR="00012C9B" w:rsidRDefault="00012C9B" w:rsidP="00895FA7">
      <w:pPr>
        <w:spacing w:after="0" w:line="240" w:lineRule="auto"/>
        <w:rPr>
          <w:b/>
        </w:rPr>
      </w:pPr>
    </w:p>
    <w:p w14:paraId="17491DFC" w14:textId="05E69C89" w:rsidR="00012C9B" w:rsidRDefault="00012C9B" w:rsidP="00895FA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January 28, 2019</w:t>
      </w:r>
    </w:p>
    <w:p w14:paraId="616D45E0" w14:textId="77777777" w:rsidR="00012C9B" w:rsidRDefault="00012C9B" w:rsidP="00895FA7">
      <w:pPr>
        <w:spacing w:after="0" w:line="240" w:lineRule="auto"/>
        <w:rPr>
          <w:b/>
        </w:rPr>
      </w:pPr>
    </w:p>
    <w:p w14:paraId="6B9C7B2D" w14:textId="0CC5B1F8" w:rsidR="00D2787F" w:rsidRPr="008E1F66" w:rsidRDefault="008E1F66" w:rsidP="00895FA7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D2787F" w:rsidRPr="008E1F66">
        <w:rPr>
          <w:b/>
        </w:rPr>
        <w:t xml:space="preserve"> 4.</w:t>
      </w:r>
      <w:r w:rsidR="00D2787F" w:rsidRPr="008E1F66">
        <w:rPr>
          <w:b/>
        </w:rPr>
        <w:tab/>
        <w:t xml:space="preserve">As a matter of procedure Aldermen Gale/Jenkins MOTIONED to approve the ordinance SCHEDULING </w:t>
      </w:r>
      <w:r w:rsidR="00D2787F" w:rsidRPr="008E1F66">
        <w:rPr>
          <w:b/>
        </w:rPr>
        <w:tab/>
        <w:t xml:space="preserve">A PUBLIC HEARING BEFORE THE PLAN COMMISSION ON PROPOSED AMENDMENTS TO THE CITY OF </w:t>
      </w:r>
      <w:r w:rsidR="00D2787F" w:rsidRPr="008E1F66">
        <w:rPr>
          <w:b/>
        </w:rPr>
        <w:tab/>
        <w:t xml:space="preserve">LEBANON’S COMPREHENSIVE PLAN, INCLUDING PROPOSED REVISION OF THE CITY OF LEBANON’S </w:t>
      </w:r>
      <w:r w:rsidR="00D2787F" w:rsidRPr="008E1F66">
        <w:rPr>
          <w:b/>
        </w:rPr>
        <w:tab/>
        <w:t>FUTURE LAND USE MAP.  This was discussed at a previous meeting.</w:t>
      </w:r>
    </w:p>
    <w:p w14:paraId="73CE9A97" w14:textId="2A09D2A1" w:rsidR="00D2787F" w:rsidRPr="008E1F66" w:rsidRDefault="00D2787F" w:rsidP="00895FA7">
      <w:pPr>
        <w:spacing w:after="0" w:line="240" w:lineRule="auto"/>
        <w:rPr>
          <w:b/>
        </w:rPr>
      </w:pPr>
      <w:r w:rsidRPr="008E1F66">
        <w:rPr>
          <w:b/>
        </w:rPr>
        <w:tab/>
        <w:t xml:space="preserve">Roll Call:  Aldermen Almeter, Bartholomew, Diliberto, Gale, Gerdes, Jenkins, Mack, Wright – 8 yeas.  </w:t>
      </w:r>
      <w:r w:rsidRPr="008E1F66">
        <w:rPr>
          <w:b/>
        </w:rPr>
        <w:tab/>
      </w:r>
      <w:r w:rsidRPr="008E1F66">
        <w:rPr>
          <w:b/>
        </w:rPr>
        <w:tab/>
      </w:r>
      <w:r w:rsidRPr="008E1F66">
        <w:rPr>
          <w:b/>
        </w:rPr>
        <w:tab/>
        <w:t xml:space="preserve">    RECOMMENDATION carried. 8-0</w:t>
      </w:r>
    </w:p>
    <w:p w14:paraId="480E3B82" w14:textId="650DCF3A" w:rsidR="00D93594" w:rsidRPr="008E1F66" w:rsidRDefault="00D93594" w:rsidP="00D9623E">
      <w:pPr>
        <w:spacing w:after="0" w:line="240" w:lineRule="auto"/>
        <w:rPr>
          <w:b/>
        </w:rPr>
      </w:pPr>
    </w:p>
    <w:p w14:paraId="1DF46AE1" w14:textId="77777777" w:rsidR="00D9623E" w:rsidRPr="008E1F66" w:rsidRDefault="0030153D" w:rsidP="00D9623E">
      <w:pPr>
        <w:spacing w:after="0" w:line="240" w:lineRule="auto"/>
        <w:rPr>
          <w:b/>
        </w:rPr>
      </w:pPr>
      <w:r w:rsidRPr="008E1F66">
        <w:rPr>
          <w:b/>
          <w:u w:val="single"/>
        </w:rPr>
        <w:t>Treasurer</w:t>
      </w:r>
      <w:r w:rsidRPr="008E1F66">
        <w:rPr>
          <w:b/>
        </w:rPr>
        <w:t xml:space="preserve"> </w:t>
      </w:r>
    </w:p>
    <w:p w14:paraId="4497E38B" w14:textId="54D1D92D" w:rsidR="00D2787F" w:rsidRPr="008E1F66" w:rsidRDefault="00D94F6D" w:rsidP="00FE4165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8E1F66">
        <w:rPr>
          <w:b/>
        </w:rPr>
        <w:t>The treasurer reported that the budget work sheets should be turned in for the Finance Committee</w:t>
      </w:r>
    </w:p>
    <w:p w14:paraId="36D5F8A3" w14:textId="0C16DDE9" w:rsidR="00D94F6D" w:rsidRPr="008E1F66" w:rsidRDefault="00D94F6D" w:rsidP="0030153D">
      <w:pPr>
        <w:spacing w:after="0" w:line="240" w:lineRule="auto"/>
        <w:rPr>
          <w:b/>
        </w:rPr>
      </w:pPr>
      <w:r w:rsidRPr="008E1F66">
        <w:rPr>
          <w:b/>
        </w:rPr>
        <w:t xml:space="preserve">      2.</w:t>
      </w:r>
      <w:r w:rsidRPr="008E1F66">
        <w:rPr>
          <w:b/>
        </w:rPr>
        <w:tab/>
        <w:t xml:space="preserve">The treasurer </w:t>
      </w:r>
      <w:r w:rsidR="008D7E58" w:rsidRPr="008E1F66">
        <w:rPr>
          <w:b/>
        </w:rPr>
        <w:t>reminded council</w:t>
      </w:r>
      <w:r w:rsidRPr="008E1F66">
        <w:rPr>
          <w:b/>
        </w:rPr>
        <w:t xml:space="preserve"> that the budget still needs to be amended by $75,000.00</w:t>
      </w:r>
    </w:p>
    <w:p w14:paraId="0CC12851" w14:textId="4365F079" w:rsidR="00D94F6D" w:rsidRPr="008E1F66" w:rsidRDefault="00D94F6D" w:rsidP="0030153D">
      <w:pPr>
        <w:spacing w:after="0" w:line="240" w:lineRule="auto"/>
        <w:rPr>
          <w:b/>
        </w:rPr>
      </w:pPr>
      <w:r w:rsidRPr="008E1F66">
        <w:rPr>
          <w:b/>
        </w:rPr>
        <w:t xml:space="preserve">      3.</w:t>
      </w:r>
      <w:r w:rsidRPr="008E1F66">
        <w:rPr>
          <w:b/>
        </w:rPr>
        <w:tab/>
        <w:t xml:space="preserve">The treasurer stated that revenues and expenditure are just about </w:t>
      </w:r>
      <w:r w:rsidR="008D7E58" w:rsidRPr="008E1F66">
        <w:rPr>
          <w:b/>
        </w:rPr>
        <w:t>even,</w:t>
      </w:r>
      <w:r w:rsidRPr="008E1F66">
        <w:rPr>
          <w:b/>
        </w:rPr>
        <w:t xml:space="preserve"> and he considers that a good </w:t>
      </w:r>
      <w:r w:rsidRPr="008E1F66">
        <w:rPr>
          <w:b/>
        </w:rPr>
        <w:tab/>
        <w:t xml:space="preserve">thing.  The treasure sees the budget increasing by $80,000.00 just with expenditures that have been </w:t>
      </w:r>
      <w:r w:rsidR="00F2301B" w:rsidRPr="008E1F66">
        <w:rPr>
          <w:b/>
        </w:rPr>
        <w:tab/>
      </w:r>
      <w:r w:rsidRPr="008E1F66">
        <w:rPr>
          <w:b/>
        </w:rPr>
        <w:t>approved and/or anticipated.  Also, some areas of revenues may be down by 10%</w:t>
      </w:r>
      <w:r w:rsidR="00F2301B" w:rsidRPr="008E1F66">
        <w:rPr>
          <w:b/>
        </w:rPr>
        <w:t xml:space="preserve"> but some may </w:t>
      </w:r>
      <w:r w:rsidR="00F2301B" w:rsidRPr="008E1F66">
        <w:rPr>
          <w:b/>
        </w:rPr>
        <w:tab/>
        <w:t>increase.</w:t>
      </w:r>
    </w:p>
    <w:p w14:paraId="71F94D83" w14:textId="77777777" w:rsidR="00F2301B" w:rsidRPr="008E1F66" w:rsidRDefault="00F2301B" w:rsidP="00F2301B">
      <w:pPr>
        <w:spacing w:after="0" w:line="240" w:lineRule="auto"/>
        <w:rPr>
          <w:b/>
        </w:rPr>
      </w:pPr>
      <w:r w:rsidRPr="008E1F66">
        <w:rPr>
          <w:b/>
          <w:u w:val="single"/>
        </w:rPr>
        <w:t xml:space="preserve">Mayor </w:t>
      </w:r>
      <w:r w:rsidRPr="008E1F66">
        <w:rPr>
          <w:b/>
        </w:rPr>
        <w:t xml:space="preserve">– </w:t>
      </w:r>
    </w:p>
    <w:p w14:paraId="0E18EF50" w14:textId="76FB9E03" w:rsidR="00D94F6D" w:rsidRPr="008E1F66" w:rsidRDefault="00F2301B" w:rsidP="0030153D">
      <w:pPr>
        <w:spacing w:after="0" w:line="240" w:lineRule="auto"/>
        <w:rPr>
          <w:b/>
        </w:rPr>
      </w:pPr>
      <w:r w:rsidRPr="008E1F66">
        <w:rPr>
          <w:b/>
        </w:rPr>
        <w:t xml:space="preserve">      1.</w:t>
      </w:r>
      <w:r w:rsidRPr="008E1F66">
        <w:rPr>
          <w:b/>
        </w:rPr>
        <w:tab/>
        <w:t>The Mayor brought up a discussion for permission to seek applications for a Building Safety Director.</w:t>
      </w:r>
    </w:p>
    <w:p w14:paraId="55AF1B0F" w14:textId="7B0FD45C" w:rsidR="00F2301B" w:rsidRPr="008E1F66" w:rsidRDefault="00F2301B" w:rsidP="0030153D">
      <w:pPr>
        <w:spacing w:after="0" w:line="240" w:lineRule="auto"/>
        <w:rPr>
          <w:b/>
        </w:rPr>
      </w:pPr>
      <w:r w:rsidRPr="008E1F66">
        <w:rPr>
          <w:b/>
        </w:rPr>
        <w:tab/>
        <w:t xml:space="preserve">After some discussion it was deemed not to move </w:t>
      </w:r>
      <w:r w:rsidR="00E3784D" w:rsidRPr="008E1F66">
        <w:rPr>
          <w:b/>
        </w:rPr>
        <w:t>o</w:t>
      </w:r>
      <w:r w:rsidRPr="008E1F66">
        <w:rPr>
          <w:b/>
        </w:rPr>
        <w:t xml:space="preserve">n placing a notice in the paper. The Personnel </w:t>
      </w:r>
      <w:r w:rsidRPr="008E1F66">
        <w:rPr>
          <w:b/>
        </w:rPr>
        <w:tab/>
        <w:t>Committee will work on getting the requirements needed for an actual job d</w:t>
      </w:r>
      <w:r w:rsidR="00E3784D" w:rsidRPr="008E1F66">
        <w:rPr>
          <w:b/>
        </w:rPr>
        <w:t>e</w:t>
      </w:r>
      <w:r w:rsidRPr="008E1F66">
        <w:rPr>
          <w:b/>
        </w:rPr>
        <w:t>scription. The</w:t>
      </w:r>
      <w:r w:rsidR="00E3784D" w:rsidRPr="008E1F66">
        <w:rPr>
          <w:b/>
        </w:rPr>
        <w:t>y</w:t>
      </w:r>
      <w:r w:rsidRPr="008E1F66">
        <w:rPr>
          <w:b/>
        </w:rPr>
        <w:t xml:space="preserve"> </w:t>
      </w:r>
      <w:r w:rsidR="00E3784D" w:rsidRPr="008E1F66">
        <w:rPr>
          <w:b/>
        </w:rPr>
        <w:t xml:space="preserve">are </w:t>
      </w:r>
      <w:r w:rsidR="00E3784D" w:rsidRPr="008E1F66">
        <w:rPr>
          <w:b/>
        </w:rPr>
        <w:tab/>
        <w:t xml:space="preserve"> </w:t>
      </w:r>
      <w:r w:rsidR="00E3784D" w:rsidRPr="008E1F66">
        <w:rPr>
          <w:b/>
        </w:rPr>
        <w:tab/>
        <w:t>researching to find the revenues to support the position.</w:t>
      </w:r>
    </w:p>
    <w:p w14:paraId="74AEC126" w14:textId="702E6054" w:rsidR="00393692" w:rsidRPr="008E1F66" w:rsidRDefault="00393692" w:rsidP="00393692">
      <w:pPr>
        <w:spacing w:after="0" w:line="240" w:lineRule="auto"/>
        <w:rPr>
          <w:b/>
        </w:rPr>
      </w:pPr>
      <w:r w:rsidRPr="008E1F66">
        <w:rPr>
          <w:b/>
        </w:rPr>
        <w:t xml:space="preserve">      </w:t>
      </w:r>
      <w:r>
        <w:rPr>
          <w:b/>
        </w:rPr>
        <w:t>2</w:t>
      </w:r>
      <w:r w:rsidRPr="008E1F66">
        <w:rPr>
          <w:b/>
        </w:rPr>
        <w:t>.</w:t>
      </w:r>
      <w:r w:rsidRPr="008E1F66">
        <w:rPr>
          <w:b/>
        </w:rPr>
        <w:tab/>
        <w:t xml:space="preserve">Mayor reported that </w:t>
      </w:r>
      <w:r w:rsidR="00B01720" w:rsidRPr="008E1F66">
        <w:rPr>
          <w:b/>
        </w:rPr>
        <w:t>Stifel</w:t>
      </w:r>
      <w:r w:rsidRPr="008E1F66">
        <w:rPr>
          <w:b/>
        </w:rPr>
        <w:t xml:space="preserve"> Public Finance is working towards presenting a report to city hall.</w:t>
      </w:r>
    </w:p>
    <w:p w14:paraId="60140C49" w14:textId="77777777" w:rsidR="00F2301B" w:rsidRPr="008E1F66" w:rsidRDefault="00F2301B" w:rsidP="0030153D">
      <w:pPr>
        <w:spacing w:after="0" w:line="240" w:lineRule="auto"/>
        <w:rPr>
          <w:b/>
        </w:rPr>
      </w:pPr>
    </w:p>
    <w:p w14:paraId="6861B961" w14:textId="49B05E28" w:rsidR="0030153D" w:rsidRPr="008E1F66" w:rsidRDefault="0030153D" w:rsidP="0030153D">
      <w:pPr>
        <w:spacing w:after="0" w:line="240" w:lineRule="auto"/>
        <w:rPr>
          <w:b/>
        </w:rPr>
      </w:pPr>
      <w:r w:rsidRPr="008E1F66">
        <w:rPr>
          <w:b/>
          <w:u w:val="single"/>
        </w:rPr>
        <w:t>Dept. Heads</w:t>
      </w:r>
      <w:r w:rsidR="00BF6D2C" w:rsidRPr="008E1F66">
        <w:rPr>
          <w:b/>
        </w:rPr>
        <w:t xml:space="preserve"> – </w:t>
      </w:r>
    </w:p>
    <w:p w14:paraId="274E9A11" w14:textId="66E282F2" w:rsidR="00DD593C" w:rsidRPr="008E1F66" w:rsidRDefault="00FE4165" w:rsidP="00FE4165">
      <w:pPr>
        <w:spacing w:after="0" w:line="240" w:lineRule="auto"/>
        <w:ind w:left="720"/>
        <w:rPr>
          <w:b/>
        </w:rPr>
      </w:pPr>
      <w:r w:rsidRPr="008E1F66">
        <w:rPr>
          <w:b/>
        </w:rPr>
        <w:t xml:space="preserve">Chief – </w:t>
      </w:r>
      <w:r w:rsidR="00E3784D" w:rsidRPr="008E1F66">
        <w:rPr>
          <w:b/>
        </w:rPr>
        <w:t>Nothing</w:t>
      </w:r>
    </w:p>
    <w:p w14:paraId="0118DB50" w14:textId="72717421" w:rsidR="00DD593C" w:rsidRPr="008E1F66" w:rsidRDefault="00DD593C" w:rsidP="00FE4165">
      <w:pPr>
        <w:spacing w:after="0" w:line="240" w:lineRule="auto"/>
        <w:ind w:left="720"/>
        <w:rPr>
          <w:b/>
        </w:rPr>
      </w:pPr>
      <w:r w:rsidRPr="008E1F66">
        <w:rPr>
          <w:b/>
        </w:rPr>
        <w:t>Water –</w:t>
      </w:r>
      <w:r w:rsidR="006F5DF9" w:rsidRPr="008E1F66">
        <w:rPr>
          <w:b/>
        </w:rPr>
        <w:t xml:space="preserve"> Nothing</w:t>
      </w:r>
    </w:p>
    <w:p w14:paraId="3C03D478" w14:textId="51CF7DAF" w:rsidR="00680E6A" w:rsidRPr="008E1F66" w:rsidRDefault="00DD593C" w:rsidP="006F5DF9">
      <w:pPr>
        <w:spacing w:after="0" w:line="240" w:lineRule="auto"/>
        <w:ind w:left="720"/>
        <w:rPr>
          <w:b/>
        </w:rPr>
      </w:pPr>
      <w:r w:rsidRPr="008E1F66">
        <w:rPr>
          <w:b/>
        </w:rPr>
        <w:t>Streets –</w:t>
      </w:r>
      <w:r w:rsidR="006F5DF9" w:rsidRPr="008E1F66">
        <w:rPr>
          <w:b/>
        </w:rPr>
        <w:t xml:space="preserve"> Nothing</w:t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  <w:r w:rsidR="00D510C8" w:rsidRPr="008E1F66">
        <w:rPr>
          <w:b/>
        </w:rPr>
        <w:tab/>
      </w:r>
    </w:p>
    <w:p w14:paraId="27B38627" w14:textId="77777777" w:rsidR="00DD593C" w:rsidRPr="008E1F66" w:rsidRDefault="00DD593C" w:rsidP="00680E6A">
      <w:pPr>
        <w:spacing w:after="0" w:line="240" w:lineRule="auto"/>
        <w:rPr>
          <w:b/>
        </w:rPr>
      </w:pPr>
    </w:p>
    <w:p w14:paraId="70486314" w14:textId="77777777" w:rsidR="00D510C8" w:rsidRPr="008E1F66" w:rsidRDefault="00D510C8" w:rsidP="00D510C8">
      <w:pPr>
        <w:spacing w:after="0" w:line="240" w:lineRule="auto"/>
        <w:contextualSpacing/>
        <w:rPr>
          <w:b/>
        </w:rPr>
      </w:pPr>
    </w:p>
    <w:p w14:paraId="7E7E5765" w14:textId="77777777" w:rsidR="006F5DF9" w:rsidRPr="008E1F66" w:rsidRDefault="006F5DF9" w:rsidP="006F5DF9">
      <w:pPr>
        <w:spacing w:after="0" w:line="240" w:lineRule="auto"/>
        <w:rPr>
          <w:b/>
        </w:rPr>
      </w:pPr>
      <w:r w:rsidRPr="008E1F66">
        <w:rPr>
          <w:b/>
          <w:u w:val="single"/>
        </w:rPr>
        <w:t>Audience</w:t>
      </w:r>
      <w:r w:rsidRPr="008E1F66">
        <w:rPr>
          <w:b/>
        </w:rPr>
        <w:t xml:space="preserve"> –</w:t>
      </w:r>
    </w:p>
    <w:p w14:paraId="418A1809" w14:textId="165CFAD5" w:rsidR="006F5DF9" w:rsidRPr="008E1F66" w:rsidRDefault="006F5DF9" w:rsidP="006F5DF9">
      <w:pPr>
        <w:spacing w:after="0" w:line="240" w:lineRule="auto"/>
        <w:rPr>
          <w:b/>
        </w:rPr>
      </w:pPr>
      <w:r w:rsidRPr="008E1F66">
        <w:rPr>
          <w:b/>
        </w:rPr>
        <w:t xml:space="preserve">      1.</w:t>
      </w:r>
      <w:r w:rsidRPr="008E1F66">
        <w:rPr>
          <w:b/>
        </w:rPr>
        <w:tab/>
        <w:t xml:space="preserve">Susan Meister asked if there is a need to revisit the Special Use Permits recommended by the </w:t>
      </w:r>
    </w:p>
    <w:p w14:paraId="3DDE59E0" w14:textId="2952CE27" w:rsidR="008E1F66" w:rsidRPr="008E1F66" w:rsidRDefault="006F5DF9" w:rsidP="006F5DF9">
      <w:pPr>
        <w:spacing w:after="0" w:line="240" w:lineRule="auto"/>
        <w:rPr>
          <w:b/>
        </w:rPr>
      </w:pPr>
      <w:r w:rsidRPr="008E1F66">
        <w:rPr>
          <w:b/>
        </w:rPr>
        <w:tab/>
        <w:t>Plan Commission and approved by the City Council that did</w:t>
      </w:r>
      <w:r w:rsidR="008E1F66" w:rsidRPr="008E1F66">
        <w:rPr>
          <w:b/>
        </w:rPr>
        <w:t>n</w:t>
      </w:r>
      <w:r w:rsidRPr="008E1F66">
        <w:rPr>
          <w:b/>
        </w:rPr>
        <w:t xml:space="preserve">’t follow the strict procedure.  It was </w:t>
      </w:r>
      <w:r w:rsidR="008E1F66" w:rsidRPr="008E1F66">
        <w:rPr>
          <w:b/>
        </w:rPr>
        <w:tab/>
      </w:r>
      <w:r w:rsidRPr="008E1F66">
        <w:rPr>
          <w:b/>
        </w:rPr>
        <w:t>stated that the attorney would produce an ordinance to include those uses into the list.</w:t>
      </w:r>
    </w:p>
    <w:p w14:paraId="73481559" w14:textId="4947D4FA" w:rsidR="006F5DF9" w:rsidRPr="008E1F66" w:rsidRDefault="008E1F66" w:rsidP="006F5DF9">
      <w:pPr>
        <w:spacing w:after="0" w:line="240" w:lineRule="auto"/>
        <w:rPr>
          <w:b/>
        </w:rPr>
      </w:pPr>
      <w:r w:rsidRPr="008E1F66">
        <w:rPr>
          <w:b/>
        </w:rPr>
        <w:t xml:space="preserve">      2.</w:t>
      </w:r>
      <w:r w:rsidR="006F5DF9" w:rsidRPr="008E1F66">
        <w:rPr>
          <w:b/>
        </w:rPr>
        <w:tab/>
      </w:r>
      <w:r w:rsidRPr="008E1F66">
        <w:rPr>
          <w:b/>
        </w:rPr>
        <w:t xml:space="preserve">Alderman Wright was asked how a new position of “code enforcer” would have more enforcement </w:t>
      </w:r>
      <w:r w:rsidRPr="008E1F66">
        <w:rPr>
          <w:b/>
        </w:rPr>
        <w:tab/>
        <w:t xml:space="preserve">power than she had in that position.  After some discussion it was stated that the job description </w:t>
      </w:r>
      <w:r w:rsidRPr="008E1F66">
        <w:rPr>
          <w:b/>
        </w:rPr>
        <w:tab/>
        <w:t xml:space="preserve">would </w:t>
      </w:r>
      <w:r w:rsidR="008D7E58" w:rsidRPr="008E1F66">
        <w:rPr>
          <w:b/>
        </w:rPr>
        <w:t>have</w:t>
      </w:r>
      <w:r w:rsidRPr="008E1F66">
        <w:rPr>
          <w:b/>
        </w:rPr>
        <w:t xml:space="preserve"> those responsibilities, along with representing the City of Lebanon in court.</w:t>
      </w:r>
    </w:p>
    <w:p w14:paraId="04BF6534" w14:textId="54E5EE60" w:rsidR="008E1F66" w:rsidRPr="008E1F66" w:rsidRDefault="008E1F66" w:rsidP="006F5DF9">
      <w:pPr>
        <w:spacing w:after="0" w:line="240" w:lineRule="auto"/>
        <w:rPr>
          <w:b/>
        </w:rPr>
      </w:pPr>
      <w:r w:rsidRPr="008E1F66">
        <w:rPr>
          <w:b/>
        </w:rPr>
        <w:tab/>
        <w:t>The Illinois Municipal League does not deem it appropriate for an alderman to be a code enforcer.</w:t>
      </w:r>
    </w:p>
    <w:p w14:paraId="334876FC" w14:textId="77777777" w:rsidR="00B01720" w:rsidRDefault="00B01720" w:rsidP="00393692">
      <w:pPr>
        <w:spacing w:after="0" w:line="240" w:lineRule="auto"/>
        <w:rPr>
          <w:b/>
          <w:u w:val="single"/>
        </w:rPr>
      </w:pPr>
    </w:p>
    <w:p w14:paraId="68663086" w14:textId="7E097457" w:rsidR="00680E6A" w:rsidRDefault="00393692" w:rsidP="00680E6A">
      <w:pPr>
        <w:spacing w:after="0" w:line="240" w:lineRule="auto"/>
        <w:rPr>
          <w:b/>
        </w:rPr>
      </w:pPr>
      <w:r w:rsidRPr="008E1F66">
        <w:rPr>
          <w:b/>
          <w:u w:val="single"/>
        </w:rPr>
        <w:t>Unfinished Business</w:t>
      </w:r>
      <w:r w:rsidRPr="008E1F66">
        <w:rPr>
          <w:b/>
        </w:rPr>
        <w:t xml:space="preserve"> –</w:t>
      </w:r>
    </w:p>
    <w:p w14:paraId="4C30A2D1" w14:textId="1DF9C67C" w:rsidR="00012C9B" w:rsidRDefault="00012C9B" w:rsidP="00DD593C">
      <w:pPr>
        <w:spacing w:after="0" w:line="240" w:lineRule="auto"/>
        <w:rPr>
          <w:b/>
        </w:rPr>
      </w:pPr>
      <w:r>
        <w:rPr>
          <w:b/>
        </w:rPr>
        <w:t xml:space="preserve">      1.</w:t>
      </w:r>
      <w:r>
        <w:rPr>
          <w:b/>
        </w:rPr>
        <w:tab/>
        <w:t xml:space="preserve">City Attorney reported that the suggested Residential Design District has not been introduced in the </w:t>
      </w:r>
      <w:r>
        <w:rPr>
          <w:b/>
        </w:rPr>
        <w:tab/>
        <w:t xml:space="preserve">State of Illinois and therefore suggested that the PUD which is already established would be the </w:t>
      </w:r>
      <w:r>
        <w:rPr>
          <w:b/>
        </w:rPr>
        <w:tab/>
        <w:t xml:space="preserve">better route.  The one problem is that the </w:t>
      </w:r>
      <w:r w:rsidR="00393692">
        <w:rPr>
          <w:b/>
        </w:rPr>
        <w:t xml:space="preserve">group only has 3 acres and the PUD states 5 so there </w:t>
      </w:r>
      <w:r w:rsidR="00393692">
        <w:rPr>
          <w:b/>
        </w:rPr>
        <w:tab/>
        <w:t xml:space="preserve">would be a need to send that change to Plan Commission. It was decided to send it to the Plan </w:t>
      </w:r>
      <w:r w:rsidR="00393692">
        <w:rPr>
          <w:b/>
        </w:rPr>
        <w:tab/>
        <w:t>Commission to be changed if possible.</w:t>
      </w:r>
    </w:p>
    <w:p w14:paraId="124039E6" w14:textId="4BC122CB" w:rsidR="00393692" w:rsidRDefault="00393692" w:rsidP="00DD593C">
      <w:pPr>
        <w:spacing w:after="0" w:line="240" w:lineRule="auto"/>
        <w:rPr>
          <w:b/>
        </w:rPr>
      </w:pPr>
      <w:r>
        <w:rPr>
          <w:b/>
        </w:rPr>
        <w:t xml:space="preserve">      2.</w:t>
      </w:r>
      <w:r>
        <w:rPr>
          <w:b/>
        </w:rPr>
        <w:tab/>
        <w:t xml:space="preserve">The Chief updated the council on the reimbursement of the camera grant.  The Chief reported that </w:t>
      </w:r>
      <w:r w:rsidR="00B01720">
        <w:rPr>
          <w:b/>
        </w:rPr>
        <w:tab/>
      </w:r>
      <w:r>
        <w:rPr>
          <w:b/>
        </w:rPr>
        <w:t xml:space="preserve">there was a difference of approximately $8,449.00 between what he thought they were to reimburse </w:t>
      </w:r>
      <w:r w:rsidR="00B01720">
        <w:rPr>
          <w:b/>
        </w:rPr>
        <w:tab/>
      </w:r>
      <w:r>
        <w:rPr>
          <w:b/>
        </w:rPr>
        <w:t xml:space="preserve">the city and what the grant says.  He is still working on getting all our money returned but he says he </w:t>
      </w:r>
      <w:r w:rsidR="00B01720">
        <w:rPr>
          <w:b/>
        </w:rPr>
        <w:tab/>
      </w:r>
      <w:r>
        <w:rPr>
          <w:b/>
        </w:rPr>
        <w:t xml:space="preserve">has a backup plan to </w:t>
      </w:r>
      <w:r w:rsidR="00B01720">
        <w:rPr>
          <w:b/>
        </w:rPr>
        <w:t xml:space="preserve">procure all the monies. </w:t>
      </w:r>
    </w:p>
    <w:p w14:paraId="3496BBD1" w14:textId="5FB1B977" w:rsidR="008D7E58" w:rsidRDefault="00393692" w:rsidP="00DD593C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</w:r>
      <w:r w:rsidR="008D7E58">
        <w:rPr>
          <w:b/>
        </w:rPr>
        <w:tab/>
        <w:t>January 28, 2019</w:t>
      </w:r>
    </w:p>
    <w:p w14:paraId="1DD4DBD6" w14:textId="77777777" w:rsidR="008D7E58" w:rsidRDefault="008D7E58" w:rsidP="00DD593C">
      <w:pPr>
        <w:spacing w:after="0" w:line="240" w:lineRule="auto"/>
        <w:rPr>
          <w:b/>
        </w:rPr>
      </w:pPr>
    </w:p>
    <w:p w14:paraId="58E32964" w14:textId="28D37D54" w:rsidR="00393692" w:rsidRDefault="008D7E58" w:rsidP="00DD593C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393692">
        <w:rPr>
          <w:b/>
        </w:rPr>
        <w:t>3.</w:t>
      </w:r>
      <w:r w:rsidR="00393692">
        <w:rPr>
          <w:b/>
        </w:rPr>
        <w:tab/>
      </w:r>
      <w:r w:rsidR="00B01720">
        <w:rPr>
          <w:b/>
        </w:rPr>
        <w:t xml:space="preserve">Superintendent Zimmerman had no information on the estimate for repair of the 2006 Ford F250 but </w:t>
      </w:r>
      <w:r w:rsidR="00B01720">
        <w:rPr>
          <w:b/>
        </w:rPr>
        <w:tab/>
        <w:t xml:space="preserve">hopefully it can be for next meeting. </w:t>
      </w:r>
    </w:p>
    <w:p w14:paraId="619C080E" w14:textId="1D8210F7" w:rsidR="00B01720" w:rsidRDefault="00B01720" w:rsidP="00DD593C">
      <w:pPr>
        <w:spacing w:after="0" w:line="240" w:lineRule="auto"/>
        <w:rPr>
          <w:b/>
        </w:rPr>
      </w:pPr>
      <w:r>
        <w:rPr>
          <w:b/>
        </w:rPr>
        <w:t xml:space="preserve">      4.</w:t>
      </w:r>
      <w:r>
        <w:rPr>
          <w:b/>
        </w:rPr>
        <w:tab/>
        <w:t xml:space="preserve">The estimate repair on the old </w:t>
      </w:r>
      <w:proofErr w:type="spellStart"/>
      <w:r>
        <w:rPr>
          <w:b/>
        </w:rPr>
        <w:t>Flygt</w:t>
      </w:r>
      <w:proofErr w:type="spellEnd"/>
      <w:r>
        <w:rPr>
          <w:b/>
        </w:rPr>
        <w:t xml:space="preserve"> C</w:t>
      </w:r>
      <w:r w:rsidR="008D7E58">
        <w:rPr>
          <w:b/>
        </w:rPr>
        <w:t>P</w:t>
      </w:r>
      <w:r>
        <w:rPr>
          <w:b/>
        </w:rPr>
        <w:t xml:space="preserve"> 31020.1814 4” pump was deemed not </w:t>
      </w:r>
      <w:r w:rsidR="008D7E58">
        <w:rPr>
          <w:b/>
        </w:rPr>
        <w:t>worthwhile</w:t>
      </w:r>
      <w:r>
        <w:rPr>
          <w:b/>
        </w:rPr>
        <w:t>.</w:t>
      </w:r>
    </w:p>
    <w:p w14:paraId="52668120" w14:textId="43712491" w:rsidR="00B01720" w:rsidRDefault="00B01720" w:rsidP="00DD593C">
      <w:pPr>
        <w:spacing w:after="0" w:line="240" w:lineRule="auto"/>
        <w:rPr>
          <w:b/>
        </w:rPr>
      </w:pPr>
      <w:r>
        <w:rPr>
          <w:b/>
        </w:rPr>
        <w:t xml:space="preserve">      5. </w:t>
      </w:r>
      <w:r>
        <w:rPr>
          <w:b/>
        </w:rPr>
        <w:tab/>
        <w:t xml:space="preserve">Attorney Long advised the council that there will be a Hearing February 26, 2019 for a Motion for </w:t>
      </w:r>
      <w:r>
        <w:rPr>
          <w:b/>
        </w:rPr>
        <w:tab/>
        <w:t>order of default and motion entry of judgement of foreclosure.</w:t>
      </w:r>
    </w:p>
    <w:p w14:paraId="28C9BBF4" w14:textId="5E3C43E6" w:rsidR="00012C9B" w:rsidRDefault="00012C9B" w:rsidP="00680E6A">
      <w:pPr>
        <w:spacing w:after="0" w:line="240" w:lineRule="auto"/>
        <w:rPr>
          <w:b/>
        </w:rPr>
      </w:pPr>
    </w:p>
    <w:p w14:paraId="4905BA9A" w14:textId="77777777" w:rsidR="00012C9B" w:rsidRDefault="00012C9B" w:rsidP="00680E6A">
      <w:pPr>
        <w:spacing w:after="0" w:line="240" w:lineRule="auto"/>
        <w:rPr>
          <w:b/>
        </w:rPr>
      </w:pPr>
    </w:p>
    <w:p w14:paraId="25132518" w14:textId="139D7423" w:rsidR="00680E6A" w:rsidRDefault="00680E6A" w:rsidP="00680E6A">
      <w:pPr>
        <w:spacing w:after="0" w:line="240" w:lineRule="auto"/>
        <w:rPr>
          <w:b/>
        </w:rPr>
      </w:pPr>
      <w:r>
        <w:rPr>
          <w:b/>
          <w:u w:val="single"/>
        </w:rPr>
        <w:t>Adjournment</w:t>
      </w:r>
      <w:r>
        <w:rPr>
          <w:b/>
        </w:rPr>
        <w:t xml:space="preserve"> – with no further business to be conducted, Aldermen Wright/Diliberto moved to adjourn the meeting.  Hand vote to approve – </w:t>
      </w:r>
      <w:r w:rsidR="00012C9B">
        <w:rPr>
          <w:b/>
        </w:rPr>
        <w:t>8</w:t>
      </w:r>
      <w:r>
        <w:rPr>
          <w:b/>
        </w:rPr>
        <w:t xml:space="preserve"> yeas</w:t>
      </w:r>
      <w:r w:rsidR="00012C9B">
        <w:rPr>
          <w:b/>
        </w:rPr>
        <w:t xml:space="preserve">    MOTION</w:t>
      </w:r>
      <w:r>
        <w:rPr>
          <w:b/>
        </w:rPr>
        <w:t xml:space="preserve"> carried</w:t>
      </w:r>
      <w:r w:rsidR="004F0E47">
        <w:rPr>
          <w:b/>
        </w:rPr>
        <w:t xml:space="preserve">.  Meeting adjourned at </w:t>
      </w:r>
      <w:r w:rsidR="00D510C8">
        <w:rPr>
          <w:b/>
        </w:rPr>
        <w:t>9</w:t>
      </w:r>
      <w:r w:rsidR="00012C9B">
        <w:rPr>
          <w:b/>
        </w:rPr>
        <w:t>:15</w:t>
      </w:r>
      <w:r w:rsidR="004F0E47">
        <w:rPr>
          <w:b/>
        </w:rPr>
        <w:t xml:space="preserve"> p.m.</w:t>
      </w:r>
    </w:p>
    <w:p w14:paraId="6A82DD7C" w14:textId="77777777" w:rsidR="004F0E47" w:rsidRDefault="004F0E47" w:rsidP="00680E6A">
      <w:pPr>
        <w:spacing w:after="0" w:line="240" w:lineRule="auto"/>
        <w:rPr>
          <w:b/>
        </w:rPr>
      </w:pPr>
    </w:p>
    <w:p w14:paraId="643B04F8" w14:textId="77777777" w:rsidR="00D510C8" w:rsidRDefault="00D510C8" w:rsidP="00680E6A">
      <w:pPr>
        <w:spacing w:after="0" w:line="240" w:lineRule="auto"/>
        <w:rPr>
          <w:b/>
        </w:rPr>
      </w:pPr>
    </w:p>
    <w:p w14:paraId="6970425D" w14:textId="478E1610" w:rsidR="004F0E47" w:rsidRDefault="00B15A50" w:rsidP="00680E6A">
      <w:pPr>
        <w:spacing w:after="0" w:line="240" w:lineRule="auto"/>
        <w:rPr>
          <w:b/>
        </w:rPr>
      </w:pPr>
      <w:r>
        <w:rPr>
          <w:b/>
        </w:rPr>
        <w:t>Luanne B Holper</w:t>
      </w:r>
      <w:r w:rsidR="004F0E47">
        <w:rPr>
          <w:b/>
        </w:rPr>
        <w:t>,</w:t>
      </w:r>
    </w:p>
    <w:p w14:paraId="12AED3BD" w14:textId="77777777" w:rsidR="004F0E47" w:rsidRPr="00680E6A" w:rsidRDefault="004F0E47" w:rsidP="00680E6A">
      <w:pPr>
        <w:spacing w:after="0" w:line="240" w:lineRule="auto"/>
        <w:rPr>
          <w:b/>
        </w:rPr>
      </w:pPr>
      <w:r>
        <w:rPr>
          <w:b/>
        </w:rPr>
        <w:t>City Clerk</w:t>
      </w:r>
    </w:p>
    <w:p w14:paraId="57FDA6FE" w14:textId="77777777" w:rsidR="00BF6D2C" w:rsidRPr="0030153D" w:rsidRDefault="00BF6D2C" w:rsidP="0030153D">
      <w:pPr>
        <w:spacing w:after="0" w:line="240" w:lineRule="auto"/>
        <w:rPr>
          <w:b/>
        </w:rPr>
      </w:pPr>
    </w:p>
    <w:p w14:paraId="38FC33FE" w14:textId="77777777" w:rsidR="00327EC6" w:rsidRPr="00327EC6" w:rsidRDefault="00327EC6" w:rsidP="00327EC6">
      <w:pPr>
        <w:spacing w:after="0" w:line="240" w:lineRule="auto"/>
        <w:ind w:left="360"/>
        <w:rPr>
          <w:b/>
        </w:rPr>
      </w:pPr>
    </w:p>
    <w:p w14:paraId="3E636952" w14:textId="77777777" w:rsidR="007746EE" w:rsidRDefault="007746EE" w:rsidP="007746EE">
      <w:pPr>
        <w:spacing w:after="0" w:line="240" w:lineRule="auto"/>
        <w:rPr>
          <w:b/>
        </w:rPr>
      </w:pPr>
    </w:p>
    <w:p w14:paraId="06CC44A9" w14:textId="77777777" w:rsidR="007746EE" w:rsidRPr="007746EE" w:rsidRDefault="007746EE" w:rsidP="007746EE">
      <w:pPr>
        <w:spacing w:after="0" w:line="240" w:lineRule="auto"/>
        <w:rPr>
          <w:b/>
        </w:rPr>
      </w:pPr>
    </w:p>
    <w:p w14:paraId="6572C103" w14:textId="77777777" w:rsidR="007731F0" w:rsidRDefault="007731F0" w:rsidP="007731F0">
      <w:pPr>
        <w:spacing w:after="0" w:line="240" w:lineRule="auto"/>
        <w:jc w:val="center"/>
      </w:pPr>
    </w:p>
    <w:sectPr w:rsidR="007731F0" w:rsidSect="00304188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4E48" w14:textId="77777777" w:rsidR="00C90170" w:rsidRDefault="00C90170" w:rsidP="004F0E47">
      <w:pPr>
        <w:spacing w:after="0" w:line="240" w:lineRule="auto"/>
      </w:pPr>
      <w:r>
        <w:separator/>
      </w:r>
    </w:p>
  </w:endnote>
  <w:endnote w:type="continuationSeparator" w:id="0">
    <w:p w14:paraId="3F770527" w14:textId="77777777" w:rsidR="00C90170" w:rsidRDefault="00C90170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BF2F8" w14:textId="77777777" w:rsidR="00C90170" w:rsidRDefault="00C90170" w:rsidP="004F0E47">
      <w:pPr>
        <w:spacing w:after="0" w:line="240" w:lineRule="auto"/>
      </w:pPr>
      <w:r>
        <w:separator/>
      </w:r>
    </w:p>
  </w:footnote>
  <w:footnote w:type="continuationSeparator" w:id="0">
    <w:p w14:paraId="178C69AE" w14:textId="77777777" w:rsidR="00C90170" w:rsidRDefault="00C90170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39A4" w14:textId="77777777" w:rsidR="004F0E47" w:rsidRDefault="004F0E4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E68"/>
    <w:multiLevelType w:val="hybridMultilevel"/>
    <w:tmpl w:val="BA1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023"/>
    <w:multiLevelType w:val="hybridMultilevel"/>
    <w:tmpl w:val="E33C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565"/>
    <w:multiLevelType w:val="hybridMultilevel"/>
    <w:tmpl w:val="0E7ABC9E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23A4684"/>
    <w:multiLevelType w:val="hybridMultilevel"/>
    <w:tmpl w:val="77208BBE"/>
    <w:lvl w:ilvl="0" w:tplc="159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23CE0"/>
    <w:multiLevelType w:val="hybridMultilevel"/>
    <w:tmpl w:val="E3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5C73"/>
    <w:multiLevelType w:val="hybridMultilevel"/>
    <w:tmpl w:val="AFD2A290"/>
    <w:lvl w:ilvl="0" w:tplc="1674B9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1272666"/>
    <w:multiLevelType w:val="hybridMultilevel"/>
    <w:tmpl w:val="9B7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5702"/>
    <w:multiLevelType w:val="hybridMultilevel"/>
    <w:tmpl w:val="9446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60AD"/>
    <w:multiLevelType w:val="hybridMultilevel"/>
    <w:tmpl w:val="947023FC"/>
    <w:lvl w:ilvl="0" w:tplc="56CC6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BE06FD"/>
    <w:multiLevelType w:val="hybridMultilevel"/>
    <w:tmpl w:val="1BA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963163"/>
    <w:multiLevelType w:val="hybridMultilevel"/>
    <w:tmpl w:val="125CD026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D0D1F41"/>
    <w:multiLevelType w:val="hybridMultilevel"/>
    <w:tmpl w:val="42B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1F0"/>
    <w:rsid w:val="00002C38"/>
    <w:rsid w:val="00012C9B"/>
    <w:rsid w:val="000405A9"/>
    <w:rsid w:val="00062C01"/>
    <w:rsid w:val="0010499D"/>
    <w:rsid w:val="001140D0"/>
    <w:rsid w:val="00125FBE"/>
    <w:rsid w:val="00153106"/>
    <w:rsid w:val="00161D5A"/>
    <w:rsid w:val="001B258D"/>
    <w:rsid w:val="001D6AF0"/>
    <w:rsid w:val="00211811"/>
    <w:rsid w:val="00231CA0"/>
    <w:rsid w:val="002405F6"/>
    <w:rsid w:val="00245BF5"/>
    <w:rsid w:val="00273BC8"/>
    <w:rsid w:val="002A26FD"/>
    <w:rsid w:val="002E3F58"/>
    <w:rsid w:val="0030153D"/>
    <w:rsid w:val="00304188"/>
    <w:rsid w:val="00323C4A"/>
    <w:rsid w:val="00327EC6"/>
    <w:rsid w:val="00360D45"/>
    <w:rsid w:val="003731E1"/>
    <w:rsid w:val="00393692"/>
    <w:rsid w:val="003B1E05"/>
    <w:rsid w:val="003D2A41"/>
    <w:rsid w:val="00413DCD"/>
    <w:rsid w:val="00437A13"/>
    <w:rsid w:val="004477E3"/>
    <w:rsid w:val="004523FF"/>
    <w:rsid w:val="0048572C"/>
    <w:rsid w:val="004C2532"/>
    <w:rsid w:val="004E7970"/>
    <w:rsid w:val="004F0E47"/>
    <w:rsid w:val="00546EDB"/>
    <w:rsid w:val="0056251B"/>
    <w:rsid w:val="005D7C68"/>
    <w:rsid w:val="00621B5F"/>
    <w:rsid w:val="00647BA2"/>
    <w:rsid w:val="00667479"/>
    <w:rsid w:val="00680E6A"/>
    <w:rsid w:val="006E6414"/>
    <w:rsid w:val="006F532F"/>
    <w:rsid w:val="006F5DF9"/>
    <w:rsid w:val="00717285"/>
    <w:rsid w:val="007349AD"/>
    <w:rsid w:val="007731F0"/>
    <w:rsid w:val="007746EE"/>
    <w:rsid w:val="00786BE8"/>
    <w:rsid w:val="00855DFA"/>
    <w:rsid w:val="00895FA7"/>
    <w:rsid w:val="008B4435"/>
    <w:rsid w:val="008D4289"/>
    <w:rsid w:val="008D7E58"/>
    <w:rsid w:val="008E1F66"/>
    <w:rsid w:val="009016D5"/>
    <w:rsid w:val="00913ECD"/>
    <w:rsid w:val="0093793C"/>
    <w:rsid w:val="0097151C"/>
    <w:rsid w:val="009A1D0B"/>
    <w:rsid w:val="009B0366"/>
    <w:rsid w:val="009B757E"/>
    <w:rsid w:val="009F7B2D"/>
    <w:rsid w:val="00A27770"/>
    <w:rsid w:val="00A87A50"/>
    <w:rsid w:val="00AC1DC1"/>
    <w:rsid w:val="00AF4FE6"/>
    <w:rsid w:val="00AF5D11"/>
    <w:rsid w:val="00B01720"/>
    <w:rsid w:val="00B06E5D"/>
    <w:rsid w:val="00B15A50"/>
    <w:rsid w:val="00B801CE"/>
    <w:rsid w:val="00BC1E66"/>
    <w:rsid w:val="00BC288D"/>
    <w:rsid w:val="00BD74E5"/>
    <w:rsid w:val="00BF6D2C"/>
    <w:rsid w:val="00C23024"/>
    <w:rsid w:val="00C81199"/>
    <w:rsid w:val="00C90170"/>
    <w:rsid w:val="00CC1CD9"/>
    <w:rsid w:val="00CF78F7"/>
    <w:rsid w:val="00D10742"/>
    <w:rsid w:val="00D2787F"/>
    <w:rsid w:val="00D510C8"/>
    <w:rsid w:val="00D51D79"/>
    <w:rsid w:val="00D61A2B"/>
    <w:rsid w:val="00D93594"/>
    <w:rsid w:val="00D94F6D"/>
    <w:rsid w:val="00D9623E"/>
    <w:rsid w:val="00D9767F"/>
    <w:rsid w:val="00DD593C"/>
    <w:rsid w:val="00DF5284"/>
    <w:rsid w:val="00E3784D"/>
    <w:rsid w:val="00E60382"/>
    <w:rsid w:val="00ED5816"/>
    <w:rsid w:val="00ED636C"/>
    <w:rsid w:val="00ED7783"/>
    <w:rsid w:val="00F0316E"/>
    <w:rsid w:val="00F070C2"/>
    <w:rsid w:val="00F2301B"/>
    <w:rsid w:val="00F310FB"/>
    <w:rsid w:val="00F45EBA"/>
    <w:rsid w:val="00F62AD8"/>
    <w:rsid w:val="00F70311"/>
    <w:rsid w:val="00F74C68"/>
    <w:rsid w:val="00F80ED5"/>
    <w:rsid w:val="00F92E6F"/>
    <w:rsid w:val="00FE124C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DD14-52F2-4B40-A23B-4804F966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4</cp:revision>
  <cp:lastPrinted>2017-07-23T18:59:00Z</cp:lastPrinted>
  <dcterms:created xsi:type="dcterms:W3CDTF">2019-02-09T20:13:00Z</dcterms:created>
  <dcterms:modified xsi:type="dcterms:W3CDTF">2019-02-20T23:21:00Z</dcterms:modified>
</cp:coreProperties>
</file>