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387FB" w14:textId="77777777" w:rsidR="00BD5F8A" w:rsidRDefault="00BD5F8A" w:rsidP="00EF0425">
      <w:pPr>
        <w:spacing w:after="0" w:line="240" w:lineRule="auto"/>
        <w:jc w:val="center"/>
        <w:rPr>
          <w:b/>
        </w:rPr>
      </w:pPr>
    </w:p>
    <w:p w14:paraId="039B7878" w14:textId="77777777" w:rsidR="00BD5F8A" w:rsidRDefault="00BD5F8A" w:rsidP="00EF0425">
      <w:pPr>
        <w:spacing w:after="0" w:line="240" w:lineRule="auto"/>
        <w:jc w:val="center"/>
        <w:rPr>
          <w:b/>
        </w:rPr>
      </w:pPr>
    </w:p>
    <w:p w14:paraId="189EFB64" w14:textId="2CC4591D" w:rsidR="00E85DE6" w:rsidRPr="007D2EA1" w:rsidRDefault="001E79F0" w:rsidP="00EF0425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807161" w:rsidRPr="007D2EA1">
        <w:rPr>
          <w:b/>
        </w:rPr>
        <w:t>LEBANON CITY COUNCIL AGENDA</w:t>
      </w:r>
    </w:p>
    <w:p w14:paraId="261EE925" w14:textId="609D7FD6" w:rsidR="00807161" w:rsidRPr="007D2EA1" w:rsidRDefault="00BD58F7" w:rsidP="00E85DE6">
      <w:pPr>
        <w:spacing w:after="0" w:line="240" w:lineRule="auto"/>
        <w:jc w:val="center"/>
        <w:rPr>
          <w:b/>
        </w:rPr>
      </w:pPr>
      <w:r>
        <w:rPr>
          <w:b/>
        </w:rPr>
        <w:t>August 27</w:t>
      </w:r>
      <w:r w:rsidR="00A11945">
        <w:rPr>
          <w:b/>
        </w:rPr>
        <w:t>, 2018</w:t>
      </w:r>
      <w:r w:rsidR="00F46BFC">
        <w:rPr>
          <w:b/>
        </w:rPr>
        <w:t xml:space="preserve"> </w:t>
      </w:r>
      <w:r w:rsidR="00BD1C17">
        <w:rPr>
          <w:b/>
        </w:rPr>
        <w:t>at</w:t>
      </w:r>
      <w:r w:rsidR="00807161" w:rsidRPr="007D2EA1">
        <w:rPr>
          <w:b/>
        </w:rPr>
        <w:t xml:space="preserve"> 7:00 P.M.</w:t>
      </w:r>
    </w:p>
    <w:p w14:paraId="0AE304AA" w14:textId="77777777" w:rsidR="00807161" w:rsidRPr="007D2EA1" w:rsidRDefault="00807161" w:rsidP="00807161">
      <w:pPr>
        <w:spacing w:after="0" w:line="240" w:lineRule="auto"/>
        <w:jc w:val="center"/>
        <w:rPr>
          <w:b/>
        </w:rPr>
      </w:pPr>
    </w:p>
    <w:p w14:paraId="4236A787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45C5C19B" w14:textId="77777777" w:rsidR="00807161" w:rsidRPr="007D2EA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</w:rPr>
        <w:t>Call to Order</w:t>
      </w:r>
    </w:p>
    <w:p w14:paraId="4EA12FCC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18B392CF" w14:textId="77777777" w:rsidR="00807161" w:rsidRPr="007D2EA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</w:rPr>
        <w:t>Roll Call</w:t>
      </w:r>
    </w:p>
    <w:p w14:paraId="3C13BFAE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5CAD3DB1" w14:textId="77777777" w:rsidR="00807161" w:rsidRPr="007D2EA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</w:rPr>
        <w:t>Pledge of Allegiance</w:t>
      </w:r>
    </w:p>
    <w:p w14:paraId="7D249413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7F51A8DD" w14:textId="7E41B269" w:rsidR="0080716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</w:rPr>
        <w:t>Approval of minutes of previous meeting</w:t>
      </w:r>
      <w:r w:rsidR="00C938A7">
        <w:rPr>
          <w:b/>
        </w:rPr>
        <w:t xml:space="preserve"> </w:t>
      </w:r>
    </w:p>
    <w:p w14:paraId="39666BE4" w14:textId="78D3A71A" w:rsidR="00A526C1" w:rsidRDefault="00F87A68" w:rsidP="00CC5EDA">
      <w:pPr>
        <w:spacing w:after="0" w:line="240" w:lineRule="auto"/>
        <w:ind w:firstLine="720"/>
        <w:rPr>
          <w:b/>
        </w:rPr>
      </w:pPr>
      <w:r>
        <w:rPr>
          <w:b/>
        </w:rPr>
        <w:t>Approval of bills</w:t>
      </w:r>
    </w:p>
    <w:p w14:paraId="6ABE991D" w14:textId="2D04D35D" w:rsidR="00F87A68" w:rsidRDefault="00F87A68" w:rsidP="00CC5EDA">
      <w:pPr>
        <w:spacing w:after="0" w:line="240" w:lineRule="auto"/>
        <w:ind w:firstLine="720"/>
        <w:rPr>
          <w:b/>
        </w:rPr>
      </w:pPr>
    </w:p>
    <w:p w14:paraId="2D2D6ADB" w14:textId="1884EDE1" w:rsidR="00F87A68" w:rsidRDefault="00F87A68" w:rsidP="00CC5EDA">
      <w:pPr>
        <w:spacing w:after="0" w:line="240" w:lineRule="auto"/>
        <w:ind w:firstLine="720"/>
        <w:rPr>
          <w:b/>
        </w:rPr>
      </w:pPr>
      <w:r>
        <w:rPr>
          <w:b/>
        </w:rPr>
        <w:t>Plan Commission Report</w:t>
      </w:r>
    </w:p>
    <w:p w14:paraId="3EA69705" w14:textId="7A0E0131" w:rsidR="00F87A68" w:rsidRDefault="00F87A68" w:rsidP="00CC5EDA">
      <w:pPr>
        <w:spacing w:after="0" w:line="240" w:lineRule="auto"/>
        <w:ind w:firstLine="720"/>
        <w:rPr>
          <w:b/>
        </w:rPr>
      </w:pPr>
      <w:r>
        <w:rPr>
          <w:b/>
        </w:rPr>
        <w:t>Zoning Board of Appeals</w:t>
      </w:r>
      <w:r w:rsidR="00145DA8">
        <w:rPr>
          <w:b/>
        </w:rPr>
        <w:t xml:space="preserve"> Report</w:t>
      </w:r>
    </w:p>
    <w:p w14:paraId="7AC8322C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6D39C6FB" w14:textId="77777777" w:rsidR="00807161" w:rsidRDefault="00631D33" w:rsidP="00CC5EDA">
      <w:pPr>
        <w:spacing w:after="0" w:line="240" w:lineRule="auto"/>
        <w:ind w:firstLine="720"/>
        <w:rPr>
          <w:b/>
        </w:rPr>
      </w:pPr>
      <w:r>
        <w:rPr>
          <w:b/>
        </w:rPr>
        <w:t>COMMITTEE REPORTS:</w:t>
      </w:r>
    </w:p>
    <w:p w14:paraId="5C9374E8" w14:textId="77777777" w:rsidR="00BE0FB6" w:rsidRDefault="00BE0FB6" w:rsidP="00807161">
      <w:pPr>
        <w:spacing w:after="0" w:line="240" w:lineRule="auto"/>
        <w:rPr>
          <w:b/>
        </w:rPr>
      </w:pPr>
    </w:p>
    <w:p w14:paraId="1FF8CD83" w14:textId="1A50326B" w:rsidR="00B114D5" w:rsidRDefault="00BE0FB6" w:rsidP="00CC5EDA">
      <w:pPr>
        <w:spacing w:after="0" w:line="240" w:lineRule="auto"/>
        <w:ind w:firstLine="720"/>
        <w:rPr>
          <w:b/>
        </w:rPr>
      </w:pPr>
      <w:r>
        <w:rPr>
          <w:b/>
          <w:u w:val="single"/>
        </w:rPr>
        <w:t>Street/Alley</w:t>
      </w:r>
      <w:r>
        <w:rPr>
          <w:b/>
        </w:rPr>
        <w:t xml:space="preserve"> –</w:t>
      </w:r>
      <w:r w:rsidR="00E13E35">
        <w:rPr>
          <w:b/>
        </w:rPr>
        <w:t xml:space="preserve"> </w:t>
      </w:r>
      <w:bookmarkStart w:id="1" w:name="_Hlk521664830"/>
      <w:r w:rsidR="00D133A2">
        <w:rPr>
          <w:b/>
        </w:rPr>
        <w:t xml:space="preserve">MEET </w:t>
      </w:r>
      <w:r w:rsidR="006E25B9">
        <w:rPr>
          <w:b/>
        </w:rPr>
        <w:t>September 17</w:t>
      </w:r>
      <w:r w:rsidR="00D133A2">
        <w:rPr>
          <w:b/>
        </w:rPr>
        <w:t>, 2018 at 7:00 p.m.</w:t>
      </w:r>
      <w:bookmarkEnd w:id="1"/>
    </w:p>
    <w:p w14:paraId="37519173" w14:textId="6DDC218F" w:rsidR="00ED6C06" w:rsidRDefault="001F0848" w:rsidP="00ED6C06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Committee recommends to </w:t>
      </w:r>
      <w:r w:rsidR="00F87A68">
        <w:rPr>
          <w:b/>
        </w:rPr>
        <w:t>approve</w:t>
      </w:r>
      <w:r>
        <w:rPr>
          <w:b/>
        </w:rPr>
        <w:t xml:space="preserve"> the request by Victorian Holliday Weekend to have a parade on Nov. 17</w:t>
      </w:r>
      <w:r w:rsidRPr="001F0848">
        <w:rPr>
          <w:b/>
          <w:vertAlign w:val="superscript"/>
        </w:rPr>
        <w:t>th</w:t>
      </w:r>
      <w:r>
        <w:rPr>
          <w:b/>
        </w:rPr>
        <w:t xml:space="preserve"> starting a 2p.m. and ending at 3:30 p.m.  Line up at Alton, left at St. Louis St, left at Monroe, left at Summerfield.  </w:t>
      </w:r>
      <w:r w:rsidR="00ED6C06">
        <w:rPr>
          <w:b/>
        </w:rPr>
        <w:t>They are to p</w:t>
      </w:r>
      <w:r>
        <w:rPr>
          <w:b/>
        </w:rPr>
        <w:t xml:space="preserve">lace “No Parking” signs along parade route. </w:t>
      </w:r>
      <w:r w:rsidR="00ED6C06" w:rsidRPr="00BB0F7B">
        <w:rPr>
          <w:b/>
        </w:rPr>
        <w:t>Committee recommends that the Victorian Holliday Weekend be allowed to use the areas requested (parking lot, old fire hall and kitchen area) during the weekend of</w:t>
      </w:r>
      <w:r w:rsidR="00BB0F7B">
        <w:rPr>
          <w:b/>
        </w:rPr>
        <w:t xml:space="preserve"> </w:t>
      </w:r>
      <w:r w:rsidR="00ED6C06" w:rsidRPr="00BB0F7B">
        <w:rPr>
          <w:b/>
        </w:rPr>
        <w:t>Nov 16 &amp; 17.  The only place not recommended is the “City Hall” area.</w:t>
      </w:r>
    </w:p>
    <w:p w14:paraId="55AFB7C7" w14:textId="4A24FB0A" w:rsidR="00BD1C17" w:rsidRDefault="000348EA" w:rsidP="00BD1C17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Committee recommends </w:t>
      </w:r>
      <w:proofErr w:type="gramStart"/>
      <w:r>
        <w:rPr>
          <w:b/>
        </w:rPr>
        <w:t xml:space="preserve">to </w:t>
      </w:r>
      <w:r w:rsidR="00F87A68">
        <w:rPr>
          <w:b/>
        </w:rPr>
        <w:t>approve</w:t>
      </w:r>
      <w:proofErr w:type="gramEnd"/>
      <w:r w:rsidR="00F87A68">
        <w:rPr>
          <w:b/>
        </w:rPr>
        <w:t xml:space="preserve"> the placement of 2</w:t>
      </w:r>
      <w:r>
        <w:rPr>
          <w:b/>
        </w:rPr>
        <w:t xml:space="preserve"> street light</w:t>
      </w:r>
      <w:r w:rsidR="000A6E0E">
        <w:rPr>
          <w:b/>
        </w:rPr>
        <w:t>s</w:t>
      </w:r>
      <w:r>
        <w:rPr>
          <w:b/>
        </w:rPr>
        <w:t xml:space="preserve"> in Northtowne. </w:t>
      </w:r>
      <w:r w:rsidR="000A6E0E">
        <w:rPr>
          <w:b/>
        </w:rPr>
        <w:t xml:space="preserve">   </w:t>
      </w:r>
      <w:r>
        <w:rPr>
          <w:b/>
        </w:rPr>
        <w:t>Jody</w:t>
      </w:r>
      <w:r w:rsidR="000A6E0E">
        <w:rPr>
          <w:b/>
        </w:rPr>
        <w:t xml:space="preserve"> </w:t>
      </w:r>
      <w:r w:rsidR="00F87A68">
        <w:rPr>
          <w:b/>
        </w:rPr>
        <w:t xml:space="preserve">is </w:t>
      </w:r>
      <w:r w:rsidR="000A6E0E">
        <w:rPr>
          <w:b/>
        </w:rPr>
        <w:t xml:space="preserve">to </w:t>
      </w:r>
      <w:r>
        <w:rPr>
          <w:b/>
        </w:rPr>
        <w:t xml:space="preserve">find out </w:t>
      </w:r>
      <w:r w:rsidR="00F87A68">
        <w:rPr>
          <w:b/>
        </w:rPr>
        <w:t>cost details</w:t>
      </w:r>
      <w:r>
        <w:rPr>
          <w:b/>
        </w:rPr>
        <w:t>.</w:t>
      </w:r>
    </w:p>
    <w:p w14:paraId="749C0807" w14:textId="77777777" w:rsidR="000348EA" w:rsidRPr="000348EA" w:rsidRDefault="000348EA" w:rsidP="000A6E0E">
      <w:pPr>
        <w:pStyle w:val="ListParagraph"/>
        <w:spacing w:after="0" w:line="240" w:lineRule="auto"/>
        <w:ind w:left="1440"/>
        <w:rPr>
          <w:b/>
        </w:rPr>
      </w:pPr>
    </w:p>
    <w:p w14:paraId="66F14789" w14:textId="77777777" w:rsidR="000348EA" w:rsidRPr="000D64FF" w:rsidRDefault="000348EA" w:rsidP="000348EA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Finance</w:t>
      </w:r>
      <w:r>
        <w:rPr>
          <w:b/>
        </w:rPr>
        <w:t xml:space="preserve"> – MEET September 3, 2018 at 7:00 p.m.</w:t>
      </w:r>
    </w:p>
    <w:p w14:paraId="05BE0519" w14:textId="4ED99F22" w:rsidR="002F485B" w:rsidRDefault="002F485B" w:rsidP="00CC5EDA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1.</w:t>
      </w:r>
      <w:r>
        <w:rPr>
          <w:b/>
        </w:rPr>
        <w:tab/>
      </w:r>
      <w:r w:rsidR="000A6E0E">
        <w:rPr>
          <w:b/>
        </w:rPr>
        <w:t xml:space="preserve">Committee recommends </w:t>
      </w:r>
      <w:proofErr w:type="gramStart"/>
      <w:r w:rsidR="00F87A68">
        <w:rPr>
          <w:b/>
        </w:rPr>
        <w:t>to pay</w:t>
      </w:r>
      <w:proofErr w:type="gramEnd"/>
      <w:r w:rsidR="00F87A68">
        <w:rPr>
          <w:b/>
        </w:rPr>
        <w:t xml:space="preserve"> the bill of </w:t>
      </w:r>
      <w:r w:rsidR="000A6E0E">
        <w:rPr>
          <w:b/>
        </w:rPr>
        <w:t xml:space="preserve">$3,487.75 to Rhutasel for engineering the </w:t>
      </w:r>
      <w:r w:rsidR="00F87A68">
        <w:rPr>
          <w:b/>
        </w:rPr>
        <w:tab/>
      </w:r>
      <w:r w:rsidR="00F87A68">
        <w:rPr>
          <w:b/>
        </w:rPr>
        <w:tab/>
      </w:r>
      <w:r w:rsidR="00F87A68">
        <w:rPr>
          <w:b/>
        </w:rPr>
        <w:tab/>
      </w:r>
      <w:r w:rsidR="000A6E0E">
        <w:rPr>
          <w:b/>
        </w:rPr>
        <w:t xml:space="preserve">entrance to the proposed grocery store </w:t>
      </w:r>
      <w:r w:rsidR="00F87A68">
        <w:rPr>
          <w:b/>
        </w:rPr>
        <w:t xml:space="preserve">that IDOT required and that the funds </w:t>
      </w:r>
      <w:r w:rsidR="000A6E0E">
        <w:rPr>
          <w:b/>
        </w:rPr>
        <w:t xml:space="preserve">be taken </w:t>
      </w:r>
      <w:r w:rsidR="00F87A68">
        <w:rPr>
          <w:b/>
        </w:rPr>
        <w:tab/>
      </w:r>
      <w:r w:rsidR="00F87A68">
        <w:rPr>
          <w:b/>
        </w:rPr>
        <w:tab/>
      </w:r>
      <w:r w:rsidR="000A6E0E">
        <w:rPr>
          <w:b/>
        </w:rPr>
        <w:t>from TIF line of credit to reimburse the Municipal Utility Tax account.</w:t>
      </w:r>
    </w:p>
    <w:p w14:paraId="091BABFB" w14:textId="77777777" w:rsidR="00807161" w:rsidRPr="007D2EA1" w:rsidRDefault="00E13E35" w:rsidP="00807161">
      <w:pPr>
        <w:spacing w:after="0" w:line="240" w:lineRule="auto"/>
        <w:rPr>
          <w:b/>
        </w:rPr>
      </w:pPr>
      <w:r>
        <w:rPr>
          <w:b/>
        </w:rPr>
        <w:tab/>
      </w:r>
    </w:p>
    <w:p w14:paraId="1ADE53BF" w14:textId="4376FEAF" w:rsidR="003D507D" w:rsidRPr="00CC5EDA" w:rsidRDefault="00BE0FB6" w:rsidP="006E25B9">
      <w:pPr>
        <w:spacing w:after="0" w:line="240" w:lineRule="auto"/>
        <w:ind w:firstLine="720"/>
        <w:rPr>
          <w:b/>
        </w:rPr>
      </w:pPr>
      <w:r>
        <w:rPr>
          <w:b/>
          <w:u w:val="single"/>
        </w:rPr>
        <w:t>Ordinance</w:t>
      </w:r>
      <w:r w:rsidR="006E1542">
        <w:rPr>
          <w:b/>
        </w:rPr>
        <w:t xml:space="preserve"> –</w:t>
      </w:r>
      <w:r w:rsidR="00874F5A">
        <w:rPr>
          <w:b/>
        </w:rPr>
        <w:t xml:space="preserve"> </w:t>
      </w:r>
      <w:r w:rsidR="006E25B9">
        <w:rPr>
          <w:b/>
        </w:rPr>
        <w:t>MEET September 17, 2018 at 7:00 p.m.</w:t>
      </w:r>
      <w:r w:rsidR="00CC5EDA">
        <w:rPr>
          <w:b/>
        </w:rPr>
        <w:t xml:space="preserve">     </w:t>
      </w:r>
    </w:p>
    <w:p w14:paraId="5E3F78F6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44106682" w14:textId="6CDCE514" w:rsidR="00EC55C7" w:rsidRDefault="00807161" w:rsidP="000D64FF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Water/Sewer</w:t>
      </w:r>
      <w:r w:rsidR="00B85A07" w:rsidRPr="007D2EA1">
        <w:rPr>
          <w:b/>
        </w:rPr>
        <w:t xml:space="preserve"> – </w:t>
      </w:r>
      <w:r w:rsidR="00C20E83">
        <w:rPr>
          <w:b/>
        </w:rPr>
        <w:t>MEET September 3, 2018 at 7:00 p.m.</w:t>
      </w:r>
    </w:p>
    <w:p w14:paraId="6D2FD74C" w14:textId="2B274367" w:rsidR="00A912D4" w:rsidRDefault="00A912D4" w:rsidP="002F485B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1.</w:t>
      </w:r>
      <w:r w:rsidR="00EF425F">
        <w:rPr>
          <w:b/>
        </w:rPr>
        <w:tab/>
      </w:r>
      <w:r w:rsidR="00704F2E">
        <w:rPr>
          <w:b/>
        </w:rPr>
        <w:t xml:space="preserve">Approval of appointment of Don Mueller as the city representative to the SLM Water </w:t>
      </w:r>
      <w:r w:rsidR="00704F2E">
        <w:rPr>
          <w:b/>
        </w:rPr>
        <w:tab/>
      </w:r>
      <w:r w:rsidR="00704F2E">
        <w:rPr>
          <w:b/>
        </w:rPr>
        <w:tab/>
      </w:r>
      <w:r w:rsidR="00704F2E">
        <w:rPr>
          <w:b/>
        </w:rPr>
        <w:tab/>
        <w:t>District.</w:t>
      </w:r>
    </w:p>
    <w:p w14:paraId="1C51A042" w14:textId="77777777" w:rsidR="00704F2E" w:rsidRPr="007D2EA1" w:rsidRDefault="00704F2E" w:rsidP="002F485B">
      <w:pPr>
        <w:spacing w:after="0" w:line="240" w:lineRule="auto"/>
        <w:ind w:firstLine="720"/>
        <w:rPr>
          <w:b/>
        </w:rPr>
      </w:pPr>
    </w:p>
    <w:p w14:paraId="19E17CFA" w14:textId="02390F23" w:rsidR="00CC5EDA" w:rsidRDefault="00807161" w:rsidP="000348EA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Cemetery</w:t>
      </w:r>
      <w:r w:rsidR="00E85DE6" w:rsidRPr="007D2EA1">
        <w:rPr>
          <w:b/>
        </w:rPr>
        <w:t xml:space="preserve"> – </w:t>
      </w:r>
      <w:r w:rsidR="000348EA">
        <w:rPr>
          <w:b/>
        </w:rPr>
        <w:t>MEET September 17, 2018 at 7:00 p.m.</w:t>
      </w:r>
    </w:p>
    <w:p w14:paraId="62066723" w14:textId="77777777" w:rsidR="000348EA" w:rsidRDefault="000348EA" w:rsidP="000348EA">
      <w:pPr>
        <w:spacing w:after="0" w:line="240" w:lineRule="auto"/>
        <w:ind w:firstLine="720"/>
        <w:rPr>
          <w:b/>
        </w:rPr>
      </w:pPr>
    </w:p>
    <w:p w14:paraId="7A844474" w14:textId="6AAD6DCA" w:rsidR="00D86804" w:rsidRDefault="00807161" w:rsidP="000D64FF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Public Property</w:t>
      </w:r>
      <w:r w:rsidR="00E85DE6" w:rsidRPr="007D2EA1">
        <w:rPr>
          <w:b/>
        </w:rPr>
        <w:t xml:space="preserve"> </w:t>
      </w:r>
      <w:r w:rsidR="003E01D6">
        <w:rPr>
          <w:b/>
        </w:rPr>
        <w:t xml:space="preserve">– </w:t>
      </w:r>
      <w:r w:rsidR="000348EA">
        <w:rPr>
          <w:b/>
        </w:rPr>
        <w:t>MEET September 17, 2018 at 7:00 p.m.</w:t>
      </w:r>
    </w:p>
    <w:p w14:paraId="66DF8833" w14:textId="4F8A17E5" w:rsidR="00BB50F7" w:rsidRPr="001F0848" w:rsidRDefault="00BB50F7" w:rsidP="000D64FF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1.</w:t>
      </w:r>
      <w:r>
        <w:rPr>
          <w:b/>
        </w:rPr>
        <w:tab/>
      </w:r>
      <w:r w:rsidR="000A6E0E">
        <w:rPr>
          <w:b/>
        </w:rPr>
        <w:t>R</w:t>
      </w:r>
      <w:r w:rsidR="001F0848">
        <w:rPr>
          <w:b/>
        </w:rPr>
        <w:t xml:space="preserve">equest by Mr </w:t>
      </w:r>
      <w:proofErr w:type="spellStart"/>
      <w:r w:rsidR="001F0848">
        <w:rPr>
          <w:b/>
        </w:rPr>
        <w:t>McLeary</w:t>
      </w:r>
      <w:proofErr w:type="spellEnd"/>
      <w:r w:rsidR="001F0848">
        <w:rPr>
          <w:b/>
        </w:rPr>
        <w:t xml:space="preserve"> to put a</w:t>
      </w:r>
      <w:r w:rsidR="003F7CAC">
        <w:rPr>
          <w:b/>
        </w:rPr>
        <w:t xml:space="preserve"> </w:t>
      </w:r>
      <w:proofErr w:type="gramStart"/>
      <w:r w:rsidR="001F0848">
        <w:rPr>
          <w:b/>
        </w:rPr>
        <w:t>24 hour</w:t>
      </w:r>
      <w:proofErr w:type="gramEnd"/>
      <w:r w:rsidR="001F0848">
        <w:rPr>
          <w:b/>
        </w:rPr>
        <w:t xml:space="preserve"> ice vending machine in the city </w:t>
      </w:r>
      <w:r w:rsidR="001F0848">
        <w:rPr>
          <w:b/>
        </w:rPr>
        <w:tab/>
      </w:r>
      <w:r w:rsidR="001F0848">
        <w:rPr>
          <w:b/>
        </w:rPr>
        <w:tab/>
      </w:r>
      <w:r w:rsidR="001F0848">
        <w:rPr>
          <w:b/>
        </w:rPr>
        <w:tab/>
      </w:r>
      <w:r w:rsidR="000A6E0E">
        <w:rPr>
          <w:b/>
        </w:rPr>
        <w:tab/>
      </w:r>
      <w:r w:rsidR="001F0848">
        <w:rPr>
          <w:b/>
        </w:rPr>
        <w:t>parking lot.  The Committee recommended not to allow it.</w:t>
      </w:r>
    </w:p>
    <w:p w14:paraId="0C86AED3" w14:textId="77777777" w:rsidR="00F87A68" w:rsidRDefault="002839AF" w:rsidP="000348EA">
      <w:pPr>
        <w:spacing w:after="0" w:line="240" w:lineRule="auto"/>
        <w:ind w:firstLine="720"/>
        <w:rPr>
          <w:b/>
        </w:rPr>
      </w:pPr>
      <w:r>
        <w:rPr>
          <w:b/>
        </w:rPr>
        <w:t xml:space="preserve">  </w:t>
      </w:r>
    </w:p>
    <w:p w14:paraId="2577E10F" w14:textId="77777777" w:rsidR="00F87A68" w:rsidRDefault="00F87A68" w:rsidP="000348EA">
      <w:pPr>
        <w:spacing w:after="0" w:line="240" w:lineRule="auto"/>
        <w:ind w:firstLine="720"/>
        <w:rPr>
          <w:b/>
        </w:rPr>
      </w:pPr>
    </w:p>
    <w:p w14:paraId="73CF5CDE" w14:textId="77777777" w:rsidR="00F87A68" w:rsidRDefault="00F87A68" w:rsidP="000348EA">
      <w:pPr>
        <w:spacing w:after="0" w:line="240" w:lineRule="auto"/>
        <w:ind w:firstLine="720"/>
        <w:rPr>
          <w:b/>
        </w:rPr>
      </w:pPr>
    </w:p>
    <w:p w14:paraId="3F431AD7" w14:textId="752AB4E5" w:rsidR="001D5CBE" w:rsidRPr="001D5CBE" w:rsidRDefault="002839AF" w:rsidP="000348EA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</w:t>
      </w:r>
    </w:p>
    <w:p w14:paraId="0C6977F6" w14:textId="4539925E" w:rsidR="004F34DB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Personnel</w:t>
      </w:r>
      <w:r w:rsidR="00A779FC">
        <w:rPr>
          <w:b/>
        </w:rPr>
        <w:t xml:space="preserve"> –</w:t>
      </w:r>
      <w:r w:rsidR="00C20E83" w:rsidRPr="00C20E83">
        <w:rPr>
          <w:b/>
        </w:rPr>
        <w:t xml:space="preserve"> </w:t>
      </w:r>
      <w:r w:rsidR="00C20E83">
        <w:rPr>
          <w:b/>
        </w:rPr>
        <w:t>MEET September 3, 2018 at 7:00 p.m.</w:t>
      </w:r>
    </w:p>
    <w:p w14:paraId="53E56F15" w14:textId="31879E2A" w:rsidR="00133E45" w:rsidRDefault="00C20E83" w:rsidP="00CC5EDA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1.</w:t>
      </w:r>
      <w:r>
        <w:rPr>
          <w:b/>
        </w:rPr>
        <w:tab/>
        <w:t>AFSCME contract status</w:t>
      </w:r>
    </w:p>
    <w:p w14:paraId="542941C2" w14:textId="2FFE8672" w:rsidR="00C06414" w:rsidRDefault="00C06414" w:rsidP="00CC5EDA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2.</w:t>
      </w:r>
      <w:r>
        <w:rPr>
          <w:b/>
        </w:rPr>
        <w:tab/>
      </w:r>
    </w:p>
    <w:p w14:paraId="2C362FEE" w14:textId="578036D4" w:rsidR="002F485B" w:rsidRDefault="00133E45" w:rsidP="00CC5EDA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2.</w:t>
      </w:r>
      <w:r>
        <w:rPr>
          <w:b/>
        </w:rPr>
        <w:tab/>
      </w:r>
      <w:r w:rsidR="002F485B">
        <w:rPr>
          <w:b/>
        </w:rPr>
        <w:t>Collector pay vs. Clerk pay is still in works</w:t>
      </w:r>
    </w:p>
    <w:p w14:paraId="452BC147" w14:textId="2DCF191F" w:rsidR="00807161" w:rsidRDefault="002F485B" w:rsidP="00133E45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</w:t>
      </w:r>
      <w:r w:rsidR="00133E45">
        <w:rPr>
          <w:b/>
        </w:rPr>
        <w:t>3</w:t>
      </w:r>
      <w:r>
        <w:rPr>
          <w:b/>
        </w:rPr>
        <w:t>.</w:t>
      </w:r>
      <w:r w:rsidR="00133E45">
        <w:rPr>
          <w:b/>
        </w:rPr>
        <w:t xml:space="preserve">  </w:t>
      </w:r>
      <w:r>
        <w:rPr>
          <w:b/>
        </w:rPr>
        <w:t xml:space="preserve"> IML </w:t>
      </w:r>
      <w:proofErr w:type="spellStart"/>
      <w:r>
        <w:rPr>
          <w:b/>
        </w:rPr>
        <w:t>Self evaluation</w:t>
      </w:r>
      <w:proofErr w:type="spellEnd"/>
      <w:r w:rsidR="00133E45">
        <w:rPr>
          <w:b/>
        </w:rPr>
        <w:t xml:space="preserve"> update.</w:t>
      </w:r>
    </w:p>
    <w:p w14:paraId="0CB5EF2F" w14:textId="77777777" w:rsidR="00C06414" w:rsidRPr="007D2EA1" w:rsidRDefault="00C06414" w:rsidP="00133E45">
      <w:pPr>
        <w:spacing w:after="0" w:line="240" w:lineRule="auto"/>
        <w:ind w:firstLine="720"/>
        <w:rPr>
          <w:b/>
        </w:rPr>
      </w:pPr>
    </w:p>
    <w:p w14:paraId="2D747420" w14:textId="6667C71D" w:rsidR="002F485B" w:rsidRDefault="00807161" w:rsidP="00F87A68">
      <w:pPr>
        <w:spacing w:after="0" w:line="240" w:lineRule="auto"/>
        <w:ind w:firstLine="720"/>
        <w:rPr>
          <w:b/>
        </w:rPr>
      </w:pPr>
      <w:r w:rsidRPr="00B41A1B">
        <w:rPr>
          <w:b/>
          <w:u w:val="single"/>
        </w:rPr>
        <w:t>Clerk</w:t>
      </w:r>
      <w:r w:rsidR="001C475D" w:rsidRPr="001C475D">
        <w:rPr>
          <w:b/>
          <w:u w:val="single"/>
        </w:rPr>
        <w:t xml:space="preserve"> </w:t>
      </w:r>
      <w:r w:rsidR="00631D33">
        <w:rPr>
          <w:b/>
        </w:rPr>
        <w:t>–</w:t>
      </w:r>
    </w:p>
    <w:p w14:paraId="364E83BE" w14:textId="0DBAB173" w:rsidR="00F87A68" w:rsidRPr="000D64FF" w:rsidRDefault="00F87A68" w:rsidP="00F87A68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1.</w:t>
      </w:r>
      <w:r>
        <w:rPr>
          <w:b/>
        </w:rPr>
        <w:tab/>
        <w:t>Approval of the new schedule of fees.</w:t>
      </w:r>
    </w:p>
    <w:p w14:paraId="3948CA3B" w14:textId="77777777" w:rsidR="00807161" w:rsidRPr="007D2EA1" w:rsidRDefault="001C475D" w:rsidP="00807161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</w:p>
    <w:p w14:paraId="47D1E532" w14:textId="77777777" w:rsidR="00F87A68" w:rsidRDefault="00807161" w:rsidP="00F87A68">
      <w:pPr>
        <w:spacing w:after="0" w:line="240" w:lineRule="auto"/>
        <w:ind w:firstLine="720"/>
        <w:rPr>
          <w:b/>
        </w:rPr>
      </w:pPr>
      <w:r w:rsidRPr="00B41A1B">
        <w:rPr>
          <w:b/>
          <w:u w:val="single"/>
        </w:rPr>
        <w:t>Treasurer</w:t>
      </w:r>
      <w:r w:rsidR="00623899">
        <w:rPr>
          <w:b/>
        </w:rPr>
        <w:t xml:space="preserve"> – </w:t>
      </w:r>
    </w:p>
    <w:p w14:paraId="40A859C9" w14:textId="2D0C3AFF" w:rsidR="000D64FF" w:rsidRDefault="00F87A68" w:rsidP="00F87A68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1.</w:t>
      </w:r>
      <w:r>
        <w:rPr>
          <w:b/>
        </w:rPr>
        <w:tab/>
      </w:r>
      <w:r w:rsidR="00BD5BB5">
        <w:rPr>
          <w:b/>
        </w:rPr>
        <w:t>124 W St. Louis St payment from Line of Credit – Approval Neede</w:t>
      </w:r>
      <w:r w:rsidR="000348EA">
        <w:rPr>
          <w:b/>
        </w:rPr>
        <w:t>d</w:t>
      </w:r>
    </w:p>
    <w:p w14:paraId="6FDE3F2B" w14:textId="77777777" w:rsidR="000348EA" w:rsidRDefault="000348EA" w:rsidP="00CC5EDA">
      <w:pPr>
        <w:spacing w:after="0" w:line="240" w:lineRule="auto"/>
        <w:ind w:firstLine="720"/>
        <w:rPr>
          <w:b/>
          <w:u w:val="single"/>
        </w:rPr>
      </w:pPr>
    </w:p>
    <w:p w14:paraId="3AAC01EA" w14:textId="77777777" w:rsidR="00F87A68" w:rsidRDefault="00807161" w:rsidP="00F87A68">
      <w:pPr>
        <w:spacing w:after="0" w:line="240" w:lineRule="auto"/>
        <w:ind w:firstLine="720"/>
        <w:rPr>
          <w:b/>
        </w:rPr>
      </w:pPr>
      <w:r w:rsidRPr="00B41A1B">
        <w:rPr>
          <w:b/>
          <w:u w:val="single"/>
        </w:rPr>
        <w:t>Ma</w:t>
      </w:r>
      <w:r w:rsidR="00B41A1B" w:rsidRPr="00B41A1B">
        <w:rPr>
          <w:b/>
          <w:u w:val="single"/>
        </w:rPr>
        <w:t>yor</w:t>
      </w:r>
      <w:r w:rsidR="00DC499A">
        <w:rPr>
          <w:b/>
        </w:rPr>
        <w:t xml:space="preserve"> </w:t>
      </w:r>
      <w:r w:rsidR="00060E67">
        <w:rPr>
          <w:b/>
        </w:rPr>
        <w:t>–</w:t>
      </w:r>
    </w:p>
    <w:p w14:paraId="03743610" w14:textId="21A33655" w:rsidR="00254BE7" w:rsidRPr="00F87A68" w:rsidRDefault="00F87A68" w:rsidP="00F87A68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1.</w:t>
      </w:r>
      <w:r>
        <w:rPr>
          <w:b/>
        </w:rPr>
        <w:tab/>
      </w:r>
      <w:r w:rsidR="00A11945" w:rsidRPr="00F87A68">
        <w:rPr>
          <w:b/>
        </w:rPr>
        <w:t xml:space="preserve">Need to appoint a Mayor Pro </w:t>
      </w:r>
      <w:proofErr w:type="spellStart"/>
      <w:r w:rsidR="00A11945" w:rsidRPr="00F87A68">
        <w:rPr>
          <w:b/>
        </w:rPr>
        <w:t>Tem</w:t>
      </w:r>
      <w:proofErr w:type="spellEnd"/>
      <w:r w:rsidR="00A11945" w:rsidRPr="00F87A68">
        <w:rPr>
          <w:b/>
        </w:rPr>
        <w:t xml:space="preserve"> for Council Meeting on </w:t>
      </w:r>
      <w:r w:rsidR="00BB50F7" w:rsidRPr="00F87A68">
        <w:rPr>
          <w:b/>
        </w:rPr>
        <w:t>9/3/18 and 9/17/</w:t>
      </w:r>
      <w:r w:rsidR="00A11945" w:rsidRPr="00F87A68">
        <w:rPr>
          <w:b/>
        </w:rPr>
        <w:t xml:space="preserve">2018 as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54BE7" w:rsidRPr="00F87A68">
        <w:rPr>
          <w:b/>
        </w:rPr>
        <w:t>mayor will be out of town.</w:t>
      </w:r>
    </w:p>
    <w:p w14:paraId="3E92C5AA" w14:textId="77777777" w:rsidR="00CC5EDA" w:rsidRPr="000D64FF" w:rsidRDefault="00CC5EDA" w:rsidP="000D64FF">
      <w:pPr>
        <w:spacing w:after="0" w:line="240" w:lineRule="auto"/>
        <w:ind w:left="1260"/>
        <w:rPr>
          <w:b/>
        </w:rPr>
      </w:pPr>
    </w:p>
    <w:p w14:paraId="1FB5D324" w14:textId="3C2A3FFE" w:rsidR="00807161" w:rsidRDefault="00807161" w:rsidP="00CC5EDA">
      <w:pPr>
        <w:spacing w:after="0" w:line="240" w:lineRule="auto"/>
        <w:ind w:firstLine="720"/>
        <w:rPr>
          <w:b/>
          <w:u w:val="single"/>
        </w:rPr>
      </w:pPr>
      <w:r w:rsidRPr="00B41A1B">
        <w:rPr>
          <w:b/>
          <w:u w:val="single"/>
        </w:rPr>
        <w:t>Dept. Heads</w:t>
      </w:r>
    </w:p>
    <w:p w14:paraId="3BE5D85A" w14:textId="63661D9E" w:rsidR="000348EA" w:rsidRPr="000348EA" w:rsidRDefault="000348EA" w:rsidP="00CC5EDA">
      <w:pPr>
        <w:spacing w:after="0" w:line="240" w:lineRule="auto"/>
        <w:ind w:firstLine="720"/>
        <w:rPr>
          <w:b/>
        </w:rPr>
      </w:pPr>
      <w:r w:rsidRPr="000348EA">
        <w:rPr>
          <w:b/>
        </w:rPr>
        <w:tab/>
        <w:t>Chief</w:t>
      </w:r>
    </w:p>
    <w:p w14:paraId="5F8B243E" w14:textId="278C623A" w:rsidR="000348EA" w:rsidRDefault="000348EA" w:rsidP="00CC5EDA">
      <w:pPr>
        <w:spacing w:after="0" w:line="240" w:lineRule="auto"/>
        <w:ind w:firstLine="720"/>
        <w:rPr>
          <w:b/>
        </w:rPr>
      </w:pPr>
      <w:r w:rsidRPr="000348EA">
        <w:rPr>
          <w:b/>
        </w:rPr>
        <w:tab/>
        <w:t>Roads/Alley</w:t>
      </w:r>
    </w:p>
    <w:p w14:paraId="4FA10EE1" w14:textId="312267B8" w:rsidR="000348EA" w:rsidRPr="000348EA" w:rsidRDefault="000348EA" w:rsidP="00CC5EDA">
      <w:pPr>
        <w:spacing w:after="0" w:line="240" w:lineRule="auto"/>
        <w:ind w:firstLine="720"/>
        <w:rPr>
          <w:b/>
        </w:rPr>
      </w:pPr>
      <w:r>
        <w:rPr>
          <w:b/>
        </w:rPr>
        <w:tab/>
        <w:t>Water/Sewer</w:t>
      </w:r>
    </w:p>
    <w:p w14:paraId="1D71D164" w14:textId="77777777" w:rsidR="00C14E31" w:rsidRPr="00C14E31" w:rsidRDefault="00C14E31" w:rsidP="00807161">
      <w:pPr>
        <w:spacing w:after="0" w:line="240" w:lineRule="auto"/>
        <w:rPr>
          <w:b/>
        </w:rPr>
      </w:pPr>
    </w:p>
    <w:p w14:paraId="327A9D7B" w14:textId="77777777" w:rsidR="00807161" w:rsidRPr="00B41A1B" w:rsidRDefault="00807161" w:rsidP="00CC5EDA">
      <w:pPr>
        <w:spacing w:after="0" w:line="240" w:lineRule="auto"/>
        <w:ind w:firstLine="720"/>
        <w:rPr>
          <w:b/>
          <w:u w:val="single"/>
        </w:rPr>
      </w:pPr>
      <w:r w:rsidRPr="00B41A1B">
        <w:rPr>
          <w:b/>
          <w:u w:val="single"/>
        </w:rPr>
        <w:t>Audience</w:t>
      </w:r>
    </w:p>
    <w:p w14:paraId="24F83B59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620979A1" w14:textId="11A8761B" w:rsidR="002812C9" w:rsidRDefault="00DD6EB7" w:rsidP="00CC5EDA">
      <w:pPr>
        <w:spacing w:after="0" w:line="240" w:lineRule="auto"/>
        <w:ind w:firstLine="720"/>
        <w:rPr>
          <w:b/>
          <w:u w:val="single"/>
        </w:rPr>
      </w:pPr>
      <w:r>
        <w:rPr>
          <w:b/>
          <w:u w:val="single"/>
        </w:rPr>
        <w:t>Unfinished Business</w:t>
      </w:r>
    </w:p>
    <w:p w14:paraId="2FD70538" w14:textId="7157B68A" w:rsidR="002F485B" w:rsidRDefault="002F485B" w:rsidP="00A912D4">
      <w:pPr>
        <w:spacing w:after="0" w:line="240" w:lineRule="auto"/>
        <w:ind w:firstLine="720"/>
        <w:rPr>
          <w:b/>
        </w:rPr>
      </w:pPr>
      <w:r w:rsidRPr="002F485B">
        <w:rPr>
          <w:b/>
        </w:rPr>
        <w:t xml:space="preserve">       1.</w:t>
      </w:r>
      <w:r w:rsidRPr="002F485B">
        <w:rPr>
          <w:b/>
        </w:rPr>
        <w:tab/>
      </w:r>
      <w:r w:rsidR="00BF591E">
        <w:rPr>
          <w:b/>
        </w:rPr>
        <w:t>Update on the Merrill, Roger Dr. and M</w:t>
      </w:r>
      <w:r w:rsidR="00254BE7">
        <w:rPr>
          <w:b/>
        </w:rPr>
        <w:t>c</w:t>
      </w:r>
      <w:r w:rsidR="00BF591E">
        <w:rPr>
          <w:b/>
        </w:rPr>
        <w:t xml:space="preserve">Kendree </w:t>
      </w:r>
      <w:r w:rsidR="00553B00">
        <w:rPr>
          <w:b/>
        </w:rPr>
        <w:t>Park culvert installation.</w:t>
      </w:r>
    </w:p>
    <w:p w14:paraId="177054F2" w14:textId="25D95953" w:rsidR="00254BE7" w:rsidRDefault="00BF591E" w:rsidP="00A912D4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2.</w:t>
      </w:r>
      <w:r w:rsidR="00133E45">
        <w:rPr>
          <w:b/>
        </w:rPr>
        <w:tab/>
      </w:r>
      <w:r w:rsidR="00254BE7">
        <w:rPr>
          <w:b/>
        </w:rPr>
        <w:t>Update of Water Treatment Plant</w:t>
      </w:r>
    </w:p>
    <w:p w14:paraId="0E66F0BC" w14:textId="32130703" w:rsidR="00254BE7" w:rsidRDefault="00254BE7" w:rsidP="00A912D4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3.</w:t>
      </w:r>
      <w:r w:rsidR="00C25D1B">
        <w:rPr>
          <w:b/>
        </w:rPr>
        <w:tab/>
        <w:t>Contact owner of boarded up property on Fritz and see what can be done.</w:t>
      </w:r>
    </w:p>
    <w:p w14:paraId="7F5A2289" w14:textId="2FCED693" w:rsidR="00C06414" w:rsidRDefault="008E6DA8" w:rsidP="00A912D4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4.</w:t>
      </w:r>
      <w:r>
        <w:rPr>
          <w:b/>
        </w:rPr>
        <w:tab/>
        <w:t>Upgrading of the standard of our building spec</w:t>
      </w:r>
    </w:p>
    <w:p w14:paraId="1B9D7AAF" w14:textId="2BD332D5" w:rsidR="00553B00" w:rsidRDefault="00553B00" w:rsidP="00A912D4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5.</w:t>
      </w:r>
      <w:r>
        <w:rPr>
          <w:b/>
        </w:rPr>
        <w:tab/>
      </w:r>
      <w:r w:rsidR="00C06414">
        <w:rPr>
          <w:b/>
        </w:rPr>
        <w:t xml:space="preserve">Update on the problem with the upper </w:t>
      </w:r>
      <w:r w:rsidR="00F87A68">
        <w:rPr>
          <w:b/>
        </w:rPr>
        <w:t>Merrill/</w:t>
      </w:r>
      <w:r w:rsidR="00C06414">
        <w:rPr>
          <w:b/>
        </w:rPr>
        <w:t>Roger Drive</w:t>
      </w:r>
      <w:r w:rsidR="00F87A68">
        <w:rPr>
          <w:b/>
        </w:rPr>
        <w:t xml:space="preserve"> </w:t>
      </w:r>
      <w:r w:rsidR="00C06414">
        <w:rPr>
          <w:b/>
        </w:rPr>
        <w:t>drainage.</w:t>
      </w:r>
    </w:p>
    <w:p w14:paraId="1A12E2DA" w14:textId="153534E7" w:rsidR="00C25AA1" w:rsidRDefault="008A682F" w:rsidP="00C25AA1">
      <w:pPr>
        <w:spacing w:after="0" w:line="240" w:lineRule="auto"/>
        <w:rPr>
          <w:b/>
        </w:rPr>
      </w:pPr>
      <w:r>
        <w:rPr>
          <w:b/>
        </w:rPr>
        <w:tab/>
        <w:t xml:space="preserve">       6.</w:t>
      </w:r>
      <w:r>
        <w:rPr>
          <w:b/>
        </w:rPr>
        <w:tab/>
        <w:t>Supervisor pay increase for FY 2018/2019</w:t>
      </w:r>
    </w:p>
    <w:p w14:paraId="353B3492" w14:textId="77777777" w:rsidR="008A682F" w:rsidRPr="00C25AA1" w:rsidRDefault="008A682F" w:rsidP="00C25AA1">
      <w:pPr>
        <w:spacing w:after="0" w:line="240" w:lineRule="auto"/>
        <w:rPr>
          <w:b/>
        </w:rPr>
      </w:pPr>
    </w:p>
    <w:p w14:paraId="619591B2" w14:textId="77777777" w:rsidR="00863AF1" w:rsidRPr="00EC34A6" w:rsidRDefault="00807161" w:rsidP="00CC5EDA">
      <w:pPr>
        <w:spacing w:after="0" w:line="240" w:lineRule="auto"/>
        <w:ind w:firstLine="720"/>
        <w:rPr>
          <w:b/>
          <w:u w:val="single"/>
        </w:rPr>
      </w:pPr>
      <w:r w:rsidRPr="00EC34A6">
        <w:rPr>
          <w:b/>
          <w:u w:val="single"/>
        </w:rPr>
        <w:t>New Busine</w:t>
      </w:r>
      <w:r w:rsidR="00ED72AA" w:rsidRPr="00EC34A6">
        <w:rPr>
          <w:b/>
          <w:u w:val="single"/>
        </w:rPr>
        <w:t>ss</w:t>
      </w:r>
    </w:p>
    <w:p w14:paraId="420344F6" w14:textId="77777777" w:rsidR="00863AF1" w:rsidRPr="007D2EA1" w:rsidRDefault="00863AF1" w:rsidP="00863AF1">
      <w:pPr>
        <w:spacing w:after="0" w:line="240" w:lineRule="auto"/>
        <w:ind w:left="360"/>
        <w:rPr>
          <w:b/>
        </w:rPr>
      </w:pPr>
    </w:p>
    <w:p w14:paraId="12796F68" w14:textId="77777777" w:rsidR="00807161" w:rsidRPr="00EC34A6" w:rsidRDefault="00807161" w:rsidP="00CC5EDA">
      <w:pPr>
        <w:spacing w:after="0" w:line="240" w:lineRule="auto"/>
        <w:ind w:firstLine="720"/>
        <w:rPr>
          <w:b/>
          <w:u w:val="single"/>
        </w:rPr>
      </w:pPr>
      <w:r w:rsidRPr="00EC34A6">
        <w:rPr>
          <w:b/>
          <w:u w:val="single"/>
        </w:rPr>
        <w:t>Adjournment</w:t>
      </w:r>
    </w:p>
    <w:p w14:paraId="57B39AAF" w14:textId="77777777" w:rsidR="00812497" w:rsidRPr="007D2EA1" w:rsidRDefault="00812497" w:rsidP="00807161">
      <w:pPr>
        <w:spacing w:after="0" w:line="240" w:lineRule="auto"/>
        <w:rPr>
          <w:b/>
        </w:rPr>
      </w:pPr>
    </w:p>
    <w:p w14:paraId="2D8201E5" w14:textId="32E9D362" w:rsidR="001D5CBE" w:rsidRPr="00F87A68" w:rsidRDefault="001D5CBE" w:rsidP="00A02503">
      <w:pPr>
        <w:spacing w:after="0" w:line="240" w:lineRule="auto"/>
        <w:rPr>
          <w:b/>
          <w:u w:val="single"/>
        </w:rPr>
      </w:pPr>
    </w:p>
    <w:sectPr w:rsidR="001D5CBE" w:rsidRPr="00F87A68" w:rsidSect="00C20E83">
      <w:headerReference w:type="default" r:id="rId7"/>
      <w:pgSz w:w="12240" w:h="15840"/>
      <w:pgMar w:top="720" w:right="129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2D9FF" w14:textId="77777777" w:rsidR="0010125E" w:rsidRDefault="0010125E" w:rsidP="00323B00">
      <w:pPr>
        <w:spacing w:after="0" w:line="240" w:lineRule="auto"/>
      </w:pPr>
      <w:r>
        <w:separator/>
      </w:r>
    </w:p>
  </w:endnote>
  <w:endnote w:type="continuationSeparator" w:id="0">
    <w:p w14:paraId="1B9D5125" w14:textId="77777777" w:rsidR="0010125E" w:rsidRDefault="0010125E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7FF1A" w14:textId="77777777" w:rsidR="0010125E" w:rsidRDefault="0010125E" w:rsidP="00323B00">
      <w:pPr>
        <w:spacing w:after="0" w:line="240" w:lineRule="auto"/>
      </w:pPr>
      <w:r>
        <w:separator/>
      </w:r>
    </w:p>
  </w:footnote>
  <w:footnote w:type="continuationSeparator" w:id="0">
    <w:p w14:paraId="261FAAFE" w14:textId="77777777" w:rsidR="0010125E" w:rsidRDefault="0010125E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05C99" w14:textId="77777777" w:rsidR="00323B00" w:rsidRDefault="000D64F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F48"/>
    <w:multiLevelType w:val="hybridMultilevel"/>
    <w:tmpl w:val="0BA06480"/>
    <w:lvl w:ilvl="0" w:tplc="D7346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4B9A"/>
    <w:multiLevelType w:val="hybridMultilevel"/>
    <w:tmpl w:val="99F4CFE2"/>
    <w:lvl w:ilvl="0" w:tplc="E56E606C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09A3585B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31146A"/>
    <w:multiLevelType w:val="hybridMultilevel"/>
    <w:tmpl w:val="7C181016"/>
    <w:lvl w:ilvl="0" w:tplc="912CB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2D54A1"/>
    <w:multiLevelType w:val="hybridMultilevel"/>
    <w:tmpl w:val="F98AC71A"/>
    <w:lvl w:ilvl="0" w:tplc="6D420D5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B90708"/>
    <w:multiLevelType w:val="hybridMultilevel"/>
    <w:tmpl w:val="0D8AB2E6"/>
    <w:lvl w:ilvl="0" w:tplc="CFCA3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587732"/>
    <w:multiLevelType w:val="hybridMultilevel"/>
    <w:tmpl w:val="47CE15E4"/>
    <w:lvl w:ilvl="0" w:tplc="F082756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C125993"/>
    <w:multiLevelType w:val="hybridMultilevel"/>
    <w:tmpl w:val="F2DC8CEE"/>
    <w:lvl w:ilvl="0" w:tplc="9854562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 w15:restartNumberingAfterBreak="0">
    <w:nsid w:val="394542F6"/>
    <w:multiLevelType w:val="hybridMultilevel"/>
    <w:tmpl w:val="C24EBC12"/>
    <w:lvl w:ilvl="0" w:tplc="9A984C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D593C39"/>
    <w:multiLevelType w:val="hybridMultilevel"/>
    <w:tmpl w:val="02E095FE"/>
    <w:lvl w:ilvl="0" w:tplc="5F62B2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5080A"/>
    <w:multiLevelType w:val="hybridMultilevel"/>
    <w:tmpl w:val="3894F3F4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3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161"/>
    <w:rsid w:val="000348EA"/>
    <w:rsid w:val="000519C8"/>
    <w:rsid w:val="00057115"/>
    <w:rsid w:val="00060E67"/>
    <w:rsid w:val="00062E41"/>
    <w:rsid w:val="000659C3"/>
    <w:rsid w:val="00071D63"/>
    <w:rsid w:val="00077C0E"/>
    <w:rsid w:val="000827C7"/>
    <w:rsid w:val="000A4585"/>
    <w:rsid w:val="000A6E0E"/>
    <w:rsid w:val="000B1FAA"/>
    <w:rsid w:val="000C57C5"/>
    <w:rsid w:val="000C76B4"/>
    <w:rsid w:val="000D4030"/>
    <w:rsid w:val="000D64FF"/>
    <w:rsid w:val="000D6ED7"/>
    <w:rsid w:val="000E6062"/>
    <w:rsid w:val="0010125E"/>
    <w:rsid w:val="0010675A"/>
    <w:rsid w:val="00116FCB"/>
    <w:rsid w:val="00121368"/>
    <w:rsid w:val="00125214"/>
    <w:rsid w:val="00133E45"/>
    <w:rsid w:val="00137DAE"/>
    <w:rsid w:val="00145DA8"/>
    <w:rsid w:val="001570BD"/>
    <w:rsid w:val="001768BF"/>
    <w:rsid w:val="00184966"/>
    <w:rsid w:val="0019128D"/>
    <w:rsid w:val="001A1C08"/>
    <w:rsid w:val="001B41B0"/>
    <w:rsid w:val="001C475D"/>
    <w:rsid w:val="001D4B06"/>
    <w:rsid w:val="001D5CBE"/>
    <w:rsid w:val="001E79F0"/>
    <w:rsid w:val="001F0848"/>
    <w:rsid w:val="001F3EAD"/>
    <w:rsid w:val="001F3FCF"/>
    <w:rsid w:val="0022519B"/>
    <w:rsid w:val="0022725F"/>
    <w:rsid w:val="002341D7"/>
    <w:rsid w:val="002433E7"/>
    <w:rsid w:val="00254BE7"/>
    <w:rsid w:val="00265FBB"/>
    <w:rsid w:val="00273F2C"/>
    <w:rsid w:val="002812C9"/>
    <w:rsid w:val="002839AF"/>
    <w:rsid w:val="00285885"/>
    <w:rsid w:val="002965E1"/>
    <w:rsid w:val="002A1D3D"/>
    <w:rsid w:val="002D7912"/>
    <w:rsid w:val="002F258F"/>
    <w:rsid w:val="002F485B"/>
    <w:rsid w:val="00315FD3"/>
    <w:rsid w:val="003203D5"/>
    <w:rsid w:val="00323B00"/>
    <w:rsid w:val="00333E37"/>
    <w:rsid w:val="0033656C"/>
    <w:rsid w:val="00337D98"/>
    <w:rsid w:val="00371EFA"/>
    <w:rsid w:val="00390614"/>
    <w:rsid w:val="0039463B"/>
    <w:rsid w:val="003A6433"/>
    <w:rsid w:val="003C1E0C"/>
    <w:rsid w:val="003C7C8D"/>
    <w:rsid w:val="003D029E"/>
    <w:rsid w:val="003D3216"/>
    <w:rsid w:val="003D507D"/>
    <w:rsid w:val="003E01D6"/>
    <w:rsid w:val="003E2314"/>
    <w:rsid w:val="003E4C69"/>
    <w:rsid w:val="003F7CAC"/>
    <w:rsid w:val="00416A97"/>
    <w:rsid w:val="00421ABE"/>
    <w:rsid w:val="00421DF1"/>
    <w:rsid w:val="0042243B"/>
    <w:rsid w:val="00433409"/>
    <w:rsid w:val="00434E9F"/>
    <w:rsid w:val="0044330A"/>
    <w:rsid w:val="0046532F"/>
    <w:rsid w:val="0049368D"/>
    <w:rsid w:val="004C2457"/>
    <w:rsid w:val="004C71E8"/>
    <w:rsid w:val="004F34DB"/>
    <w:rsid w:val="00504F97"/>
    <w:rsid w:val="00512053"/>
    <w:rsid w:val="0051482B"/>
    <w:rsid w:val="00517070"/>
    <w:rsid w:val="0052717B"/>
    <w:rsid w:val="00535107"/>
    <w:rsid w:val="00553B00"/>
    <w:rsid w:val="00595AAF"/>
    <w:rsid w:val="00596618"/>
    <w:rsid w:val="005A473B"/>
    <w:rsid w:val="005B2C8C"/>
    <w:rsid w:val="005C7A20"/>
    <w:rsid w:val="00605FB3"/>
    <w:rsid w:val="00610D98"/>
    <w:rsid w:val="00620A06"/>
    <w:rsid w:val="00623899"/>
    <w:rsid w:val="00624B54"/>
    <w:rsid w:val="00631D33"/>
    <w:rsid w:val="00651394"/>
    <w:rsid w:val="00673CD4"/>
    <w:rsid w:val="00690F32"/>
    <w:rsid w:val="006A4FF7"/>
    <w:rsid w:val="006B1FFD"/>
    <w:rsid w:val="006B2213"/>
    <w:rsid w:val="006E0D8B"/>
    <w:rsid w:val="006E1542"/>
    <w:rsid w:val="006E25B9"/>
    <w:rsid w:val="00702DB2"/>
    <w:rsid w:val="007043D1"/>
    <w:rsid w:val="00704806"/>
    <w:rsid w:val="00704F2E"/>
    <w:rsid w:val="00727EC5"/>
    <w:rsid w:val="0073005D"/>
    <w:rsid w:val="00733FC9"/>
    <w:rsid w:val="0073782C"/>
    <w:rsid w:val="00770D19"/>
    <w:rsid w:val="007929FC"/>
    <w:rsid w:val="00794DE7"/>
    <w:rsid w:val="007975A6"/>
    <w:rsid w:val="007C7E6A"/>
    <w:rsid w:val="007D2454"/>
    <w:rsid w:val="007D2EA1"/>
    <w:rsid w:val="007E3056"/>
    <w:rsid w:val="007E6D3F"/>
    <w:rsid w:val="00807161"/>
    <w:rsid w:val="00812497"/>
    <w:rsid w:val="00813379"/>
    <w:rsid w:val="00813D8D"/>
    <w:rsid w:val="00814E99"/>
    <w:rsid w:val="00816332"/>
    <w:rsid w:val="008177FD"/>
    <w:rsid w:val="00824F98"/>
    <w:rsid w:val="00831A72"/>
    <w:rsid w:val="00837710"/>
    <w:rsid w:val="00845B92"/>
    <w:rsid w:val="00854649"/>
    <w:rsid w:val="00863AF1"/>
    <w:rsid w:val="00874F5A"/>
    <w:rsid w:val="00876FAF"/>
    <w:rsid w:val="008A682F"/>
    <w:rsid w:val="008A6834"/>
    <w:rsid w:val="008E6D56"/>
    <w:rsid w:val="008E6DA8"/>
    <w:rsid w:val="0090053B"/>
    <w:rsid w:val="00910769"/>
    <w:rsid w:val="009126DB"/>
    <w:rsid w:val="009507AB"/>
    <w:rsid w:val="00952CCD"/>
    <w:rsid w:val="009551F7"/>
    <w:rsid w:val="00955947"/>
    <w:rsid w:val="00976F63"/>
    <w:rsid w:val="00980BFB"/>
    <w:rsid w:val="00992458"/>
    <w:rsid w:val="009B4702"/>
    <w:rsid w:val="009B6EB5"/>
    <w:rsid w:val="009D79FA"/>
    <w:rsid w:val="009F4825"/>
    <w:rsid w:val="00A02503"/>
    <w:rsid w:val="00A11945"/>
    <w:rsid w:val="00A12345"/>
    <w:rsid w:val="00A408D8"/>
    <w:rsid w:val="00A475A6"/>
    <w:rsid w:val="00A526C1"/>
    <w:rsid w:val="00A62F30"/>
    <w:rsid w:val="00A779FC"/>
    <w:rsid w:val="00A9051F"/>
    <w:rsid w:val="00A912D4"/>
    <w:rsid w:val="00A92E62"/>
    <w:rsid w:val="00AB38ED"/>
    <w:rsid w:val="00AB6E9A"/>
    <w:rsid w:val="00AB7869"/>
    <w:rsid w:val="00AC53F6"/>
    <w:rsid w:val="00AC589C"/>
    <w:rsid w:val="00AF70EA"/>
    <w:rsid w:val="00B114D5"/>
    <w:rsid w:val="00B2336A"/>
    <w:rsid w:val="00B27CA5"/>
    <w:rsid w:val="00B41A1B"/>
    <w:rsid w:val="00B51906"/>
    <w:rsid w:val="00B56981"/>
    <w:rsid w:val="00B73650"/>
    <w:rsid w:val="00B736B9"/>
    <w:rsid w:val="00B8266E"/>
    <w:rsid w:val="00B82A7D"/>
    <w:rsid w:val="00B85A07"/>
    <w:rsid w:val="00BB0F7B"/>
    <w:rsid w:val="00BB3B3F"/>
    <w:rsid w:val="00BB50F7"/>
    <w:rsid w:val="00BD1C17"/>
    <w:rsid w:val="00BD58F7"/>
    <w:rsid w:val="00BD5BB5"/>
    <w:rsid w:val="00BD5F8A"/>
    <w:rsid w:val="00BD6445"/>
    <w:rsid w:val="00BE0FB6"/>
    <w:rsid w:val="00BE48AF"/>
    <w:rsid w:val="00BE5852"/>
    <w:rsid w:val="00BF591E"/>
    <w:rsid w:val="00C01A48"/>
    <w:rsid w:val="00C06414"/>
    <w:rsid w:val="00C14E31"/>
    <w:rsid w:val="00C20E83"/>
    <w:rsid w:val="00C2421E"/>
    <w:rsid w:val="00C2510A"/>
    <w:rsid w:val="00C25AA1"/>
    <w:rsid w:val="00C25D1B"/>
    <w:rsid w:val="00C354C6"/>
    <w:rsid w:val="00C36C04"/>
    <w:rsid w:val="00C45A90"/>
    <w:rsid w:val="00C47373"/>
    <w:rsid w:val="00C6393F"/>
    <w:rsid w:val="00C77A3D"/>
    <w:rsid w:val="00C938A7"/>
    <w:rsid w:val="00C96B2E"/>
    <w:rsid w:val="00CB0127"/>
    <w:rsid w:val="00CB0ACD"/>
    <w:rsid w:val="00CC436B"/>
    <w:rsid w:val="00CC5EDA"/>
    <w:rsid w:val="00CC6FB3"/>
    <w:rsid w:val="00CD3117"/>
    <w:rsid w:val="00CF3D8A"/>
    <w:rsid w:val="00CF4148"/>
    <w:rsid w:val="00D01FF2"/>
    <w:rsid w:val="00D133A2"/>
    <w:rsid w:val="00D17239"/>
    <w:rsid w:val="00D26D23"/>
    <w:rsid w:val="00D365C6"/>
    <w:rsid w:val="00D428EF"/>
    <w:rsid w:val="00D85BB2"/>
    <w:rsid w:val="00D86804"/>
    <w:rsid w:val="00DB2FDF"/>
    <w:rsid w:val="00DB54B3"/>
    <w:rsid w:val="00DC499A"/>
    <w:rsid w:val="00DC4FF4"/>
    <w:rsid w:val="00DD6EB7"/>
    <w:rsid w:val="00DE6EF8"/>
    <w:rsid w:val="00DF1A73"/>
    <w:rsid w:val="00DF3709"/>
    <w:rsid w:val="00E04A26"/>
    <w:rsid w:val="00E13E35"/>
    <w:rsid w:val="00E231CB"/>
    <w:rsid w:val="00E61EE3"/>
    <w:rsid w:val="00E85DE6"/>
    <w:rsid w:val="00EA78FA"/>
    <w:rsid w:val="00EB5F20"/>
    <w:rsid w:val="00EC34A6"/>
    <w:rsid w:val="00EC55C7"/>
    <w:rsid w:val="00EC7708"/>
    <w:rsid w:val="00ED0F2A"/>
    <w:rsid w:val="00ED6C06"/>
    <w:rsid w:val="00ED72AA"/>
    <w:rsid w:val="00ED7E32"/>
    <w:rsid w:val="00EE2E71"/>
    <w:rsid w:val="00EF0425"/>
    <w:rsid w:val="00EF425F"/>
    <w:rsid w:val="00F13C92"/>
    <w:rsid w:val="00F308D9"/>
    <w:rsid w:val="00F310FB"/>
    <w:rsid w:val="00F31472"/>
    <w:rsid w:val="00F4414C"/>
    <w:rsid w:val="00F46BFC"/>
    <w:rsid w:val="00F52D84"/>
    <w:rsid w:val="00F7381F"/>
    <w:rsid w:val="00F87A68"/>
    <w:rsid w:val="00FB7D16"/>
    <w:rsid w:val="00FC1113"/>
    <w:rsid w:val="00FC51FC"/>
    <w:rsid w:val="00FD0230"/>
    <w:rsid w:val="00FD2542"/>
    <w:rsid w:val="00FE0526"/>
    <w:rsid w:val="00FE475C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BC2C"/>
  <w15:docId w15:val="{051E07C8-B2B1-472D-9BEC-9E62754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semiHidden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Luanne Holper</cp:lastModifiedBy>
  <cp:revision>19</cp:revision>
  <cp:lastPrinted>2018-08-25T19:02:00Z</cp:lastPrinted>
  <dcterms:created xsi:type="dcterms:W3CDTF">2018-08-21T15:13:00Z</dcterms:created>
  <dcterms:modified xsi:type="dcterms:W3CDTF">2018-09-22T21:52:00Z</dcterms:modified>
</cp:coreProperties>
</file>