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DE6" w:rsidRPr="007D2EA1" w:rsidRDefault="00807161" w:rsidP="00EF0425">
      <w:pPr>
        <w:spacing w:after="0" w:line="240" w:lineRule="auto"/>
        <w:jc w:val="center"/>
        <w:rPr>
          <w:b/>
        </w:rPr>
      </w:pPr>
      <w:r w:rsidRPr="007D2EA1">
        <w:rPr>
          <w:b/>
        </w:rPr>
        <w:t>LEBANON CITY COUNCIL AGENDA</w:t>
      </w:r>
    </w:p>
    <w:p w:rsidR="00807161" w:rsidRPr="007D2EA1" w:rsidRDefault="003C783B" w:rsidP="00E85DE6">
      <w:pPr>
        <w:spacing w:after="0" w:line="240" w:lineRule="auto"/>
        <w:jc w:val="center"/>
        <w:rPr>
          <w:b/>
        </w:rPr>
      </w:pPr>
      <w:r>
        <w:rPr>
          <w:b/>
        </w:rPr>
        <w:t>November 13th</w:t>
      </w:r>
      <w:r w:rsidR="00874F5A">
        <w:rPr>
          <w:b/>
        </w:rPr>
        <w:t>, 2017</w:t>
      </w:r>
      <w:r w:rsidR="00807161" w:rsidRPr="007D2EA1">
        <w:rPr>
          <w:b/>
        </w:rPr>
        <w:t xml:space="preserve"> – 7:00 P.M.</w:t>
      </w:r>
    </w:p>
    <w:p w:rsidR="00807161" w:rsidRPr="007D2EA1" w:rsidRDefault="00807161" w:rsidP="00807161">
      <w:pPr>
        <w:spacing w:after="0" w:line="240" w:lineRule="auto"/>
        <w:rPr>
          <w:b/>
        </w:rPr>
      </w:pPr>
    </w:p>
    <w:p w:rsidR="00807161" w:rsidRPr="007D2EA1" w:rsidRDefault="00807161" w:rsidP="00807161">
      <w:pPr>
        <w:spacing w:after="0" w:line="240" w:lineRule="auto"/>
        <w:rPr>
          <w:b/>
        </w:rPr>
      </w:pPr>
      <w:r w:rsidRPr="007D2EA1">
        <w:rPr>
          <w:b/>
        </w:rPr>
        <w:t>Call to Order</w:t>
      </w:r>
    </w:p>
    <w:p w:rsidR="00807161" w:rsidRPr="007D2EA1" w:rsidRDefault="00807161" w:rsidP="00807161">
      <w:pPr>
        <w:spacing w:after="0" w:line="240" w:lineRule="auto"/>
        <w:rPr>
          <w:b/>
        </w:rPr>
      </w:pPr>
    </w:p>
    <w:p w:rsidR="00807161" w:rsidRPr="007D2EA1" w:rsidRDefault="00807161" w:rsidP="00807161">
      <w:pPr>
        <w:spacing w:after="0" w:line="240" w:lineRule="auto"/>
        <w:rPr>
          <w:b/>
        </w:rPr>
      </w:pPr>
      <w:r w:rsidRPr="007D2EA1">
        <w:rPr>
          <w:b/>
        </w:rPr>
        <w:t>Roll Call</w:t>
      </w:r>
    </w:p>
    <w:p w:rsidR="00807161" w:rsidRPr="007D2EA1" w:rsidRDefault="00807161" w:rsidP="00807161">
      <w:pPr>
        <w:spacing w:after="0" w:line="240" w:lineRule="auto"/>
        <w:rPr>
          <w:b/>
        </w:rPr>
      </w:pPr>
    </w:p>
    <w:p w:rsidR="00807161" w:rsidRPr="007D2EA1" w:rsidRDefault="00807161" w:rsidP="00807161">
      <w:pPr>
        <w:spacing w:after="0" w:line="240" w:lineRule="auto"/>
        <w:rPr>
          <w:b/>
        </w:rPr>
      </w:pPr>
      <w:r w:rsidRPr="007D2EA1">
        <w:rPr>
          <w:b/>
        </w:rPr>
        <w:t>Pledge of Allegiance</w:t>
      </w:r>
    </w:p>
    <w:p w:rsidR="00807161" w:rsidRPr="007D2EA1" w:rsidRDefault="00807161" w:rsidP="00807161">
      <w:pPr>
        <w:spacing w:after="0" w:line="240" w:lineRule="auto"/>
        <w:rPr>
          <w:b/>
        </w:rPr>
      </w:pPr>
    </w:p>
    <w:p w:rsidR="00807161" w:rsidRDefault="00807161" w:rsidP="00807161">
      <w:pPr>
        <w:spacing w:after="0" w:line="240" w:lineRule="auto"/>
        <w:rPr>
          <w:b/>
        </w:rPr>
      </w:pPr>
      <w:r w:rsidRPr="007D2EA1">
        <w:rPr>
          <w:b/>
        </w:rPr>
        <w:t>Approval of minutes of previous meeting</w:t>
      </w:r>
    </w:p>
    <w:p w:rsidR="00CA5F88" w:rsidRDefault="00CA5F88" w:rsidP="00807161">
      <w:pPr>
        <w:spacing w:after="0" w:line="240" w:lineRule="auto"/>
        <w:rPr>
          <w:b/>
        </w:rPr>
      </w:pPr>
    </w:p>
    <w:p w:rsidR="00CA5F88" w:rsidRDefault="00CA5F88" w:rsidP="00807161">
      <w:pPr>
        <w:spacing w:after="0" w:line="240" w:lineRule="auto"/>
        <w:rPr>
          <w:b/>
        </w:rPr>
      </w:pPr>
      <w:r>
        <w:rPr>
          <w:b/>
        </w:rPr>
        <w:t>Approval of Bills</w:t>
      </w:r>
    </w:p>
    <w:p w:rsidR="00C05616" w:rsidRDefault="00C05616" w:rsidP="00807161">
      <w:pPr>
        <w:spacing w:after="0" w:line="240" w:lineRule="auto"/>
        <w:rPr>
          <w:b/>
        </w:rPr>
      </w:pPr>
    </w:p>
    <w:p w:rsidR="00C05616" w:rsidRPr="007D2EA1" w:rsidRDefault="00C05616" w:rsidP="00807161">
      <w:pPr>
        <w:spacing w:after="0" w:line="240" w:lineRule="auto"/>
        <w:rPr>
          <w:b/>
        </w:rPr>
      </w:pPr>
      <w:r>
        <w:rPr>
          <w:b/>
        </w:rPr>
        <w:t>Plan Commission Report</w:t>
      </w:r>
    </w:p>
    <w:p w:rsidR="00807161" w:rsidRPr="007D2EA1" w:rsidRDefault="00807161" w:rsidP="00807161">
      <w:pPr>
        <w:spacing w:after="0" w:line="240" w:lineRule="auto"/>
        <w:rPr>
          <w:b/>
        </w:rPr>
      </w:pPr>
    </w:p>
    <w:p w:rsidR="00807161" w:rsidRDefault="00807161" w:rsidP="00807161">
      <w:pPr>
        <w:spacing w:after="0" w:line="240" w:lineRule="auto"/>
        <w:rPr>
          <w:b/>
        </w:rPr>
      </w:pPr>
      <w:r w:rsidRPr="007D2EA1">
        <w:rPr>
          <w:b/>
        </w:rPr>
        <w:t>Committee Reports:</w:t>
      </w:r>
    </w:p>
    <w:p w:rsidR="00BE0FB6" w:rsidRDefault="00BE0FB6" w:rsidP="00807161">
      <w:pPr>
        <w:spacing w:after="0" w:line="240" w:lineRule="auto"/>
        <w:rPr>
          <w:b/>
        </w:rPr>
      </w:pPr>
    </w:p>
    <w:p w:rsidR="00D365C6" w:rsidRDefault="00BE0FB6" w:rsidP="00D365C6">
      <w:pPr>
        <w:spacing w:after="0" w:line="240" w:lineRule="auto"/>
        <w:rPr>
          <w:b/>
        </w:rPr>
      </w:pPr>
      <w:r>
        <w:rPr>
          <w:b/>
          <w:u w:val="single"/>
        </w:rPr>
        <w:t>Street/Alley</w:t>
      </w:r>
      <w:r>
        <w:rPr>
          <w:b/>
        </w:rPr>
        <w:t xml:space="preserve"> –</w:t>
      </w:r>
      <w:r w:rsidR="00E13E35">
        <w:rPr>
          <w:b/>
        </w:rPr>
        <w:t xml:space="preserve"> </w:t>
      </w:r>
      <w:r w:rsidR="00D365C6">
        <w:rPr>
          <w:b/>
        </w:rPr>
        <w:t xml:space="preserve">MEET </w:t>
      </w:r>
      <w:r w:rsidR="003C783B">
        <w:rPr>
          <w:b/>
        </w:rPr>
        <w:t>November 20th</w:t>
      </w:r>
      <w:r w:rsidR="00D121AD">
        <w:rPr>
          <w:b/>
        </w:rPr>
        <w:t xml:space="preserve">, 2017 </w:t>
      </w:r>
      <w:r w:rsidR="00D54684">
        <w:rPr>
          <w:b/>
        </w:rPr>
        <w:t>at 7:00 p.m.</w:t>
      </w:r>
    </w:p>
    <w:p w:rsidR="009126DB" w:rsidRDefault="009126DB" w:rsidP="009126DB">
      <w:pPr>
        <w:spacing w:after="0" w:line="240" w:lineRule="auto"/>
        <w:rPr>
          <w:b/>
        </w:rPr>
      </w:pPr>
    </w:p>
    <w:p w:rsidR="006C1CFD" w:rsidRPr="006C1CFD" w:rsidRDefault="006C1CFD" w:rsidP="006C1CFD">
      <w:pPr>
        <w:spacing w:after="0" w:line="240" w:lineRule="auto"/>
        <w:rPr>
          <w:b/>
        </w:rPr>
      </w:pPr>
      <w:bookmarkStart w:id="0" w:name="_Hlk492558291"/>
      <w:r>
        <w:rPr>
          <w:b/>
          <w:u w:val="single"/>
        </w:rPr>
        <w:t>Health/Safety</w:t>
      </w:r>
      <w:r w:rsidRPr="006C1CFD">
        <w:rPr>
          <w:b/>
        </w:rPr>
        <w:t xml:space="preserve"> – </w:t>
      </w:r>
    </w:p>
    <w:p w:rsidR="00520007" w:rsidRPr="00C05616" w:rsidRDefault="003F4C78" w:rsidP="00C05616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>
        <w:rPr>
          <w:b/>
        </w:rPr>
        <w:t>Discuss</w:t>
      </w:r>
      <w:r w:rsidR="00520007">
        <w:rPr>
          <w:b/>
        </w:rPr>
        <w:t xml:space="preserve"> </w:t>
      </w:r>
      <w:r w:rsidR="00C05616">
        <w:rPr>
          <w:b/>
        </w:rPr>
        <w:t>electronic recycle results</w:t>
      </w:r>
      <w:bookmarkEnd w:id="0"/>
      <w:r w:rsidR="00520007" w:rsidRPr="00C05616">
        <w:rPr>
          <w:b/>
        </w:rPr>
        <w:t xml:space="preserve"> </w:t>
      </w:r>
    </w:p>
    <w:p w:rsidR="00807161" w:rsidRPr="007D2EA1" w:rsidRDefault="00807161" w:rsidP="00807161">
      <w:pPr>
        <w:spacing w:after="0" w:line="240" w:lineRule="auto"/>
        <w:rPr>
          <w:b/>
        </w:rPr>
      </w:pPr>
    </w:p>
    <w:p w:rsidR="003C783B" w:rsidRPr="00D365C6" w:rsidRDefault="00BE0FB6" w:rsidP="003C783B">
      <w:pPr>
        <w:spacing w:after="0" w:line="240" w:lineRule="auto"/>
        <w:rPr>
          <w:b/>
        </w:rPr>
      </w:pPr>
      <w:r>
        <w:rPr>
          <w:b/>
          <w:u w:val="single"/>
        </w:rPr>
        <w:t>Ordinance</w:t>
      </w:r>
      <w:r>
        <w:rPr>
          <w:b/>
        </w:rPr>
        <w:t xml:space="preserve"> </w:t>
      </w:r>
      <w:r w:rsidR="006E1542">
        <w:rPr>
          <w:b/>
        </w:rPr>
        <w:t>–</w:t>
      </w:r>
      <w:r w:rsidR="00874F5A">
        <w:rPr>
          <w:b/>
        </w:rPr>
        <w:t xml:space="preserve"> </w:t>
      </w:r>
      <w:r w:rsidR="00595AAF">
        <w:rPr>
          <w:b/>
        </w:rPr>
        <w:t xml:space="preserve"> </w:t>
      </w:r>
      <w:r w:rsidR="003C783B">
        <w:rPr>
          <w:b/>
        </w:rPr>
        <w:t>MEET November 20th, 2017 at 7:00 p.m.</w:t>
      </w:r>
    </w:p>
    <w:p w:rsidR="001B3683" w:rsidRPr="000C7B10" w:rsidRDefault="001B3683" w:rsidP="000C7B10">
      <w:pPr>
        <w:spacing w:after="0" w:line="240" w:lineRule="auto"/>
        <w:rPr>
          <w:b/>
        </w:rPr>
      </w:pPr>
    </w:p>
    <w:p w:rsidR="00FB06E4" w:rsidRPr="006C1CFD" w:rsidRDefault="00320FE7" w:rsidP="00FB06E4">
      <w:pPr>
        <w:spacing w:after="0" w:line="240" w:lineRule="auto"/>
        <w:rPr>
          <w:b/>
        </w:rPr>
      </w:pPr>
      <w:r>
        <w:rPr>
          <w:b/>
          <w:u w:val="single"/>
        </w:rPr>
        <w:t>Water/Sewer</w:t>
      </w:r>
      <w:r w:rsidR="00FB06E4" w:rsidRPr="006C1CFD">
        <w:rPr>
          <w:b/>
        </w:rPr>
        <w:t xml:space="preserve"> – </w:t>
      </w:r>
    </w:p>
    <w:p w:rsidR="00DA481D" w:rsidRDefault="00C05616" w:rsidP="00DA481D">
      <w:pPr>
        <w:pStyle w:val="ListParagraph"/>
        <w:numPr>
          <w:ilvl w:val="0"/>
          <w:numId w:val="16"/>
        </w:numPr>
        <w:spacing w:after="0" w:line="240" w:lineRule="auto"/>
        <w:rPr>
          <w:b/>
        </w:rPr>
      </w:pPr>
      <w:r>
        <w:rPr>
          <w:b/>
        </w:rPr>
        <w:t>Recommend</w:t>
      </w:r>
      <w:r w:rsidR="00565E55">
        <w:rPr>
          <w:b/>
        </w:rPr>
        <w:t>s approval to pay 2</w:t>
      </w:r>
      <w:r w:rsidR="00565E55" w:rsidRPr="00565E55">
        <w:rPr>
          <w:b/>
          <w:vertAlign w:val="superscript"/>
        </w:rPr>
        <w:t>nd</w:t>
      </w:r>
      <w:r w:rsidR="00565E55">
        <w:rPr>
          <w:b/>
        </w:rPr>
        <w:t xml:space="preserve"> payment to Kamadulski</w:t>
      </w:r>
    </w:p>
    <w:p w:rsidR="00F97E7D" w:rsidRPr="00DA481D" w:rsidRDefault="00F97E7D" w:rsidP="00320FE7">
      <w:pPr>
        <w:pStyle w:val="ListParagraph"/>
        <w:spacing w:after="0" w:line="240" w:lineRule="auto"/>
        <w:ind w:left="1080"/>
        <w:rPr>
          <w:b/>
        </w:rPr>
      </w:pPr>
    </w:p>
    <w:p w:rsidR="003C783B" w:rsidRPr="00D365C6" w:rsidRDefault="00807161" w:rsidP="003C783B">
      <w:pPr>
        <w:spacing w:after="0" w:line="240" w:lineRule="auto"/>
        <w:rPr>
          <w:b/>
        </w:rPr>
      </w:pPr>
      <w:bookmarkStart w:id="1" w:name="_Hlk485286365"/>
      <w:r w:rsidRPr="007D2EA1">
        <w:rPr>
          <w:b/>
          <w:u w:val="single"/>
        </w:rPr>
        <w:t>Cemetery</w:t>
      </w:r>
      <w:r w:rsidR="00E85DE6" w:rsidRPr="007D2EA1">
        <w:rPr>
          <w:b/>
        </w:rPr>
        <w:t xml:space="preserve"> – </w:t>
      </w:r>
      <w:bookmarkEnd w:id="1"/>
      <w:r w:rsidR="003C783B">
        <w:rPr>
          <w:b/>
        </w:rPr>
        <w:t>MEET November 20th, 2017 at 7:00 p.m.</w:t>
      </w:r>
    </w:p>
    <w:p w:rsidR="00520007" w:rsidRPr="007D2EA1" w:rsidRDefault="00520007" w:rsidP="00807161">
      <w:pPr>
        <w:spacing w:after="0" w:line="240" w:lineRule="auto"/>
        <w:rPr>
          <w:b/>
        </w:rPr>
      </w:pPr>
    </w:p>
    <w:p w:rsidR="00D365C6" w:rsidRDefault="00807161" w:rsidP="00E13E35">
      <w:pPr>
        <w:spacing w:after="0" w:line="240" w:lineRule="auto"/>
        <w:rPr>
          <w:b/>
        </w:rPr>
      </w:pPr>
      <w:bookmarkStart w:id="2" w:name="_Hlk484787377"/>
      <w:r w:rsidRPr="007D2EA1">
        <w:rPr>
          <w:b/>
          <w:u w:val="single"/>
        </w:rPr>
        <w:t>Finance</w:t>
      </w:r>
      <w:r w:rsidR="00125214" w:rsidRPr="007D2EA1">
        <w:rPr>
          <w:b/>
        </w:rPr>
        <w:t xml:space="preserve"> –</w:t>
      </w:r>
      <w:r w:rsidR="00A779FC">
        <w:rPr>
          <w:b/>
        </w:rPr>
        <w:t xml:space="preserve"> </w:t>
      </w:r>
      <w:r w:rsidR="00D365C6">
        <w:rPr>
          <w:b/>
        </w:rPr>
        <w:t xml:space="preserve"> </w:t>
      </w:r>
    </w:p>
    <w:p w:rsidR="008D3909" w:rsidRDefault="00121044" w:rsidP="00121044">
      <w:pPr>
        <w:pStyle w:val="ListParagraph"/>
        <w:numPr>
          <w:ilvl w:val="0"/>
          <w:numId w:val="19"/>
        </w:numPr>
        <w:spacing w:after="0" w:line="240" w:lineRule="auto"/>
        <w:rPr>
          <w:b/>
        </w:rPr>
      </w:pPr>
      <w:r w:rsidRPr="00121044">
        <w:rPr>
          <w:b/>
        </w:rPr>
        <w:t>Recommend council approve bills.</w:t>
      </w:r>
    </w:p>
    <w:p w:rsidR="00121044" w:rsidRDefault="00121044" w:rsidP="00121044">
      <w:pPr>
        <w:pStyle w:val="ListParagraph"/>
        <w:numPr>
          <w:ilvl w:val="0"/>
          <w:numId w:val="19"/>
        </w:numPr>
        <w:spacing w:after="0" w:line="240" w:lineRule="auto"/>
        <w:rPr>
          <w:b/>
        </w:rPr>
      </w:pPr>
      <w:r>
        <w:rPr>
          <w:b/>
        </w:rPr>
        <w:t>Recommend council approve city insurance.</w:t>
      </w:r>
    </w:p>
    <w:p w:rsidR="00121044" w:rsidRDefault="00121044" w:rsidP="00121044">
      <w:pPr>
        <w:pStyle w:val="ListParagraph"/>
        <w:numPr>
          <w:ilvl w:val="0"/>
          <w:numId w:val="19"/>
        </w:numPr>
        <w:spacing w:after="0" w:line="240" w:lineRule="auto"/>
        <w:rPr>
          <w:b/>
        </w:rPr>
      </w:pPr>
      <w:r>
        <w:rPr>
          <w:b/>
        </w:rPr>
        <w:t>Recommend council approve budget amendment</w:t>
      </w:r>
      <w:r w:rsidR="003C265F">
        <w:rPr>
          <w:b/>
        </w:rPr>
        <w:t>.</w:t>
      </w:r>
    </w:p>
    <w:p w:rsidR="003C265F" w:rsidRPr="00121044" w:rsidRDefault="003C265F" w:rsidP="00121044">
      <w:pPr>
        <w:pStyle w:val="ListParagraph"/>
        <w:numPr>
          <w:ilvl w:val="0"/>
          <w:numId w:val="19"/>
        </w:numPr>
        <w:spacing w:after="0" w:line="240" w:lineRule="auto"/>
        <w:rPr>
          <w:b/>
        </w:rPr>
      </w:pPr>
      <w:r>
        <w:rPr>
          <w:b/>
        </w:rPr>
        <w:t>Discussion of city fee charges.</w:t>
      </w:r>
    </w:p>
    <w:bookmarkEnd w:id="2"/>
    <w:p w:rsidR="00FB06E4" w:rsidRPr="00FB06E4" w:rsidRDefault="00FB06E4" w:rsidP="00FB06E4">
      <w:pPr>
        <w:spacing w:after="0" w:line="240" w:lineRule="auto"/>
        <w:rPr>
          <w:b/>
        </w:rPr>
      </w:pPr>
    </w:p>
    <w:p w:rsidR="00FB24B8" w:rsidRPr="000C7B10" w:rsidRDefault="00807161" w:rsidP="000C7B10">
      <w:pPr>
        <w:spacing w:after="0" w:line="240" w:lineRule="auto"/>
        <w:rPr>
          <w:b/>
        </w:rPr>
      </w:pPr>
      <w:r w:rsidRPr="007D2EA1">
        <w:rPr>
          <w:b/>
          <w:u w:val="single"/>
        </w:rPr>
        <w:t>Public Property</w:t>
      </w:r>
      <w:r w:rsidR="00E85DE6" w:rsidRPr="007D2EA1">
        <w:rPr>
          <w:b/>
        </w:rPr>
        <w:t xml:space="preserve"> </w:t>
      </w:r>
      <w:r w:rsidR="003E01D6">
        <w:rPr>
          <w:b/>
        </w:rPr>
        <w:t xml:space="preserve">– </w:t>
      </w:r>
      <w:r w:rsidR="00E13E35">
        <w:rPr>
          <w:b/>
        </w:rPr>
        <w:t xml:space="preserve"> </w:t>
      </w:r>
      <w:r w:rsidR="003C783B">
        <w:rPr>
          <w:b/>
        </w:rPr>
        <w:t>MEET November 20th, 2017 at 7:00 p.m.</w:t>
      </w:r>
    </w:p>
    <w:p w:rsidR="001D5CBE" w:rsidRPr="000C7B10" w:rsidRDefault="001D5CBE" w:rsidP="000C7B10">
      <w:pPr>
        <w:spacing w:after="0" w:line="240" w:lineRule="auto"/>
        <w:rPr>
          <w:b/>
        </w:rPr>
      </w:pPr>
    </w:p>
    <w:p w:rsidR="008D3909" w:rsidRDefault="008D3909" w:rsidP="00060E67">
      <w:pPr>
        <w:spacing w:after="0" w:line="240" w:lineRule="auto"/>
        <w:rPr>
          <w:b/>
        </w:rPr>
      </w:pPr>
      <w:r>
        <w:rPr>
          <w:b/>
          <w:u w:val="single"/>
        </w:rPr>
        <w:t>Personnel</w:t>
      </w:r>
      <w:r w:rsidRPr="007D2EA1">
        <w:rPr>
          <w:b/>
        </w:rPr>
        <w:t xml:space="preserve"> –</w:t>
      </w:r>
    </w:p>
    <w:p w:rsidR="00E570C4" w:rsidRDefault="00C05616" w:rsidP="00E570C4">
      <w:pPr>
        <w:pStyle w:val="ListParagraph"/>
        <w:numPr>
          <w:ilvl w:val="0"/>
          <w:numId w:val="13"/>
        </w:numPr>
        <w:spacing w:after="0" w:line="240" w:lineRule="auto"/>
        <w:rPr>
          <w:b/>
        </w:rPr>
      </w:pPr>
      <w:r>
        <w:rPr>
          <w:b/>
        </w:rPr>
        <w:t>AFCME meeting to be held 11/7/2017 @1530</w:t>
      </w:r>
    </w:p>
    <w:p w:rsidR="00A779FC" w:rsidRDefault="00C05616" w:rsidP="001C475D">
      <w:pPr>
        <w:pStyle w:val="ListParagraph"/>
        <w:numPr>
          <w:ilvl w:val="0"/>
          <w:numId w:val="13"/>
        </w:numPr>
        <w:spacing w:after="0" w:line="240" w:lineRule="auto"/>
        <w:rPr>
          <w:b/>
        </w:rPr>
      </w:pPr>
      <w:r>
        <w:rPr>
          <w:b/>
        </w:rPr>
        <w:t>Personnel Manual remains on hold until negotiations are completed</w:t>
      </w:r>
    </w:p>
    <w:p w:rsidR="00C05616" w:rsidRDefault="000C7B10" w:rsidP="001C475D">
      <w:pPr>
        <w:pStyle w:val="ListParagraph"/>
        <w:numPr>
          <w:ilvl w:val="0"/>
          <w:numId w:val="13"/>
        </w:numPr>
        <w:spacing w:after="0" w:line="240" w:lineRule="auto"/>
        <w:rPr>
          <w:b/>
        </w:rPr>
      </w:pPr>
      <w:r>
        <w:rPr>
          <w:b/>
        </w:rPr>
        <w:t xml:space="preserve">Ward 1 </w:t>
      </w:r>
      <w:r w:rsidR="00C05616">
        <w:rPr>
          <w:b/>
        </w:rPr>
        <w:t>Town Hall meeting results</w:t>
      </w:r>
    </w:p>
    <w:p w:rsidR="000C7B10" w:rsidRPr="00E15C35" w:rsidRDefault="00C05616" w:rsidP="001B3683">
      <w:pPr>
        <w:pStyle w:val="ListParagraph"/>
        <w:numPr>
          <w:ilvl w:val="0"/>
          <w:numId w:val="13"/>
        </w:numPr>
        <w:spacing w:after="0" w:line="240" w:lineRule="auto"/>
        <w:rPr>
          <w:b/>
        </w:rPr>
      </w:pPr>
      <w:r>
        <w:rPr>
          <w:b/>
        </w:rPr>
        <w:t>Software/Hardware for computers being tracked by Finance</w:t>
      </w:r>
    </w:p>
    <w:p w:rsidR="000C7B10" w:rsidRDefault="000C7B10" w:rsidP="001B3683">
      <w:pPr>
        <w:spacing w:after="0" w:line="240" w:lineRule="auto"/>
        <w:rPr>
          <w:b/>
          <w:u w:val="single"/>
        </w:rPr>
      </w:pPr>
    </w:p>
    <w:p w:rsidR="001B3683" w:rsidRPr="001B3683" w:rsidRDefault="00807161" w:rsidP="001B3683">
      <w:pPr>
        <w:spacing w:after="0" w:line="240" w:lineRule="auto"/>
        <w:rPr>
          <w:b/>
        </w:rPr>
      </w:pPr>
      <w:r w:rsidRPr="00B41A1B">
        <w:rPr>
          <w:b/>
          <w:u w:val="single"/>
        </w:rPr>
        <w:t>Clerk</w:t>
      </w:r>
      <w:r w:rsidR="001C475D" w:rsidRPr="001C475D">
        <w:rPr>
          <w:b/>
          <w:u w:val="single"/>
        </w:rPr>
        <w:t xml:space="preserve"> </w:t>
      </w:r>
      <w:r w:rsidR="001B3683">
        <w:rPr>
          <w:b/>
        </w:rPr>
        <w:t>–</w:t>
      </w:r>
    </w:p>
    <w:p w:rsidR="000C76B4" w:rsidRDefault="00495BBA" w:rsidP="00FB24B8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t xml:space="preserve">Request from Phi Beta Lambda to host a 5K fundraiser on Dec 2, 2017 at 8:00 a.m.  The route will start at </w:t>
      </w:r>
      <w:r w:rsidR="004744BC">
        <w:rPr>
          <w:b/>
        </w:rPr>
        <w:t>Convocation Center go north to Ursula Dr</w:t>
      </w:r>
      <w:r w:rsidR="00E15C35">
        <w:rPr>
          <w:b/>
        </w:rPr>
        <w:t>.</w:t>
      </w:r>
      <w:r w:rsidR="004744BC">
        <w:rPr>
          <w:b/>
        </w:rPr>
        <w:t xml:space="preserve"> to Monroe then south to the track entrance, into the track area and then the same path back to the Convocation Center.</w:t>
      </w:r>
    </w:p>
    <w:p w:rsidR="004744BC" w:rsidRDefault="004744BC" w:rsidP="00FB24B8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lastRenderedPageBreak/>
        <w:t xml:space="preserve">The City Clerk’s office has compiled a </w:t>
      </w:r>
      <w:r w:rsidR="000C7B10">
        <w:rPr>
          <w:b/>
        </w:rPr>
        <w:t>summary</w:t>
      </w:r>
      <w:r>
        <w:rPr>
          <w:b/>
        </w:rPr>
        <w:t xml:space="preserve"> of all information (ordinances and codes) concerning the topic of Parking in our city.  </w:t>
      </w:r>
      <w:r w:rsidR="000C7B10">
        <w:rPr>
          <w:b/>
        </w:rPr>
        <w:t>This has been submitted to the Chief for enforcement.</w:t>
      </w:r>
      <w:r w:rsidR="00C977C7">
        <w:rPr>
          <w:b/>
        </w:rPr>
        <w:t xml:space="preserve"> </w:t>
      </w:r>
    </w:p>
    <w:p w:rsidR="004744BC" w:rsidRDefault="000C7B10" w:rsidP="004744BC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t xml:space="preserve">Still waiting for the demolition of 503/505 because Stutz had to submit all the papers </w:t>
      </w:r>
      <w:r w:rsidR="00E15C35">
        <w:rPr>
          <w:b/>
        </w:rPr>
        <w:t>to the EPA for final permission before proceeding.</w:t>
      </w:r>
    </w:p>
    <w:p w:rsidR="00C977C7" w:rsidRPr="000C7B10" w:rsidRDefault="00C977C7" w:rsidP="004744BC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t>Placed Notice in paper for a special use request for 18 Harmon Dr.  Letters to go this week to neighbors.</w:t>
      </w:r>
    </w:p>
    <w:p w:rsidR="00807161" w:rsidRPr="007D2EA1" w:rsidRDefault="001C475D" w:rsidP="00807161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 w:rsidR="003E01D6" w:rsidRDefault="00807161" w:rsidP="00CF3D8A">
      <w:pPr>
        <w:spacing w:after="0" w:line="240" w:lineRule="auto"/>
        <w:rPr>
          <w:b/>
        </w:rPr>
      </w:pPr>
      <w:r w:rsidRPr="00B41A1B">
        <w:rPr>
          <w:b/>
          <w:u w:val="single"/>
        </w:rPr>
        <w:t>Treasurer</w:t>
      </w:r>
      <w:r w:rsidR="00623899">
        <w:rPr>
          <w:b/>
        </w:rPr>
        <w:t xml:space="preserve"> – </w:t>
      </w:r>
    </w:p>
    <w:p w:rsidR="003E01D6" w:rsidRDefault="003E01D6" w:rsidP="003E01D6">
      <w:pPr>
        <w:pStyle w:val="ListParagraph"/>
        <w:spacing w:after="0" w:line="240" w:lineRule="auto"/>
        <w:rPr>
          <w:b/>
        </w:rPr>
      </w:pPr>
    </w:p>
    <w:p w:rsidR="003F4C7F" w:rsidRPr="003E01D6" w:rsidRDefault="003F4C7F" w:rsidP="003E01D6">
      <w:pPr>
        <w:pStyle w:val="ListParagraph"/>
        <w:spacing w:after="0" w:line="240" w:lineRule="auto"/>
        <w:rPr>
          <w:b/>
        </w:rPr>
      </w:pPr>
      <w:bookmarkStart w:id="3" w:name="_GoBack"/>
      <w:bookmarkEnd w:id="3"/>
    </w:p>
    <w:p w:rsidR="00E570C4" w:rsidRDefault="00807161" w:rsidP="00E570C4">
      <w:pPr>
        <w:spacing w:after="0" w:line="240" w:lineRule="auto"/>
        <w:rPr>
          <w:b/>
        </w:rPr>
      </w:pPr>
      <w:r w:rsidRPr="00B41A1B">
        <w:rPr>
          <w:b/>
          <w:u w:val="single"/>
        </w:rPr>
        <w:t>Ma</w:t>
      </w:r>
      <w:r w:rsidR="00B41A1B" w:rsidRPr="00B41A1B">
        <w:rPr>
          <w:b/>
          <w:u w:val="single"/>
        </w:rPr>
        <w:t>yor</w:t>
      </w:r>
      <w:r w:rsidR="00DC499A">
        <w:rPr>
          <w:b/>
        </w:rPr>
        <w:t xml:space="preserve"> </w:t>
      </w:r>
      <w:r w:rsidR="00060E67">
        <w:rPr>
          <w:b/>
        </w:rPr>
        <w:t>–</w:t>
      </w:r>
      <w:r w:rsidR="00E570C4">
        <w:rPr>
          <w:b/>
        </w:rPr>
        <w:t xml:space="preserve"> </w:t>
      </w:r>
    </w:p>
    <w:p w:rsidR="00807161" w:rsidRDefault="00E83B06" w:rsidP="00C977C7">
      <w:pPr>
        <w:pStyle w:val="ListParagraph"/>
        <w:numPr>
          <w:ilvl w:val="0"/>
          <w:numId w:val="14"/>
        </w:numPr>
        <w:spacing w:after="0" w:line="240" w:lineRule="auto"/>
        <w:rPr>
          <w:b/>
        </w:rPr>
      </w:pPr>
      <w:r>
        <w:rPr>
          <w:b/>
        </w:rPr>
        <w:t>Considera</w:t>
      </w:r>
      <w:r w:rsidR="00C05616">
        <w:rPr>
          <w:b/>
        </w:rPr>
        <w:t>tion to move forward with the TIF</w:t>
      </w:r>
      <w:r>
        <w:rPr>
          <w:b/>
        </w:rPr>
        <w:t xml:space="preserve"> qualification through consultant Gene Norber with Economic Development Resources.</w:t>
      </w:r>
    </w:p>
    <w:p w:rsidR="00C977C7" w:rsidRPr="00C977C7" w:rsidRDefault="00C977C7" w:rsidP="0092550E">
      <w:pPr>
        <w:pStyle w:val="ListParagraph"/>
        <w:spacing w:after="0" w:line="240" w:lineRule="auto"/>
        <w:ind w:left="1080"/>
        <w:rPr>
          <w:b/>
        </w:rPr>
      </w:pPr>
    </w:p>
    <w:p w:rsidR="00807161" w:rsidRDefault="00807161" w:rsidP="00807161">
      <w:pPr>
        <w:spacing w:after="0" w:line="240" w:lineRule="auto"/>
        <w:rPr>
          <w:b/>
          <w:u w:val="single"/>
        </w:rPr>
      </w:pPr>
      <w:r w:rsidRPr="00B41A1B">
        <w:rPr>
          <w:b/>
          <w:u w:val="single"/>
        </w:rPr>
        <w:t>Dept. Heads</w:t>
      </w:r>
    </w:p>
    <w:p w:rsidR="00E15C35" w:rsidRPr="00E15C35" w:rsidRDefault="00E15C35" w:rsidP="00807161">
      <w:pPr>
        <w:spacing w:after="0" w:line="240" w:lineRule="auto"/>
        <w:rPr>
          <w:b/>
        </w:rPr>
      </w:pPr>
      <w:r w:rsidRPr="00E15C35">
        <w:rPr>
          <w:b/>
        </w:rPr>
        <w:tab/>
      </w:r>
      <w:r>
        <w:rPr>
          <w:b/>
        </w:rPr>
        <w:t>CHEIF</w:t>
      </w:r>
    </w:p>
    <w:p w:rsidR="001B3683" w:rsidRDefault="001B3683" w:rsidP="001B3683">
      <w:pPr>
        <w:spacing w:after="0" w:line="240" w:lineRule="auto"/>
        <w:rPr>
          <w:b/>
        </w:rPr>
      </w:pPr>
      <w:r w:rsidRPr="001B3683">
        <w:rPr>
          <w:b/>
        </w:rPr>
        <w:tab/>
        <w:t>WATER</w:t>
      </w:r>
      <w:r w:rsidR="00E15C35">
        <w:rPr>
          <w:b/>
        </w:rPr>
        <w:t xml:space="preserve"> SUPERINTENDENT</w:t>
      </w:r>
    </w:p>
    <w:p w:rsidR="00C14E31" w:rsidRDefault="001B3683" w:rsidP="00C977C7">
      <w:pPr>
        <w:spacing w:after="0" w:line="240" w:lineRule="auto"/>
        <w:ind w:left="720"/>
        <w:rPr>
          <w:b/>
        </w:rPr>
      </w:pPr>
      <w:r>
        <w:rPr>
          <w:b/>
        </w:rPr>
        <w:t>STREETS</w:t>
      </w:r>
      <w:r w:rsidR="00E15C35">
        <w:rPr>
          <w:b/>
        </w:rPr>
        <w:t xml:space="preserve"> SUPERINTENDENT</w:t>
      </w:r>
      <w:r w:rsidR="00FB24B8">
        <w:rPr>
          <w:b/>
        </w:rPr>
        <w:tab/>
      </w:r>
    </w:p>
    <w:p w:rsidR="00C977C7" w:rsidRPr="00C14E31" w:rsidRDefault="00C977C7" w:rsidP="00C977C7">
      <w:pPr>
        <w:spacing w:after="0" w:line="240" w:lineRule="auto"/>
        <w:ind w:left="720"/>
        <w:rPr>
          <w:b/>
        </w:rPr>
      </w:pPr>
    </w:p>
    <w:p w:rsidR="00807161" w:rsidRDefault="00807161" w:rsidP="00807161">
      <w:pPr>
        <w:spacing w:after="0" w:line="240" w:lineRule="auto"/>
        <w:rPr>
          <w:b/>
          <w:u w:val="single"/>
        </w:rPr>
      </w:pPr>
      <w:r w:rsidRPr="00B41A1B">
        <w:rPr>
          <w:b/>
          <w:u w:val="single"/>
        </w:rPr>
        <w:t>Audience</w:t>
      </w:r>
    </w:p>
    <w:p w:rsidR="00BF680C" w:rsidRPr="00BF680C" w:rsidRDefault="00BF680C" w:rsidP="00807161">
      <w:pPr>
        <w:spacing w:after="0" w:line="240" w:lineRule="auto"/>
        <w:rPr>
          <w:b/>
        </w:rPr>
      </w:pPr>
      <w:r>
        <w:rPr>
          <w:b/>
        </w:rPr>
        <w:tab/>
        <w:t>Liz Hund has requested to be put on the agenda</w:t>
      </w:r>
    </w:p>
    <w:p w:rsidR="00807161" w:rsidRPr="007D2EA1" w:rsidRDefault="00807161" w:rsidP="00807161">
      <w:pPr>
        <w:spacing w:after="0" w:line="240" w:lineRule="auto"/>
        <w:rPr>
          <w:b/>
        </w:rPr>
      </w:pPr>
    </w:p>
    <w:p w:rsidR="002812C9" w:rsidRDefault="00DD6EB7" w:rsidP="00060E67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Unfinished Business</w:t>
      </w:r>
    </w:p>
    <w:p w:rsidR="00DD6EB7" w:rsidRDefault="00495BBA" w:rsidP="00D428EF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</w:rPr>
        <w:t>Report on the 100-300 Brick street repair</w:t>
      </w:r>
      <w:r w:rsidR="00ED77DD">
        <w:rPr>
          <w:b/>
        </w:rPr>
        <w:t xml:space="preserve">s. </w:t>
      </w:r>
      <w:r>
        <w:rPr>
          <w:b/>
        </w:rPr>
        <w:t xml:space="preserve"> </w:t>
      </w:r>
      <w:r w:rsidR="00ED77DD">
        <w:rPr>
          <w:b/>
        </w:rPr>
        <w:t>Report on the different cross walk materials and their costs.</w:t>
      </w:r>
    </w:p>
    <w:p w:rsidR="00ED77DD" w:rsidRDefault="00ED77DD" w:rsidP="00D428EF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</w:rPr>
        <w:t>Report on the ITEP Grant(s) for the Brick Street projects.</w:t>
      </w:r>
    </w:p>
    <w:p w:rsidR="000C7B10" w:rsidRDefault="000C7B10" w:rsidP="00ED77DD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ED77DD">
        <w:rPr>
          <w:b/>
        </w:rPr>
        <w:t>Request for estimates for the installation of the culvert under College Road between Rudy Weber’s property and McKendree West property by a third-party.</w:t>
      </w:r>
      <w:r w:rsidR="00ED77DD">
        <w:rPr>
          <w:b/>
        </w:rPr>
        <w:t xml:space="preserve"> Report if McKendree is on board with the retention pond.</w:t>
      </w:r>
    </w:p>
    <w:p w:rsidR="00E15C35" w:rsidRPr="00ED77DD" w:rsidRDefault="00E15C35" w:rsidP="00ED77DD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</w:rPr>
        <w:t>Report of meeting of Mayor, Treasurer and Mr Jenkins</w:t>
      </w:r>
    </w:p>
    <w:p w:rsidR="00E15C35" w:rsidRPr="00E15C35" w:rsidRDefault="00DD6EB7" w:rsidP="00E15C35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</w:rPr>
        <w:t>Sewer Plant update</w:t>
      </w:r>
      <w:r w:rsidR="00281CB8">
        <w:rPr>
          <w:b/>
        </w:rPr>
        <w:t>.</w:t>
      </w:r>
    </w:p>
    <w:p w:rsidR="00A67484" w:rsidRDefault="00ED77DD" w:rsidP="00281CB8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</w:rPr>
        <w:t>Harmon Drive lift station update.</w:t>
      </w:r>
    </w:p>
    <w:p w:rsidR="00A67484" w:rsidRDefault="00495BBA" w:rsidP="00281CB8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</w:rPr>
        <w:t>Update on the city website concerning links.</w:t>
      </w:r>
    </w:p>
    <w:p w:rsidR="00495BBA" w:rsidRDefault="00495BBA" w:rsidP="00281CB8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</w:rPr>
        <w:t>Update on the new grocery proceeding</w:t>
      </w:r>
      <w:r w:rsidR="00ED77DD">
        <w:rPr>
          <w:b/>
        </w:rPr>
        <w:t>.</w:t>
      </w:r>
    </w:p>
    <w:p w:rsidR="00ED77DD" w:rsidRDefault="00ED77DD" w:rsidP="00281CB8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</w:rPr>
        <w:t>Refund report concerning Ameren and health insurance.</w:t>
      </w:r>
    </w:p>
    <w:p w:rsidR="00ED77DD" w:rsidRDefault="00ED77DD" w:rsidP="00281CB8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</w:rPr>
        <w:t>IBC website posting.</w:t>
      </w:r>
    </w:p>
    <w:p w:rsidR="00ED77DD" w:rsidRPr="00E15C35" w:rsidRDefault="00E15C35" w:rsidP="00E15C35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</w:rPr>
        <w:t xml:space="preserve">IBC </w:t>
      </w:r>
      <w:r w:rsidR="00C977C7">
        <w:rPr>
          <w:b/>
        </w:rPr>
        <w:t xml:space="preserve">explanation concerning </w:t>
      </w:r>
      <w:r>
        <w:rPr>
          <w:b/>
        </w:rPr>
        <w:t>regulations on special use permits.</w:t>
      </w:r>
    </w:p>
    <w:p w:rsidR="00C47373" w:rsidRPr="00C47373" w:rsidRDefault="00C47373" w:rsidP="00060E67">
      <w:pPr>
        <w:spacing w:after="0" w:line="240" w:lineRule="auto"/>
        <w:rPr>
          <w:b/>
        </w:rPr>
      </w:pPr>
    </w:p>
    <w:p w:rsidR="00863AF1" w:rsidRPr="00EC34A6" w:rsidRDefault="00807161" w:rsidP="00ED72AA">
      <w:pPr>
        <w:spacing w:after="0" w:line="240" w:lineRule="auto"/>
        <w:rPr>
          <w:b/>
          <w:u w:val="single"/>
        </w:rPr>
      </w:pPr>
      <w:r w:rsidRPr="00EC34A6">
        <w:rPr>
          <w:b/>
          <w:u w:val="single"/>
        </w:rPr>
        <w:t>New Busine</w:t>
      </w:r>
      <w:r w:rsidR="00ED72AA" w:rsidRPr="00EC34A6">
        <w:rPr>
          <w:b/>
          <w:u w:val="single"/>
        </w:rPr>
        <w:t>ss</w:t>
      </w:r>
    </w:p>
    <w:p w:rsidR="00863AF1" w:rsidRPr="007D2EA1" w:rsidRDefault="00863AF1" w:rsidP="00863AF1">
      <w:pPr>
        <w:spacing w:after="0" w:line="240" w:lineRule="auto"/>
        <w:ind w:left="360"/>
        <w:rPr>
          <w:b/>
        </w:rPr>
      </w:pPr>
    </w:p>
    <w:p w:rsidR="00807161" w:rsidRPr="00EC34A6" w:rsidRDefault="00807161" w:rsidP="00807161">
      <w:pPr>
        <w:spacing w:after="0" w:line="240" w:lineRule="auto"/>
        <w:rPr>
          <w:b/>
          <w:u w:val="single"/>
        </w:rPr>
      </w:pPr>
      <w:r w:rsidRPr="00EC34A6">
        <w:rPr>
          <w:b/>
          <w:u w:val="single"/>
        </w:rPr>
        <w:t>Adjournment</w:t>
      </w:r>
    </w:p>
    <w:p w:rsidR="00812497" w:rsidRPr="007D2EA1" w:rsidRDefault="00812497" w:rsidP="00807161">
      <w:pPr>
        <w:spacing w:after="0" w:line="240" w:lineRule="auto"/>
        <w:rPr>
          <w:b/>
        </w:rPr>
      </w:pPr>
    </w:p>
    <w:p w:rsidR="001D5CBE" w:rsidRPr="000C7B10" w:rsidRDefault="001D5CBE" w:rsidP="00A02503">
      <w:pPr>
        <w:spacing w:after="0" w:line="240" w:lineRule="auto"/>
        <w:rPr>
          <w:b/>
          <w:u w:val="single"/>
        </w:rPr>
      </w:pPr>
    </w:p>
    <w:sectPr w:rsidR="001D5CBE" w:rsidRPr="000C7B10" w:rsidSect="00C977C7">
      <w:headerReference w:type="default" r:id="rId7"/>
      <w:pgSz w:w="12240" w:h="15840"/>
      <w:pgMar w:top="720" w:right="720" w:bottom="72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ECF" w:rsidRDefault="00CF2ECF" w:rsidP="00323B00">
      <w:pPr>
        <w:spacing w:after="0" w:line="240" w:lineRule="auto"/>
      </w:pPr>
      <w:r>
        <w:separator/>
      </w:r>
    </w:p>
  </w:endnote>
  <w:endnote w:type="continuationSeparator" w:id="0">
    <w:p w:rsidR="00CF2ECF" w:rsidRDefault="00CF2ECF" w:rsidP="00323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ECF" w:rsidRDefault="00CF2ECF" w:rsidP="00323B00">
      <w:pPr>
        <w:spacing w:after="0" w:line="240" w:lineRule="auto"/>
      </w:pPr>
      <w:r>
        <w:separator/>
      </w:r>
    </w:p>
  </w:footnote>
  <w:footnote w:type="continuationSeparator" w:id="0">
    <w:p w:rsidR="00CF2ECF" w:rsidRDefault="00CF2ECF" w:rsidP="00323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7C7" w:rsidRDefault="00C977C7">
    <w:pPr>
      <w:pStyle w:val="Header"/>
    </w:pPr>
    <w:r>
      <w:tab/>
    </w:r>
    <w:r>
      <w:tab/>
      <w:t>November 13</w:t>
    </w:r>
    <w:r w:rsidRPr="00C977C7">
      <w:rPr>
        <w:vertAlign w:val="superscript"/>
      </w:rPr>
      <w:t>th</w:t>
    </w:r>
    <w:r>
      <w:t>, 2017</w:t>
    </w:r>
  </w:p>
  <w:p w:rsidR="00323B00" w:rsidRDefault="00323B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3585B"/>
    <w:multiLevelType w:val="hybridMultilevel"/>
    <w:tmpl w:val="37DEB93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2B442D2"/>
    <w:multiLevelType w:val="hybridMultilevel"/>
    <w:tmpl w:val="48C651E6"/>
    <w:lvl w:ilvl="0" w:tplc="52281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CE2702"/>
    <w:multiLevelType w:val="hybridMultilevel"/>
    <w:tmpl w:val="47248CE8"/>
    <w:lvl w:ilvl="0" w:tplc="E01C3F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86278B"/>
    <w:multiLevelType w:val="hybridMultilevel"/>
    <w:tmpl w:val="60D67648"/>
    <w:lvl w:ilvl="0" w:tplc="F4C6E80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1DD7722E"/>
    <w:multiLevelType w:val="hybridMultilevel"/>
    <w:tmpl w:val="7D22047C"/>
    <w:lvl w:ilvl="0" w:tplc="56CC696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329716B9"/>
    <w:multiLevelType w:val="hybridMultilevel"/>
    <w:tmpl w:val="F24CD476"/>
    <w:lvl w:ilvl="0" w:tplc="72A48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5C5352"/>
    <w:multiLevelType w:val="hybridMultilevel"/>
    <w:tmpl w:val="AC524B64"/>
    <w:lvl w:ilvl="0" w:tplc="24FC2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C64327"/>
    <w:multiLevelType w:val="hybridMultilevel"/>
    <w:tmpl w:val="B98CB9AC"/>
    <w:lvl w:ilvl="0" w:tplc="DF380F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DA2AEE"/>
    <w:multiLevelType w:val="hybridMultilevel"/>
    <w:tmpl w:val="69229C3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0A53756"/>
    <w:multiLevelType w:val="hybridMultilevel"/>
    <w:tmpl w:val="B1185672"/>
    <w:lvl w:ilvl="0" w:tplc="2A6A800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449141B5"/>
    <w:multiLevelType w:val="hybridMultilevel"/>
    <w:tmpl w:val="43B4BB68"/>
    <w:lvl w:ilvl="0" w:tplc="29620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807BB1"/>
    <w:multiLevelType w:val="hybridMultilevel"/>
    <w:tmpl w:val="2D80D20E"/>
    <w:lvl w:ilvl="0" w:tplc="B2AAA0C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8786ACA"/>
    <w:multiLevelType w:val="hybridMultilevel"/>
    <w:tmpl w:val="03E4B242"/>
    <w:lvl w:ilvl="0" w:tplc="CCF0A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A16F51"/>
    <w:multiLevelType w:val="hybridMultilevel"/>
    <w:tmpl w:val="24D42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B81605"/>
    <w:multiLevelType w:val="hybridMultilevel"/>
    <w:tmpl w:val="FE209D16"/>
    <w:lvl w:ilvl="0" w:tplc="DD00C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382382"/>
    <w:multiLevelType w:val="hybridMultilevel"/>
    <w:tmpl w:val="29CA93E4"/>
    <w:lvl w:ilvl="0" w:tplc="2A6A8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D35B67"/>
    <w:multiLevelType w:val="hybridMultilevel"/>
    <w:tmpl w:val="6E703A76"/>
    <w:lvl w:ilvl="0" w:tplc="6B505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5080A"/>
    <w:multiLevelType w:val="hybridMultilevel"/>
    <w:tmpl w:val="BA82B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457D88"/>
    <w:multiLevelType w:val="hybridMultilevel"/>
    <w:tmpl w:val="1F845B58"/>
    <w:lvl w:ilvl="0" w:tplc="7C02CC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87A3576"/>
    <w:multiLevelType w:val="hybridMultilevel"/>
    <w:tmpl w:val="7EFC1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4"/>
  </w:num>
  <w:num w:numId="4">
    <w:abstractNumId w:val="19"/>
  </w:num>
  <w:num w:numId="5">
    <w:abstractNumId w:val="0"/>
  </w:num>
  <w:num w:numId="6">
    <w:abstractNumId w:val="11"/>
  </w:num>
  <w:num w:numId="7">
    <w:abstractNumId w:val="15"/>
  </w:num>
  <w:num w:numId="8">
    <w:abstractNumId w:val="9"/>
  </w:num>
  <w:num w:numId="9">
    <w:abstractNumId w:val="3"/>
  </w:num>
  <w:num w:numId="10">
    <w:abstractNumId w:val="10"/>
  </w:num>
  <w:num w:numId="11">
    <w:abstractNumId w:val="18"/>
  </w:num>
  <w:num w:numId="12">
    <w:abstractNumId w:val="2"/>
  </w:num>
  <w:num w:numId="13">
    <w:abstractNumId w:val="7"/>
  </w:num>
  <w:num w:numId="14">
    <w:abstractNumId w:val="12"/>
  </w:num>
  <w:num w:numId="15">
    <w:abstractNumId w:val="8"/>
  </w:num>
  <w:num w:numId="16">
    <w:abstractNumId w:val="16"/>
  </w:num>
  <w:num w:numId="17">
    <w:abstractNumId w:val="6"/>
  </w:num>
  <w:num w:numId="18">
    <w:abstractNumId w:val="5"/>
  </w:num>
  <w:num w:numId="19">
    <w:abstractNumId w:val="1"/>
  </w:num>
  <w:num w:numId="20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7161"/>
    <w:rsid w:val="000519C8"/>
    <w:rsid w:val="0005600A"/>
    <w:rsid w:val="00057115"/>
    <w:rsid w:val="00060E67"/>
    <w:rsid w:val="00062E41"/>
    <w:rsid w:val="000659C3"/>
    <w:rsid w:val="00071D63"/>
    <w:rsid w:val="00077C0E"/>
    <w:rsid w:val="00092EF1"/>
    <w:rsid w:val="000A4585"/>
    <w:rsid w:val="000C57C5"/>
    <w:rsid w:val="000C76B4"/>
    <w:rsid w:val="000C7B10"/>
    <w:rsid w:val="000D4030"/>
    <w:rsid w:val="000F6C5E"/>
    <w:rsid w:val="00105392"/>
    <w:rsid w:val="00116FCB"/>
    <w:rsid w:val="00121044"/>
    <w:rsid w:val="00121368"/>
    <w:rsid w:val="00125214"/>
    <w:rsid w:val="00137DAE"/>
    <w:rsid w:val="001404A7"/>
    <w:rsid w:val="001570BD"/>
    <w:rsid w:val="001616B4"/>
    <w:rsid w:val="00164299"/>
    <w:rsid w:val="001768BF"/>
    <w:rsid w:val="00180FE9"/>
    <w:rsid w:val="0019128D"/>
    <w:rsid w:val="001A1C08"/>
    <w:rsid w:val="001B3683"/>
    <w:rsid w:val="001B41B0"/>
    <w:rsid w:val="001B6292"/>
    <w:rsid w:val="001C475D"/>
    <w:rsid w:val="001D5CBE"/>
    <w:rsid w:val="001F2546"/>
    <w:rsid w:val="001F3EAD"/>
    <w:rsid w:val="001F3FCF"/>
    <w:rsid w:val="0022519B"/>
    <w:rsid w:val="0022725F"/>
    <w:rsid w:val="002341D7"/>
    <w:rsid w:val="002433E7"/>
    <w:rsid w:val="00265FBB"/>
    <w:rsid w:val="00273F2C"/>
    <w:rsid w:val="002812C9"/>
    <w:rsid w:val="00281CB8"/>
    <w:rsid w:val="00285885"/>
    <w:rsid w:val="0029268B"/>
    <w:rsid w:val="002965E1"/>
    <w:rsid w:val="002A1D3D"/>
    <w:rsid w:val="002B57D6"/>
    <w:rsid w:val="002D7912"/>
    <w:rsid w:val="002F258F"/>
    <w:rsid w:val="00315FD3"/>
    <w:rsid w:val="003203D5"/>
    <w:rsid w:val="00320A5D"/>
    <w:rsid w:val="00320FE7"/>
    <w:rsid w:val="00323B00"/>
    <w:rsid w:val="00323D89"/>
    <w:rsid w:val="00333E37"/>
    <w:rsid w:val="0033656C"/>
    <w:rsid w:val="00337D98"/>
    <w:rsid w:val="00371EFA"/>
    <w:rsid w:val="00390614"/>
    <w:rsid w:val="003A6433"/>
    <w:rsid w:val="003C265F"/>
    <w:rsid w:val="003C783B"/>
    <w:rsid w:val="003C7C8D"/>
    <w:rsid w:val="003D029E"/>
    <w:rsid w:val="003D3216"/>
    <w:rsid w:val="003E01D6"/>
    <w:rsid w:val="003F4C78"/>
    <w:rsid w:val="003F4C7F"/>
    <w:rsid w:val="00416A97"/>
    <w:rsid w:val="00421DF1"/>
    <w:rsid w:val="0042243B"/>
    <w:rsid w:val="00433409"/>
    <w:rsid w:val="00434E9F"/>
    <w:rsid w:val="0044330A"/>
    <w:rsid w:val="0046532F"/>
    <w:rsid w:val="004744BC"/>
    <w:rsid w:val="00495BBA"/>
    <w:rsid w:val="004B7964"/>
    <w:rsid w:val="004C2457"/>
    <w:rsid w:val="004C71E8"/>
    <w:rsid w:val="004F34DB"/>
    <w:rsid w:val="00512053"/>
    <w:rsid w:val="0051482B"/>
    <w:rsid w:val="00517070"/>
    <w:rsid w:val="00520007"/>
    <w:rsid w:val="0052717B"/>
    <w:rsid w:val="00535107"/>
    <w:rsid w:val="005351D9"/>
    <w:rsid w:val="00554C3F"/>
    <w:rsid w:val="00565E55"/>
    <w:rsid w:val="00595AAF"/>
    <w:rsid w:val="005A473B"/>
    <w:rsid w:val="005B2C8C"/>
    <w:rsid w:val="005C7A20"/>
    <w:rsid w:val="00605FB3"/>
    <w:rsid w:val="00620A06"/>
    <w:rsid w:val="00623899"/>
    <w:rsid w:val="00624B54"/>
    <w:rsid w:val="00651394"/>
    <w:rsid w:val="00673CD4"/>
    <w:rsid w:val="006B6573"/>
    <w:rsid w:val="006C1CFD"/>
    <w:rsid w:val="006E0D8B"/>
    <w:rsid w:val="006E1542"/>
    <w:rsid w:val="007043D1"/>
    <w:rsid w:val="00704806"/>
    <w:rsid w:val="00727EC5"/>
    <w:rsid w:val="0073005D"/>
    <w:rsid w:val="00733FC9"/>
    <w:rsid w:val="0073782C"/>
    <w:rsid w:val="00770D19"/>
    <w:rsid w:val="007929FC"/>
    <w:rsid w:val="00794DE7"/>
    <w:rsid w:val="007A15BC"/>
    <w:rsid w:val="007A45F3"/>
    <w:rsid w:val="007C7E6A"/>
    <w:rsid w:val="007D2454"/>
    <w:rsid w:val="007D2EA1"/>
    <w:rsid w:val="007D4516"/>
    <w:rsid w:val="007E3056"/>
    <w:rsid w:val="007E6D3F"/>
    <w:rsid w:val="00807161"/>
    <w:rsid w:val="00812497"/>
    <w:rsid w:val="00813379"/>
    <w:rsid w:val="00814E99"/>
    <w:rsid w:val="00816332"/>
    <w:rsid w:val="008177FD"/>
    <w:rsid w:val="00837710"/>
    <w:rsid w:val="00845B92"/>
    <w:rsid w:val="00854649"/>
    <w:rsid w:val="00863AF1"/>
    <w:rsid w:val="00874F5A"/>
    <w:rsid w:val="00876FAF"/>
    <w:rsid w:val="008915AF"/>
    <w:rsid w:val="008A6834"/>
    <w:rsid w:val="008D3909"/>
    <w:rsid w:val="0090053B"/>
    <w:rsid w:val="00912057"/>
    <w:rsid w:val="009126DB"/>
    <w:rsid w:val="0092550E"/>
    <w:rsid w:val="009507AB"/>
    <w:rsid w:val="00952CCD"/>
    <w:rsid w:val="009551F7"/>
    <w:rsid w:val="00955947"/>
    <w:rsid w:val="00960571"/>
    <w:rsid w:val="00980BFB"/>
    <w:rsid w:val="00996EAA"/>
    <w:rsid w:val="009B4702"/>
    <w:rsid w:val="009B6EB5"/>
    <w:rsid w:val="009E0EAA"/>
    <w:rsid w:val="00A02503"/>
    <w:rsid w:val="00A11274"/>
    <w:rsid w:val="00A12345"/>
    <w:rsid w:val="00A22A91"/>
    <w:rsid w:val="00A408D8"/>
    <w:rsid w:val="00A475A6"/>
    <w:rsid w:val="00A62F30"/>
    <w:rsid w:val="00A67484"/>
    <w:rsid w:val="00A779FC"/>
    <w:rsid w:val="00A92E62"/>
    <w:rsid w:val="00AB38ED"/>
    <w:rsid w:val="00AB6E9A"/>
    <w:rsid w:val="00AB7869"/>
    <w:rsid w:val="00AD6EDF"/>
    <w:rsid w:val="00AE48A2"/>
    <w:rsid w:val="00B2336A"/>
    <w:rsid w:val="00B27CA5"/>
    <w:rsid w:val="00B353C8"/>
    <w:rsid w:val="00B41A1B"/>
    <w:rsid w:val="00B51906"/>
    <w:rsid w:val="00B56981"/>
    <w:rsid w:val="00B72004"/>
    <w:rsid w:val="00B736B9"/>
    <w:rsid w:val="00B82A7D"/>
    <w:rsid w:val="00B85A07"/>
    <w:rsid w:val="00B85F49"/>
    <w:rsid w:val="00BB6196"/>
    <w:rsid w:val="00BD6445"/>
    <w:rsid w:val="00BE0FB6"/>
    <w:rsid w:val="00BF680C"/>
    <w:rsid w:val="00C05616"/>
    <w:rsid w:val="00C14E31"/>
    <w:rsid w:val="00C2421E"/>
    <w:rsid w:val="00C3048D"/>
    <w:rsid w:val="00C354C6"/>
    <w:rsid w:val="00C36C04"/>
    <w:rsid w:val="00C45A90"/>
    <w:rsid w:val="00C47373"/>
    <w:rsid w:val="00C6393F"/>
    <w:rsid w:val="00C746FE"/>
    <w:rsid w:val="00C77A3D"/>
    <w:rsid w:val="00C977C7"/>
    <w:rsid w:val="00CA5F88"/>
    <w:rsid w:val="00CB0127"/>
    <w:rsid w:val="00CB0ACD"/>
    <w:rsid w:val="00CC436B"/>
    <w:rsid w:val="00CC6FB3"/>
    <w:rsid w:val="00CD3117"/>
    <w:rsid w:val="00CF2ECF"/>
    <w:rsid w:val="00CF3D8A"/>
    <w:rsid w:val="00CF4148"/>
    <w:rsid w:val="00D121AD"/>
    <w:rsid w:val="00D17239"/>
    <w:rsid w:val="00D26D23"/>
    <w:rsid w:val="00D365C6"/>
    <w:rsid w:val="00D428EF"/>
    <w:rsid w:val="00D54684"/>
    <w:rsid w:val="00D853AC"/>
    <w:rsid w:val="00DA3128"/>
    <w:rsid w:val="00DA481D"/>
    <w:rsid w:val="00DC499A"/>
    <w:rsid w:val="00DC4FF4"/>
    <w:rsid w:val="00DD6EB7"/>
    <w:rsid w:val="00DE6EF8"/>
    <w:rsid w:val="00DF1A73"/>
    <w:rsid w:val="00DF3709"/>
    <w:rsid w:val="00E13E35"/>
    <w:rsid w:val="00E15C35"/>
    <w:rsid w:val="00E231CB"/>
    <w:rsid w:val="00E570C4"/>
    <w:rsid w:val="00E61EE3"/>
    <w:rsid w:val="00E770EE"/>
    <w:rsid w:val="00E83B06"/>
    <w:rsid w:val="00E85DE6"/>
    <w:rsid w:val="00EA78FA"/>
    <w:rsid w:val="00EB5F20"/>
    <w:rsid w:val="00EC1959"/>
    <w:rsid w:val="00EC34A6"/>
    <w:rsid w:val="00EC55C7"/>
    <w:rsid w:val="00EC7708"/>
    <w:rsid w:val="00ED02EE"/>
    <w:rsid w:val="00ED0F2A"/>
    <w:rsid w:val="00ED72AA"/>
    <w:rsid w:val="00ED77DD"/>
    <w:rsid w:val="00ED7E32"/>
    <w:rsid w:val="00EF0425"/>
    <w:rsid w:val="00F13C92"/>
    <w:rsid w:val="00F30391"/>
    <w:rsid w:val="00F310FB"/>
    <w:rsid w:val="00F31472"/>
    <w:rsid w:val="00F46BFC"/>
    <w:rsid w:val="00F52D84"/>
    <w:rsid w:val="00F8789F"/>
    <w:rsid w:val="00F97E7D"/>
    <w:rsid w:val="00FB06E4"/>
    <w:rsid w:val="00FB24B8"/>
    <w:rsid w:val="00FB7D16"/>
    <w:rsid w:val="00FC1113"/>
    <w:rsid w:val="00FC51FC"/>
    <w:rsid w:val="00FD0230"/>
    <w:rsid w:val="00FE0526"/>
    <w:rsid w:val="00FE475C"/>
    <w:rsid w:val="00FF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9138C"/>
  <w15:docId w15:val="{051E07C8-B2B1-472D-9BEC-9E62754C6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9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3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B00"/>
  </w:style>
  <w:style w:type="paragraph" w:styleId="Footer">
    <w:name w:val="footer"/>
    <w:basedOn w:val="Normal"/>
    <w:link w:val="FooterChar"/>
    <w:uiPriority w:val="99"/>
    <w:unhideWhenUsed/>
    <w:rsid w:val="00323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B00"/>
  </w:style>
  <w:style w:type="paragraph" w:styleId="BalloonText">
    <w:name w:val="Balloon Text"/>
    <w:basedOn w:val="Normal"/>
    <w:link w:val="BalloonTextChar"/>
    <w:uiPriority w:val="99"/>
    <w:semiHidden/>
    <w:unhideWhenUsed/>
    <w:rsid w:val="00323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B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</dc:creator>
  <cp:lastModifiedBy>Luanne Holper</cp:lastModifiedBy>
  <cp:revision>22</cp:revision>
  <cp:lastPrinted>2017-11-11T22:45:00Z</cp:lastPrinted>
  <dcterms:created xsi:type="dcterms:W3CDTF">2017-11-07T17:47:00Z</dcterms:created>
  <dcterms:modified xsi:type="dcterms:W3CDTF">2017-11-20T15:45:00Z</dcterms:modified>
</cp:coreProperties>
</file>