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8D76" w14:textId="2208C624" w:rsidR="00AA035A" w:rsidRDefault="00AA035A" w:rsidP="007731F0">
      <w:pPr>
        <w:spacing w:after="0" w:line="240" w:lineRule="auto"/>
        <w:jc w:val="center"/>
        <w:rPr>
          <w:b/>
          <w:szCs w:val="24"/>
        </w:rPr>
      </w:pPr>
    </w:p>
    <w:p w14:paraId="1DD7C560" w14:textId="77777777" w:rsidR="00367F7E" w:rsidRPr="00192942" w:rsidRDefault="00367F7E" w:rsidP="007731F0">
      <w:pPr>
        <w:spacing w:after="0" w:line="240" w:lineRule="auto"/>
        <w:jc w:val="center"/>
        <w:rPr>
          <w:b/>
          <w:szCs w:val="24"/>
        </w:rPr>
      </w:pPr>
    </w:p>
    <w:p w14:paraId="41D85B94" w14:textId="7E54F6E2" w:rsidR="00F310FB" w:rsidRPr="00BE0618" w:rsidRDefault="007731F0" w:rsidP="00A321E1">
      <w:pPr>
        <w:spacing w:after="0" w:line="240" w:lineRule="auto"/>
        <w:ind w:left="2880" w:firstLine="720"/>
        <w:rPr>
          <w:b/>
          <w:szCs w:val="24"/>
        </w:rPr>
      </w:pPr>
      <w:r w:rsidRPr="00BE0618">
        <w:rPr>
          <w:b/>
          <w:szCs w:val="24"/>
        </w:rPr>
        <w:t>LEBANON CITY COUNCIL</w:t>
      </w:r>
      <w:r w:rsidR="00CC1CD9" w:rsidRPr="00BE0618">
        <w:rPr>
          <w:b/>
          <w:szCs w:val="24"/>
        </w:rPr>
        <w:t xml:space="preserve"> MINUTES</w:t>
      </w:r>
    </w:p>
    <w:p w14:paraId="50466FC8" w14:textId="7DBE39A3" w:rsidR="001976A8" w:rsidRPr="00075143" w:rsidRDefault="00FF37D7" w:rsidP="0007514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October 10</w:t>
      </w:r>
      <w:r w:rsidR="00EE5095">
        <w:rPr>
          <w:b/>
          <w:szCs w:val="24"/>
        </w:rPr>
        <w:t xml:space="preserve">, </w:t>
      </w:r>
      <w:r w:rsidR="0099044A" w:rsidRPr="00BE0618">
        <w:rPr>
          <w:b/>
          <w:szCs w:val="24"/>
        </w:rPr>
        <w:t xml:space="preserve"> </w:t>
      </w:r>
      <w:r w:rsidR="00C72A48" w:rsidRPr="00BE0618">
        <w:rPr>
          <w:b/>
          <w:szCs w:val="24"/>
        </w:rPr>
        <w:t>2022,</w:t>
      </w:r>
      <w:r w:rsidR="00651515" w:rsidRPr="00BE0618">
        <w:rPr>
          <w:b/>
          <w:szCs w:val="24"/>
        </w:rPr>
        <w:t xml:space="preserve"> at</w:t>
      </w:r>
      <w:r w:rsidR="0099044A" w:rsidRPr="00BE0618">
        <w:rPr>
          <w:b/>
          <w:szCs w:val="24"/>
        </w:rPr>
        <w:t xml:space="preserve"> 6:30</w:t>
      </w:r>
      <w:r w:rsidR="00D67C54" w:rsidRPr="00BE0618">
        <w:rPr>
          <w:b/>
          <w:szCs w:val="24"/>
        </w:rPr>
        <w:t xml:space="preserve"> p.m.</w:t>
      </w:r>
      <w:r w:rsidR="003C1656" w:rsidRPr="00BE0618">
        <w:rPr>
          <w:b/>
          <w:szCs w:val="24"/>
        </w:rPr>
        <w:t xml:space="preserve"> </w:t>
      </w:r>
    </w:p>
    <w:p w14:paraId="393B3D53" w14:textId="1316DB0B" w:rsidR="001976A8" w:rsidRPr="001A475B" w:rsidRDefault="001A475B" w:rsidP="001A475B">
      <w:pPr>
        <w:spacing w:after="0" w:line="240" w:lineRule="auto"/>
        <w:jc w:val="center"/>
        <w:rPr>
          <w:b/>
          <w:color w:val="FF0000"/>
          <w:sz w:val="22"/>
        </w:rPr>
      </w:pPr>
      <w:r w:rsidRPr="001A475B">
        <w:rPr>
          <w:b/>
          <w:color w:val="FF0000"/>
          <w:sz w:val="22"/>
        </w:rPr>
        <w:t>Corrected and approved on November 14, 2022</w:t>
      </w:r>
    </w:p>
    <w:p w14:paraId="3D2726D0" w14:textId="77777777" w:rsidR="007669A0" w:rsidRPr="0094035D" w:rsidRDefault="007669A0" w:rsidP="007731F0">
      <w:pPr>
        <w:spacing w:after="0" w:line="240" w:lineRule="auto"/>
        <w:rPr>
          <w:b/>
          <w:sz w:val="22"/>
        </w:rPr>
      </w:pPr>
    </w:p>
    <w:p w14:paraId="38984D4D" w14:textId="6D957102" w:rsidR="00D67C54" w:rsidRPr="007E795E" w:rsidRDefault="00FE4193" w:rsidP="00FE4193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 xml:space="preserve">The council met in regular session </w:t>
      </w:r>
      <w:r w:rsidR="00285D7E" w:rsidRPr="007E795E">
        <w:rPr>
          <w:rFonts w:cstheme="minorHAnsi"/>
          <w:b/>
          <w:sz w:val="22"/>
        </w:rPr>
        <w:t>at city hall</w:t>
      </w:r>
      <w:r w:rsidR="00C72A48" w:rsidRPr="007E795E">
        <w:rPr>
          <w:rFonts w:cstheme="minorHAnsi"/>
          <w:b/>
          <w:sz w:val="22"/>
        </w:rPr>
        <w:t xml:space="preserve">. </w:t>
      </w:r>
      <w:r w:rsidRPr="007E795E">
        <w:rPr>
          <w:rFonts w:cstheme="minorHAnsi"/>
          <w:b/>
          <w:sz w:val="22"/>
        </w:rPr>
        <w:t>The mee</w:t>
      </w:r>
      <w:r w:rsidR="003B758B" w:rsidRPr="007E795E">
        <w:rPr>
          <w:rFonts w:cstheme="minorHAnsi"/>
          <w:b/>
          <w:sz w:val="22"/>
        </w:rPr>
        <w:t xml:space="preserve">ting was called to order </w:t>
      </w:r>
      <w:r w:rsidR="00D55795">
        <w:rPr>
          <w:rFonts w:cstheme="minorHAnsi"/>
          <w:b/>
          <w:sz w:val="22"/>
        </w:rPr>
        <w:t xml:space="preserve">after the public hearing </w:t>
      </w:r>
      <w:r w:rsidR="003B758B" w:rsidRPr="007E795E">
        <w:rPr>
          <w:rFonts w:cstheme="minorHAnsi"/>
          <w:b/>
          <w:sz w:val="22"/>
        </w:rPr>
        <w:t>at 6:</w:t>
      </w:r>
      <w:r w:rsidR="00D55795">
        <w:rPr>
          <w:rFonts w:cstheme="minorHAnsi"/>
          <w:b/>
          <w:sz w:val="22"/>
        </w:rPr>
        <w:t>3</w:t>
      </w:r>
      <w:r w:rsidR="00260F8E">
        <w:rPr>
          <w:rFonts w:cstheme="minorHAnsi"/>
          <w:b/>
          <w:sz w:val="22"/>
        </w:rPr>
        <w:t xml:space="preserve">0 </w:t>
      </w:r>
      <w:r w:rsidR="00841FAC" w:rsidRPr="007E795E">
        <w:rPr>
          <w:rFonts w:cstheme="minorHAnsi"/>
          <w:b/>
          <w:sz w:val="22"/>
        </w:rPr>
        <w:t>p.m. by</w:t>
      </w:r>
      <w:r w:rsidR="00D67C54" w:rsidRPr="007E795E">
        <w:rPr>
          <w:rFonts w:cstheme="minorHAnsi"/>
          <w:b/>
          <w:sz w:val="22"/>
        </w:rPr>
        <w:t xml:space="preserve"> Mayor Wright</w:t>
      </w:r>
      <w:r w:rsidR="00E24D79" w:rsidRPr="007E795E">
        <w:rPr>
          <w:rFonts w:cstheme="minorHAnsi"/>
          <w:b/>
          <w:sz w:val="22"/>
        </w:rPr>
        <w:t>.</w:t>
      </w:r>
    </w:p>
    <w:p w14:paraId="6E56117F" w14:textId="77777777" w:rsidR="00841FAC" w:rsidRPr="007E795E" w:rsidRDefault="00841FAC" w:rsidP="00FE4193">
      <w:pPr>
        <w:spacing w:after="0" w:line="240" w:lineRule="auto"/>
        <w:rPr>
          <w:rFonts w:cstheme="minorHAnsi"/>
          <w:b/>
          <w:sz w:val="22"/>
        </w:rPr>
      </w:pPr>
    </w:p>
    <w:p w14:paraId="57E1567D" w14:textId="3CFB2FF7" w:rsidR="001D74B8" w:rsidRDefault="003C07C0" w:rsidP="0099044A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 xml:space="preserve">Roll Call:  </w:t>
      </w:r>
      <w:r w:rsidR="00C178BB" w:rsidRPr="007E795E">
        <w:rPr>
          <w:rFonts w:cstheme="minorHAnsi"/>
          <w:b/>
          <w:sz w:val="22"/>
        </w:rPr>
        <w:t xml:space="preserve">Alderperson </w:t>
      </w:r>
      <w:r w:rsidR="00D55795">
        <w:rPr>
          <w:rFonts w:cstheme="minorHAnsi"/>
          <w:b/>
          <w:sz w:val="22"/>
        </w:rPr>
        <w:t xml:space="preserve">Bennett, </w:t>
      </w:r>
      <w:r w:rsidR="00285D7E" w:rsidRPr="007E795E">
        <w:rPr>
          <w:rFonts w:cstheme="minorHAnsi"/>
          <w:b/>
          <w:sz w:val="22"/>
        </w:rPr>
        <w:t>Fero,</w:t>
      </w:r>
      <w:r w:rsidR="00D67C54" w:rsidRPr="007E795E">
        <w:rPr>
          <w:rFonts w:cstheme="minorHAnsi"/>
          <w:b/>
          <w:sz w:val="22"/>
        </w:rPr>
        <w:t xml:space="preserve"> </w:t>
      </w:r>
      <w:r w:rsidR="00961852" w:rsidRPr="007E795E">
        <w:rPr>
          <w:rFonts w:cstheme="minorHAnsi"/>
          <w:b/>
          <w:sz w:val="22"/>
        </w:rPr>
        <w:t>Mack</w:t>
      </w:r>
      <w:r w:rsidR="0099044A" w:rsidRPr="007E795E">
        <w:rPr>
          <w:rFonts w:cstheme="minorHAnsi"/>
          <w:b/>
          <w:sz w:val="22"/>
        </w:rPr>
        <w:t>,</w:t>
      </w:r>
      <w:r w:rsidR="004A0421" w:rsidRPr="007E795E">
        <w:rPr>
          <w:rFonts w:cstheme="minorHAnsi"/>
          <w:b/>
          <w:sz w:val="22"/>
        </w:rPr>
        <w:t xml:space="preserve"> </w:t>
      </w:r>
      <w:r w:rsidR="00D55795">
        <w:rPr>
          <w:rFonts w:cstheme="minorHAnsi"/>
          <w:b/>
          <w:sz w:val="22"/>
        </w:rPr>
        <w:t xml:space="preserve">McPeek, </w:t>
      </w:r>
      <w:r w:rsidR="00184D12" w:rsidRPr="007E795E">
        <w:rPr>
          <w:rFonts w:cstheme="minorHAnsi"/>
          <w:b/>
          <w:sz w:val="22"/>
        </w:rPr>
        <w:t>Washington</w:t>
      </w:r>
      <w:r w:rsidR="00D55795">
        <w:rPr>
          <w:rFonts w:cstheme="minorHAnsi"/>
          <w:b/>
          <w:sz w:val="22"/>
        </w:rPr>
        <w:t xml:space="preserve">, </w:t>
      </w:r>
      <w:r w:rsidR="00285D7E" w:rsidRPr="007E795E">
        <w:rPr>
          <w:rFonts w:cstheme="minorHAnsi"/>
          <w:b/>
          <w:sz w:val="22"/>
        </w:rPr>
        <w:t>and Witty</w:t>
      </w:r>
      <w:r w:rsidR="00FE4193" w:rsidRPr="007E795E">
        <w:rPr>
          <w:rFonts w:cstheme="minorHAnsi"/>
          <w:b/>
          <w:sz w:val="22"/>
        </w:rPr>
        <w:t xml:space="preserve"> – pres</w:t>
      </w:r>
      <w:r w:rsidR="00434905" w:rsidRPr="007E795E">
        <w:rPr>
          <w:rFonts w:cstheme="minorHAnsi"/>
          <w:b/>
          <w:sz w:val="22"/>
        </w:rPr>
        <w:t>ent</w:t>
      </w:r>
      <w:r w:rsidR="0099044A" w:rsidRPr="007E795E">
        <w:rPr>
          <w:rFonts w:cstheme="minorHAnsi"/>
          <w:b/>
          <w:sz w:val="22"/>
        </w:rPr>
        <w:tab/>
      </w:r>
    </w:p>
    <w:p w14:paraId="0B6BDBBE" w14:textId="6996AF1E" w:rsidR="00260F8E" w:rsidRDefault="00260F8E" w:rsidP="0099044A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  <w:t xml:space="preserve">    Alderperson Duckworth and Wilkins --  absent</w:t>
      </w:r>
    </w:p>
    <w:p w14:paraId="31CBB0F2" w14:textId="32B8E4AC" w:rsidR="00C74D3B" w:rsidRPr="007E795E" w:rsidRDefault="00C74D3B" w:rsidP="0099044A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 xml:space="preserve">       </w:t>
      </w:r>
    </w:p>
    <w:p w14:paraId="08CDEF4E" w14:textId="7A296C9A" w:rsidR="0099044A" w:rsidRPr="007E795E" w:rsidRDefault="0099044A" w:rsidP="00260F8E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>Followed by the reciting of the Pledge of Allegiance</w:t>
      </w:r>
      <w:r w:rsidR="00D55795">
        <w:rPr>
          <w:rFonts w:cstheme="minorHAnsi"/>
          <w:b/>
          <w:sz w:val="22"/>
        </w:rPr>
        <w:t xml:space="preserve"> </w:t>
      </w:r>
    </w:p>
    <w:p w14:paraId="6666DCEC" w14:textId="786726CB" w:rsidR="00820242" w:rsidRPr="007E795E" w:rsidRDefault="00820242" w:rsidP="009B5D3D">
      <w:pPr>
        <w:spacing w:after="0" w:line="240" w:lineRule="auto"/>
        <w:rPr>
          <w:rFonts w:cstheme="minorHAnsi"/>
          <w:b/>
          <w:sz w:val="22"/>
        </w:rPr>
      </w:pPr>
    </w:p>
    <w:p w14:paraId="6ACF5EDE" w14:textId="4E5E06C1" w:rsidR="009B5D3D" w:rsidRPr="007E795E" w:rsidRDefault="009B5D3D" w:rsidP="009B5D3D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 xml:space="preserve">Alderperson </w:t>
      </w:r>
      <w:r w:rsidR="00260F8E">
        <w:rPr>
          <w:rFonts w:cstheme="minorHAnsi"/>
          <w:b/>
          <w:sz w:val="22"/>
        </w:rPr>
        <w:t>Fero/Witty</w:t>
      </w:r>
      <w:r w:rsidRPr="007E795E">
        <w:rPr>
          <w:rFonts w:cstheme="minorHAnsi"/>
          <w:b/>
          <w:sz w:val="22"/>
        </w:rPr>
        <w:t xml:space="preserve"> Motioned to approve the </w:t>
      </w:r>
      <w:r w:rsidR="00DD4F42" w:rsidRPr="007E795E">
        <w:rPr>
          <w:rFonts w:cstheme="minorHAnsi"/>
          <w:b/>
          <w:sz w:val="22"/>
        </w:rPr>
        <w:t xml:space="preserve">omnibus </w:t>
      </w:r>
      <w:r w:rsidR="00551161" w:rsidRPr="007E795E">
        <w:rPr>
          <w:rFonts w:cstheme="minorHAnsi"/>
          <w:b/>
          <w:sz w:val="22"/>
        </w:rPr>
        <w:t>agenda</w:t>
      </w:r>
      <w:r w:rsidR="003A12A9" w:rsidRPr="007E795E">
        <w:rPr>
          <w:rFonts w:cstheme="minorHAnsi"/>
          <w:b/>
          <w:sz w:val="22"/>
        </w:rPr>
        <w:t xml:space="preserve"> as presented containing the agenda, approval of bills and approval of Council Minutes </w:t>
      </w:r>
      <w:r w:rsidR="00260F8E">
        <w:rPr>
          <w:rFonts w:cstheme="minorHAnsi"/>
          <w:b/>
          <w:sz w:val="22"/>
        </w:rPr>
        <w:t>for 9/26/</w:t>
      </w:r>
      <w:r w:rsidR="00C74D3B" w:rsidRPr="007E795E">
        <w:rPr>
          <w:rFonts w:cstheme="minorHAnsi"/>
          <w:b/>
          <w:sz w:val="22"/>
        </w:rPr>
        <w:t>2022</w:t>
      </w:r>
      <w:r w:rsidR="00260F8E">
        <w:rPr>
          <w:rFonts w:cstheme="minorHAnsi"/>
          <w:b/>
          <w:sz w:val="22"/>
        </w:rPr>
        <w:t xml:space="preserve"> and 9/12/2022.</w:t>
      </w:r>
      <w:r w:rsidR="00184D12" w:rsidRPr="007E795E">
        <w:rPr>
          <w:rFonts w:cstheme="minorHAnsi"/>
          <w:b/>
          <w:sz w:val="22"/>
        </w:rPr>
        <w:t xml:space="preserve"> </w:t>
      </w:r>
    </w:p>
    <w:p w14:paraId="7BDA38F6" w14:textId="30D41B8C" w:rsidR="00DD4F42" w:rsidRPr="007E795E" w:rsidRDefault="00DE54CA" w:rsidP="00DD4F42">
      <w:pPr>
        <w:spacing w:after="0" w:line="240" w:lineRule="auto"/>
        <w:rPr>
          <w:rFonts w:cstheme="minorHAnsi"/>
          <w:b/>
          <w:sz w:val="22"/>
        </w:rPr>
      </w:pPr>
      <w:bookmarkStart w:id="0" w:name="_Hlk109588263"/>
      <w:r w:rsidRPr="007E795E">
        <w:rPr>
          <w:rFonts w:cstheme="minorHAnsi"/>
          <w:b/>
          <w:sz w:val="22"/>
        </w:rPr>
        <w:t xml:space="preserve">Roll Call:  Alderperson </w:t>
      </w:r>
      <w:r w:rsidR="00877E66">
        <w:rPr>
          <w:rFonts w:cstheme="minorHAnsi"/>
          <w:b/>
          <w:sz w:val="22"/>
        </w:rPr>
        <w:t xml:space="preserve">Bennett, </w:t>
      </w:r>
      <w:r w:rsidRPr="007E795E">
        <w:rPr>
          <w:rFonts w:cstheme="minorHAnsi"/>
          <w:b/>
          <w:sz w:val="22"/>
        </w:rPr>
        <w:t>Fero, Mack,</w:t>
      </w:r>
      <w:r w:rsidR="00877E66">
        <w:rPr>
          <w:rFonts w:cstheme="minorHAnsi"/>
          <w:b/>
          <w:sz w:val="22"/>
        </w:rPr>
        <w:t xml:space="preserve"> McPeek,</w:t>
      </w:r>
      <w:r w:rsidRPr="007E795E">
        <w:rPr>
          <w:rFonts w:cstheme="minorHAnsi"/>
          <w:b/>
          <w:sz w:val="22"/>
        </w:rPr>
        <w:t xml:space="preserve"> </w:t>
      </w:r>
      <w:r w:rsidR="00184D12" w:rsidRPr="007E795E">
        <w:rPr>
          <w:rFonts w:cstheme="minorHAnsi"/>
          <w:b/>
          <w:sz w:val="22"/>
        </w:rPr>
        <w:t>Washington</w:t>
      </w:r>
      <w:r w:rsidR="00260F8E">
        <w:rPr>
          <w:rFonts w:cstheme="minorHAnsi"/>
          <w:b/>
          <w:sz w:val="22"/>
        </w:rPr>
        <w:t xml:space="preserve"> </w:t>
      </w:r>
      <w:r w:rsidRPr="007E795E">
        <w:rPr>
          <w:rFonts w:cstheme="minorHAnsi"/>
          <w:b/>
          <w:sz w:val="22"/>
        </w:rPr>
        <w:t xml:space="preserve">and Witty – </w:t>
      </w:r>
      <w:r w:rsidR="00DD4F42" w:rsidRPr="007E795E">
        <w:rPr>
          <w:rFonts w:cstheme="minorHAnsi"/>
          <w:b/>
          <w:sz w:val="22"/>
        </w:rPr>
        <w:t>yeas</w:t>
      </w:r>
    </w:p>
    <w:p w14:paraId="7DC8229C" w14:textId="0CAFFABE" w:rsidR="00DD4F42" w:rsidRPr="007E795E" w:rsidRDefault="004C5AC7" w:rsidP="00DD4F42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ab/>
        <w:t xml:space="preserve">   MOTION passed </w:t>
      </w:r>
      <w:r w:rsidR="00260F8E">
        <w:rPr>
          <w:rFonts w:cstheme="minorHAnsi"/>
          <w:b/>
          <w:sz w:val="22"/>
        </w:rPr>
        <w:t>6</w:t>
      </w:r>
      <w:r w:rsidR="00877E66">
        <w:rPr>
          <w:rFonts w:cstheme="minorHAnsi"/>
          <w:b/>
          <w:sz w:val="22"/>
        </w:rPr>
        <w:t xml:space="preserve"> </w:t>
      </w:r>
      <w:r w:rsidR="00EE51C6" w:rsidRPr="007E795E">
        <w:rPr>
          <w:rFonts w:cstheme="minorHAnsi"/>
          <w:b/>
          <w:sz w:val="22"/>
        </w:rPr>
        <w:t>–</w:t>
      </w:r>
      <w:r w:rsidR="00184D12" w:rsidRPr="007E795E">
        <w:rPr>
          <w:rFonts w:cstheme="minorHAnsi"/>
          <w:b/>
          <w:sz w:val="22"/>
        </w:rPr>
        <w:t xml:space="preserve"> </w:t>
      </w:r>
      <w:r w:rsidR="00DD4F42" w:rsidRPr="007E795E">
        <w:rPr>
          <w:rFonts w:cstheme="minorHAnsi"/>
          <w:b/>
          <w:sz w:val="22"/>
        </w:rPr>
        <w:t>0</w:t>
      </w:r>
    </w:p>
    <w:bookmarkEnd w:id="0"/>
    <w:p w14:paraId="6BD4A27B" w14:textId="576A3B9F" w:rsidR="00DE54CA" w:rsidRPr="007E795E" w:rsidRDefault="00DE54CA" w:rsidP="00DD4F42">
      <w:pPr>
        <w:spacing w:after="0" w:line="240" w:lineRule="auto"/>
        <w:rPr>
          <w:rFonts w:cstheme="minorHAnsi"/>
          <w:b/>
          <w:sz w:val="22"/>
        </w:rPr>
      </w:pPr>
    </w:p>
    <w:p w14:paraId="76EF39FB" w14:textId="0265AFFA" w:rsidR="00590DF7" w:rsidRDefault="00AC5CC2" w:rsidP="00DC1953">
      <w:pPr>
        <w:spacing w:after="0" w:line="240" w:lineRule="auto"/>
        <w:rPr>
          <w:rFonts w:cstheme="minorHAnsi"/>
          <w:b/>
          <w:sz w:val="22"/>
          <w:u w:val="single"/>
        </w:rPr>
      </w:pPr>
      <w:bookmarkStart w:id="1" w:name="_Hlk100389102"/>
      <w:r w:rsidRPr="007E795E">
        <w:rPr>
          <w:rFonts w:cstheme="minorHAnsi"/>
          <w:b/>
          <w:sz w:val="22"/>
          <w:u w:val="single"/>
        </w:rPr>
        <w:t>Audience</w:t>
      </w:r>
    </w:p>
    <w:p w14:paraId="3CD733FB" w14:textId="3CE83FBC" w:rsidR="00C63570" w:rsidRDefault="00260F8E" w:rsidP="00DC1953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  <w:t>Lebanon School District #9 requested to have a Homecoming Parade on Friday December 2, 2022.</w:t>
      </w:r>
    </w:p>
    <w:p w14:paraId="34E1E40B" w14:textId="30EFDF62" w:rsidR="00260F8E" w:rsidRDefault="00260F8E" w:rsidP="00DC1953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  <w:t xml:space="preserve">The route will start line up at the back parking lot at the high school travel north on Monroe to </w:t>
      </w:r>
    </w:p>
    <w:p w14:paraId="4E1E7903" w14:textId="4898BB70" w:rsidR="009C09D3" w:rsidRDefault="00260F8E" w:rsidP="00DC1953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</w:r>
      <w:r w:rsidR="009C09D3">
        <w:rPr>
          <w:rFonts w:cstheme="minorHAnsi"/>
          <w:b/>
          <w:sz w:val="22"/>
        </w:rPr>
        <w:t xml:space="preserve">West </w:t>
      </w:r>
      <w:r>
        <w:rPr>
          <w:rFonts w:cstheme="minorHAnsi"/>
          <w:b/>
          <w:sz w:val="22"/>
        </w:rPr>
        <w:t>St Louis St, east on St Louis to Pearl St</w:t>
      </w:r>
      <w:r w:rsidR="009C09D3">
        <w:rPr>
          <w:rFonts w:cstheme="minorHAnsi"/>
          <w:b/>
          <w:sz w:val="22"/>
        </w:rPr>
        <w:t xml:space="preserve">, south on Pearl to West Schuetz St and then back to the </w:t>
      </w:r>
      <w:r w:rsidR="009C09D3">
        <w:rPr>
          <w:rFonts w:cstheme="minorHAnsi"/>
          <w:b/>
          <w:sz w:val="22"/>
        </w:rPr>
        <w:tab/>
        <w:t xml:space="preserve">parking lot.  The parade is expected to last 30-45 minutes.  The school district will be responsible for </w:t>
      </w:r>
      <w:r w:rsidR="009C09D3">
        <w:rPr>
          <w:rFonts w:cstheme="minorHAnsi"/>
          <w:b/>
          <w:sz w:val="22"/>
        </w:rPr>
        <w:tab/>
        <w:t xml:space="preserve">placing "No Parking"  from 12-3 p.m. signs along the parade route. The city will provide barricades to </w:t>
      </w:r>
    </w:p>
    <w:p w14:paraId="265B8577" w14:textId="2F43E835" w:rsidR="009C09D3" w:rsidRDefault="009C09D3" w:rsidP="00DC1953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  <w:t>District which will be responsible for their placement just before the parade.</w:t>
      </w:r>
    </w:p>
    <w:p w14:paraId="5B300695" w14:textId="016D0285" w:rsidR="009C09D3" w:rsidRDefault="009C09D3" w:rsidP="00DC1953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  <w:t>Alderperson Fero/Mack Motioned to approve the Homecoming Parade as presented above.</w:t>
      </w:r>
    </w:p>
    <w:p w14:paraId="60356FA0" w14:textId="55A20476" w:rsidR="009C09D3" w:rsidRPr="007E795E" w:rsidRDefault="009C09D3" w:rsidP="009C09D3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</w:r>
      <w:r w:rsidRPr="007E795E">
        <w:rPr>
          <w:rFonts w:cstheme="minorHAnsi"/>
          <w:b/>
          <w:sz w:val="22"/>
        </w:rPr>
        <w:t xml:space="preserve">Roll Call:  Alderperson </w:t>
      </w:r>
      <w:r>
        <w:rPr>
          <w:rFonts w:cstheme="minorHAnsi"/>
          <w:b/>
          <w:sz w:val="22"/>
        </w:rPr>
        <w:t xml:space="preserve">Bennett, </w:t>
      </w:r>
      <w:r w:rsidRPr="007E795E">
        <w:rPr>
          <w:rFonts w:cstheme="minorHAnsi"/>
          <w:b/>
          <w:sz w:val="22"/>
        </w:rPr>
        <w:t>Mack,</w:t>
      </w:r>
      <w:r>
        <w:rPr>
          <w:rFonts w:cstheme="minorHAnsi"/>
          <w:b/>
          <w:sz w:val="22"/>
        </w:rPr>
        <w:t xml:space="preserve"> McPeek,</w:t>
      </w:r>
      <w:r w:rsidRPr="007E795E">
        <w:rPr>
          <w:rFonts w:cstheme="minorHAnsi"/>
          <w:b/>
          <w:sz w:val="22"/>
        </w:rPr>
        <w:t xml:space="preserve"> Washington</w:t>
      </w:r>
      <w:r>
        <w:rPr>
          <w:rFonts w:cstheme="minorHAnsi"/>
          <w:b/>
          <w:sz w:val="22"/>
        </w:rPr>
        <w:t xml:space="preserve"> </w:t>
      </w:r>
      <w:r w:rsidRPr="007E795E">
        <w:rPr>
          <w:rFonts w:cstheme="minorHAnsi"/>
          <w:b/>
          <w:sz w:val="22"/>
        </w:rPr>
        <w:t>and Witty – yeas</w:t>
      </w:r>
    </w:p>
    <w:p w14:paraId="7D082683" w14:textId="1322C1B3" w:rsidR="009C09D3" w:rsidRPr="007E795E" w:rsidRDefault="009C09D3" w:rsidP="009C09D3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ab/>
        <w:t xml:space="preserve">   </w:t>
      </w:r>
      <w:r>
        <w:rPr>
          <w:rFonts w:cstheme="minorHAnsi"/>
          <w:b/>
          <w:sz w:val="22"/>
        </w:rPr>
        <w:tab/>
        <w:t xml:space="preserve">    Alderperson Fero -- Ney    </w:t>
      </w:r>
      <w:r w:rsidRPr="007E795E">
        <w:rPr>
          <w:rFonts w:cstheme="minorHAnsi"/>
          <w:b/>
          <w:sz w:val="22"/>
        </w:rPr>
        <w:t xml:space="preserve">MOTION passed </w:t>
      </w:r>
      <w:r>
        <w:rPr>
          <w:rFonts w:cstheme="minorHAnsi"/>
          <w:b/>
          <w:sz w:val="22"/>
        </w:rPr>
        <w:t xml:space="preserve">5 </w:t>
      </w:r>
      <w:r w:rsidRPr="007E795E">
        <w:rPr>
          <w:rFonts w:cstheme="minorHAnsi"/>
          <w:b/>
          <w:sz w:val="22"/>
        </w:rPr>
        <w:t xml:space="preserve">– </w:t>
      </w:r>
      <w:r>
        <w:rPr>
          <w:rFonts w:cstheme="minorHAnsi"/>
          <w:b/>
          <w:sz w:val="22"/>
        </w:rPr>
        <w:t>1</w:t>
      </w:r>
    </w:p>
    <w:p w14:paraId="4E06683B" w14:textId="3CBA642E" w:rsidR="009C09D3" w:rsidRPr="007E795E" w:rsidRDefault="009C09D3" w:rsidP="00DC1953">
      <w:pPr>
        <w:spacing w:after="0" w:line="240" w:lineRule="auto"/>
        <w:rPr>
          <w:rFonts w:cstheme="minorHAnsi"/>
          <w:b/>
          <w:sz w:val="22"/>
        </w:rPr>
      </w:pPr>
    </w:p>
    <w:p w14:paraId="59DDBF98" w14:textId="095CE0EF" w:rsidR="00AC5CC2" w:rsidRDefault="00AC5CC2" w:rsidP="00DC1953">
      <w:pPr>
        <w:spacing w:after="0" w:line="240" w:lineRule="auto"/>
        <w:rPr>
          <w:rFonts w:cstheme="minorHAnsi"/>
          <w:b/>
          <w:sz w:val="22"/>
          <w:u w:val="single"/>
        </w:rPr>
      </w:pPr>
      <w:r w:rsidRPr="007E795E">
        <w:rPr>
          <w:rFonts w:cstheme="minorHAnsi"/>
          <w:b/>
          <w:sz w:val="22"/>
          <w:u w:val="single"/>
        </w:rPr>
        <w:t>Alderperson</w:t>
      </w:r>
    </w:p>
    <w:p w14:paraId="77C0C268" w14:textId="77777777" w:rsidR="001A475B" w:rsidRPr="00C1733D" w:rsidRDefault="001A475B" w:rsidP="00DC1953">
      <w:pPr>
        <w:spacing w:after="0" w:line="240" w:lineRule="auto"/>
        <w:rPr>
          <w:rFonts w:cstheme="minorHAnsi"/>
          <w:b/>
          <w:sz w:val="22"/>
        </w:rPr>
      </w:pPr>
      <w:r w:rsidRPr="00C1733D">
        <w:rPr>
          <w:rFonts w:cstheme="minorHAnsi"/>
          <w:b/>
          <w:sz w:val="22"/>
        </w:rPr>
        <w:t>ZONING BOARD OF APPEALS:</w:t>
      </w:r>
    </w:p>
    <w:p w14:paraId="52C2DC7E" w14:textId="77777777" w:rsidR="001A475B" w:rsidRPr="00C1733D" w:rsidRDefault="001A475B" w:rsidP="001A475B">
      <w:pPr>
        <w:spacing w:after="0" w:line="240" w:lineRule="auto"/>
        <w:rPr>
          <w:rFonts w:cstheme="minorHAnsi"/>
          <w:b/>
          <w:sz w:val="22"/>
        </w:rPr>
      </w:pPr>
      <w:r w:rsidRPr="00C1733D">
        <w:rPr>
          <w:rFonts w:cstheme="minorHAnsi"/>
          <w:b/>
          <w:sz w:val="22"/>
        </w:rPr>
        <w:t xml:space="preserve">The City Clerk, Luanne Holper, reported on the rulings of the Zoning Board of Appeal.  </w:t>
      </w:r>
    </w:p>
    <w:p w14:paraId="676F821C" w14:textId="244954C5" w:rsidR="001A475B" w:rsidRPr="00C1733D" w:rsidRDefault="001A475B" w:rsidP="001A475B">
      <w:pPr>
        <w:spacing w:after="0" w:line="240" w:lineRule="auto"/>
        <w:rPr>
          <w:rFonts w:cstheme="minorHAnsi"/>
          <w:b/>
          <w:sz w:val="22"/>
        </w:rPr>
      </w:pPr>
      <w:r w:rsidRPr="00C1733D">
        <w:rPr>
          <w:rFonts w:cstheme="minorHAnsi"/>
          <w:b/>
          <w:sz w:val="22"/>
        </w:rPr>
        <w:tab/>
        <w:t xml:space="preserve">The ZB of A denied the </w:t>
      </w:r>
      <w:r w:rsidRPr="00C1733D">
        <w:rPr>
          <w:rFonts w:cstheme="minorHAnsi"/>
          <w:b/>
          <w:sz w:val="22"/>
        </w:rPr>
        <w:tab/>
        <w:t xml:space="preserve">redesigned plans submitted for an addition at 223 Meyer St. due to setback </w:t>
      </w:r>
      <w:r w:rsidRPr="00C1733D">
        <w:rPr>
          <w:rFonts w:cstheme="minorHAnsi"/>
          <w:b/>
          <w:sz w:val="22"/>
        </w:rPr>
        <w:tab/>
        <w:t xml:space="preserve">infractions and water shed concerns but said the owner may proceed with other types of plans.  Said </w:t>
      </w:r>
      <w:r w:rsidRPr="00C1733D">
        <w:rPr>
          <w:rFonts w:cstheme="minorHAnsi"/>
          <w:b/>
          <w:sz w:val="22"/>
        </w:rPr>
        <w:tab/>
        <w:t>plans shall be presented and evaluated by the city for compliance to city codes.</w:t>
      </w:r>
    </w:p>
    <w:p w14:paraId="1A78A066" w14:textId="77777777" w:rsidR="001A475B" w:rsidRPr="00C1733D" w:rsidRDefault="001A475B" w:rsidP="001A475B">
      <w:pPr>
        <w:spacing w:after="0" w:line="240" w:lineRule="auto"/>
        <w:rPr>
          <w:rFonts w:cstheme="minorHAnsi"/>
          <w:b/>
          <w:sz w:val="22"/>
        </w:rPr>
      </w:pPr>
    </w:p>
    <w:p w14:paraId="5D089E65" w14:textId="417E0452" w:rsidR="001A475B" w:rsidRPr="00C1733D" w:rsidRDefault="001A475B" w:rsidP="001A475B">
      <w:pPr>
        <w:spacing w:after="0" w:line="240" w:lineRule="auto"/>
        <w:rPr>
          <w:rFonts w:cstheme="minorHAnsi"/>
          <w:b/>
          <w:sz w:val="22"/>
        </w:rPr>
      </w:pPr>
      <w:r w:rsidRPr="00C1733D">
        <w:rPr>
          <w:rFonts w:cstheme="minorHAnsi"/>
          <w:b/>
          <w:sz w:val="22"/>
        </w:rPr>
        <w:t xml:space="preserve">Zoning Board of Appeals granted a variance, with restrictions, to the property at 519 Prairie St. owned by Charles </w:t>
      </w:r>
      <w:r w:rsidRPr="00C1733D">
        <w:rPr>
          <w:rFonts w:cstheme="minorHAnsi"/>
          <w:b/>
          <w:sz w:val="22"/>
        </w:rPr>
        <w:tab/>
        <w:t xml:space="preserve">Bennett.  The variance addresses the setbacks of existing buildings and other infractions.  Although the </w:t>
      </w:r>
      <w:r w:rsidRPr="00C1733D">
        <w:rPr>
          <w:rFonts w:cstheme="minorHAnsi"/>
          <w:b/>
          <w:sz w:val="22"/>
        </w:rPr>
        <w:tab/>
        <w:t xml:space="preserve">variance allows the buildings to continue to exist in their </w:t>
      </w:r>
      <w:proofErr w:type="gramStart"/>
      <w:r w:rsidRPr="00C1733D">
        <w:rPr>
          <w:rFonts w:cstheme="minorHAnsi"/>
          <w:b/>
          <w:sz w:val="22"/>
        </w:rPr>
        <w:t>present day</w:t>
      </w:r>
      <w:proofErr w:type="gramEnd"/>
      <w:r w:rsidRPr="00C1733D">
        <w:rPr>
          <w:rFonts w:cstheme="minorHAnsi"/>
          <w:b/>
          <w:sz w:val="22"/>
        </w:rPr>
        <w:t xml:space="preserve"> arrangement the restrictions are as </w:t>
      </w:r>
      <w:r w:rsidRPr="00C1733D">
        <w:rPr>
          <w:rFonts w:cstheme="minorHAnsi"/>
          <w:b/>
          <w:sz w:val="22"/>
        </w:rPr>
        <w:tab/>
        <w:t xml:space="preserve">follows:  If any changes occur in the future that initiates removal of any building or trailer on said property </w:t>
      </w:r>
      <w:r w:rsidRPr="00C1733D">
        <w:rPr>
          <w:rFonts w:cstheme="minorHAnsi"/>
          <w:b/>
          <w:sz w:val="22"/>
        </w:rPr>
        <w:tab/>
        <w:t xml:space="preserve">it </w:t>
      </w:r>
      <w:proofErr w:type="spellStart"/>
      <w:r w:rsidRPr="00C1733D">
        <w:rPr>
          <w:rFonts w:cstheme="minorHAnsi"/>
          <w:b/>
          <w:sz w:val="22"/>
        </w:rPr>
        <w:t>can not</w:t>
      </w:r>
      <w:proofErr w:type="spellEnd"/>
      <w:r w:rsidRPr="00C1733D">
        <w:rPr>
          <w:rFonts w:cstheme="minorHAnsi"/>
          <w:b/>
          <w:sz w:val="22"/>
        </w:rPr>
        <w:t xml:space="preserve"> be replaced unless said replacement is the only remaining building on the property and design </w:t>
      </w:r>
      <w:r w:rsidRPr="00C1733D">
        <w:rPr>
          <w:rFonts w:cstheme="minorHAnsi"/>
          <w:b/>
          <w:sz w:val="22"/>
        </w:rPr>
        <w:tab/>
        <w:t>meets all city codes.</w:t>
      </w:r>
    </w:p>
    <w:p w14:paraId="770AA5CC" w14:textId="77777777" w:rsidR="00AC5CC2" w:rsidRPr="007E795E" w:rsidRDefault="00AC5CC2" w:rsidP="00DC1953">
      <w:pPr>
        <w:spacing w:after="0" w:line="240" w:lineRule="auto"/>
        <w:rPr>
          <w:rFonts w:cstheme="minorHAnsi"/>
          <w:b/>
          <w:sz w:val="22"/>
        </w:rPr>
      </w:pPr>
    </w:p>
    <w:p w14:paraId="0615A6C3" w14:textId="77777777" w:rsidR="00EC2321" w:rsidRDefault="00DC1953" w:rsidP="00EC2321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 xml:space="preserve">PLAN COMMISSION REPORT: </w:t>
      </w:r>
    </w:p>
    <w:p w14:paraId="1FCBA004" w14:textId="77777777" w:rsidR="00C5094E" w:rsidRDefault="00C5094E" w:rsidP="00EC2321">
      <w:pPr>
        <w:spacing w:after="0" w:line="240" w:lineRule="auto"/>
        <w:rPr>
          <w:rFonts w:cstheme="minorHAnsi"/>
          <w:b/>
          <w:bCs/>
          <w:sz w:val="22"/>
        </w:rPr>
      </w:pPr>
    </w:p>
    <w:p w14:paraId="34A1DD70" w14:textId="27CDDE08" w:rsidR="00EC2321" w:rsidRPr="00EC2321" w:rsidRDefault="00EC2321" w:rsidP="00EC2321">
      <w:pPr>
        <w:spacing w:after="0" w:line="240" w:lineRule="auto"/>
        <w:rPr>
          <w:rFonts w:cstheme="minorHAnsi"/>
          <w:b/>
          <w:sz w:val="22"/>
        </w:rPr>
      </w:pPr>
      <w:bookmarkStart w:id="2" w:name="_Hlk117665098"/>
      <w:r w:rsidRPr="00EC2321">
        <w:rPr>
          <w:rFonts w:cstheme="minorHAnsi"/>
          <w:b/>
          <w:bCs/>
          <w:sz w:val="22"/>
        </w:rPr>
        <w:t>The Plan Commission unanimously approved the special use permit for Joe Rodgers and L &amp; D Wilson Siding to operate a siding, gutter, and awning business out of one side of the duplex and have a residence in the other side with the following restrictions:</w:t>
      </w:r>
    </w:p>
    <w:p w14:paraId="40B8F079" w14:textId="77777777" w:rsidR="00EC2321" w:rsidRPr="00EC2321" w:rsidRDefault="00EC2321" w:rsidP="00EC2321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C2321">
        <w:rPr>
          <w:rFonts w:asciiTheme="minorHAnsi" w:hAnsiTheme="minorHAnsi" w:cstheme="minorHAnsi"/>
          <w:b/>
          <w:bCs/>
          <w:sz w:val="22"/>
          <w:szCs w:val="22"/>
        </w:rPr>
        <w:t>The sale takes place and closes such that Joe Rodgers of L &amp; D Wilson is the ultimate owner and operator.</w:t>
      </w:r>
    </w:p>
    <w:p w14:paraId="11EE232F" w14:textId="77777777" w:rsidR="00EC2321" w:rsidRPr="00EC2321" w:rsidRDefault="00EC2321" w:rsidP="00EC2321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C2321">
        <w:rPr>
          <w:rFonts w:asciiTheme="minorHAnsi" w:hAnsiTheme="minorHAnsi" w:cstheme="minorHAnsi"/>
          <w:b/>
          <w:bCs/>
          <w:sz w:val="22"/>
          <w:szCs w:val="22"/>
        </w:rPr>
        <w:t>The two parcels are combined into one and zoned SR-3, because the house is over the property line currently and this will cure the issue.</w:t>
      </w:r>
    </w:p>
    <w:p w14:paraId="77C871A7" w14:textId="77777777" w:rsidR="00EC2321" w:rsidRPr="00EC2321" w:rsidRDefault="00EC2321" w:rsidP="00EC2321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C2321">
        <w:rPr>
          <w:rFonts w:asciiTheme="minorHAnsi" w:hAnsiTheme="minorHAnsi" w:cstheme="minorHAnsi"/>
          <w:b/>
          <w:bCs/>
          <w:sz w:val="22"/>
          <w:szCs w:val="22"/>
        </w:rPr>
        <w:t>The air conditioner condenser unit needs to be moved off city property to another part of the house.</w:t>
      </w:r>
    </w:p>
    <w:p w14:paraId="5FBCFA9E" w14:textId="77777777" w:rsidR="00EC2321" w:rsidRPr="00EC2321" w:rsidRDefault="00EC2321" w:rsidP="00EC2321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C2321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Provide 5 off-street parking spaces.</w:t>
      </w:r>
    </w:p>
    <w:p w14:paraId="6FE76F6A" w14:textId="77777777" w:rsidR="00EC2321" w:rsidRPr="00EC2321" w:rsidRDefault="00EC2321" w:rsidP="00EC2321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C2321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</w:rPr>
        <w:t>Adhere to codes including accessory buildings and not having more than 40% of the combined parcel covered by structures with proper setbacks, and height restrictions.</w:t>
      </w:r>
    </w:p>
    <w:p w14:paraId="4DEEF259" w14:textId="7EF4551D" w:rsidR="00EC2321" w:rsidRDefault="00EC2321" w:rsidP="00EC2321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C2321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</w:rPr>
        <w:t>Provide a detailed sketch of the property layout</w:t>
      </w: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</w:rPr>
        <w:t>.</w:t>
      </w:r>
    </w:p>
    <w:bookmarkEnd w:id="2"/>
    <w:p w14:paraId="2EE268DE" w14:textId="77777777" w:rsidR="00EC2321" w:rsidRPr="00EC2321" w:rsidRDefault="00EC2321" w:rsidP="00EC2321">
      <w:pPr>
        <w:pStyle w:val="NoSpacing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9AAC05" w14:textId="2B283B8B" w:rsidR="00877E66" w:rsidRDefault="00EC2321" w:rsidP="00075143">
      <w:pPr>
        <w:spacing w:after="0" w:line="240" w:lineRule="auto"/>
        <w:rPr>
          <w:rFonts w:cstheme="minorHAnsi"/>
          <w:b/>
          <w:sz w:val="22"/>
        </w:rPr>
      </w:pPr>
      <w:bookmarkStart w:id="3" w:name="_Hlk117665205"/>
      <w:r>
        <w:rPr>
          <w:rFonts w:cstheme="minorHAnsi"/>
          <w:b/>
          <w:sz w:val="22"/>
        </w:rPr>
        <w:t xml:space="preserve">Alderperson Fero/Witty Motioned to approve the recommendation of the Plan Commission with the additional requirements that </w:t>
      </w:r>
      <w:r w:rsidR="00075143">
        <w:rPr>
          <w:rFonts w:cstheme="minorHAnsi"/>
          <w:b/>
          <w:sz w:val="22"/>
        </w:rPr>
        <w:t>t</w:t>
      </w:r>
      <w:r>
        <w:rPr>
          <w:rFonts w:cstheme="minorHAnsi"/>
          <w:b/>
          <w:sz w:val="22"/>
        </w:rPr>
        <w:t xml:space="preserve">here will be a </w:t>
      </w:r>
      <w:r w:rsidR="00075143">
        <w:rPr>
          <w:rFonts w:cstheme="minorHAnsi"/>
          <w:b/>
          <w:sz w:val="22"/>
        </w:rPr>
        <w:t xml:space="preserve">covered </w:t>
      </w:r>
      <w:r>
        <w:rPr>
          <w:rFonts w:cstheme="minorHAnsi"/>
          <w:b/>
          <w:sz w:val="22"/>
        </w:rPr>
        <w:t xml:space="preserve">dumpster </w:t>
      </w:r>
      <w:r w:rsidR="00075143">
        <w:rPr>
          <w:rFonts w:cstheme="minorHAnsi"/>
          <w:b/>
          <w:sz w:val="22"/>
        </w:rPr>
        <w:t xml:space="preserve">surrounded </w:t>
      </w:r>
      <w:r w:rsidR="00BD74CB">
        <w:rPr>
          <w:rFonts w:cstheme="minorHAnsi"/>
          <w:b/>
          <w:sz w:val="22"/>
        </w:rPr>
        <w:t xml:space="preserve">on </w:t>
      </w:r>
      <w:r>
        <w:rPr>
          <w:rFonts w:cstheme="minorHAnsi"/>
          <w:b/>
          <w:sz w:val="22"/>
        </w:rPr>
        <w:t>three sid</w:t>
      </w:r>
      <w:r w:rsidR="00BD74CB">
        <w:rPr>
          <w:rFonts w:cstheme="minorHAnsi"/>
          <w:b/>
          <w:sz w:val="22"/>
        </w:rPr>
        <w:t>es by a</w:t>
      </w:r>
      <w:r>
        <w:rPr>
          <w:rFonts w:cstheme="minorHAnsi"/>
          <w:b/>
          <w:sz w:val="22"/>
        </w:rPr>
        <w:t xml:space="preserve"> fence &amp;</w:t>
      </w:r>
      <w:r w:rsidR="00075143">
        <w:rPr>
          <w:rFonts w:cstheme="minorHAnsi"/>
          <w:b/>
          <w:sz w:val="22"/>
        </w:rPr>
        <w:t xml:space="preserve"> any signage be approved by the building official</w:t>
      </w:r>
      <w:r w:rsidR="00BD74CB">
        <w:rPr>
          <w:rFonts w:cstheme="minorHAnsi"/>
          <w:b/>
          <w:sz w:val="22"/>
        </w:rPr>
        <w:t>.</w:t>
      </w:r>
    </w:p>
    <w:bookmarkEnd w:id="3"/>
    <w:p w14:paraId="29BC66C7" w14:textId="77777777" w:rsidR="00075143" w:rsidRPr="007E795E" w:rsidRDefault="00075143" w:rsidP="00075143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 xml:space="preserve">Roll Call:  Alderperson </w:t>
      </w:r>
      <w:r>
        <w:rPr>
          <w:rFonts w:cstheme="minorHAnsi"/>
          <w:b/>
          <w:sz w:val="22"/>
        </w:rPr>
        <w:t xml:space="preserve">Bennett, </w:t>
      </w:r>
      <w:r w:rsidRPr="007E795E">
        <w:rPr>
          <w:rFonts w:cstheme="minorHAnsi"/>
          <w:b/>
          <w:sz w:val="22"/>
        </w:rPr>
        <w:t>Fero, Mack,</w:t>
      </w:r>
      <w:r>
        <w:rPr>
          <w:rFonts w:cstheme="minorHAnsi"/>
          <w:b/>
          <w:sz w:val="22"/>
        </w:rPr>
        <w:t xml:space="preserve"> McPeek,</w:t>
      </w:r>
      <w:r w:rsidRPr="007E795E">
        <w:rPr>
          <w:rFonts w:cstheme="minorHAnsi"/>
          <w:b/>
          <w:sz w:val="22"/>
        </w:rPr>
        <w:t xml:space="preserve"> Washington</w:t>
      </w:r>
      <w:r>
        <w:rPr>
          <w:rFonts w:cstheme="minorHAnsi"/>
          <w:b/>
          <w:sz w:val="22"/>
        </w:rPr>
        <w:t xml:space="preserve"> </w:t>
      </w:r>
      <w:r w:rsidRPr="007E795E">
        <w:rPr>
          <w:rFonts w:cstheme="minorHAnsi"/>
          <w:b/>
          <w:sz w:val="22"/>
        </w:rPr>
        <w:t>and Witty – yeas</w:t>
      </w:r>
    </w:p>
    <w:p w14:paraId="3BBFAA2D" w14:textId="77777777" w:rsidR="00075143" w:rsidRPr="007E795E" w:rsidRDefault="00075143" w:rsidP="00075143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ab/>
        <w:t xml:space="preserve">   MOTION passed </w:t>
      </w:r>
      <w:r>
        <w:rPr>
          <w:rFonts w:cstheme="minorHAnsi"/>
          <w:b/>
          <w:sz w:val="22"/>
        </w:rPr>
        <w:t xml:space="preserve">6 </w:t>
      </w:r>
      <w:r w:rsidRPr="007E795E">
        <w:rPr>
          <w:rFonts w:cstheme="minorHAnsi"/>
          <w:b/>
          <w:sz w:val="22"/>
        </w:rPr>
        <w:t>– 0</w:t>
      </w:r>
    </w:p>
    <w:p w14:paraId="03F6361D" w14:textId="7109EE7D" w:rsidR="00075143" w:rsidRPr="00877E66" w:rsidRDefault="00075143" w:rsidP="00075143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A resolution and ordinance will be presented at the October 24 Council meeting.</w:t>
      </w:r>
    </w:p>
    <w:p w14:paraId="7C3EEB48" w14:textId="77777777" w:rsidR="001E67BF" w:rsidRPr="00843340" w:rsidRDefault="001E67BF" w:rsidP="007C4DA2">
      <w:pPr>
        <w:pStyle w:val="ListParagraph"/>
        <w:spacing w:after="9" w:line="259" w:lineRule="auto"/>
        <w:rPr>
          <w:b/>
          <w:sz w:val="22"/>
        </w:rPr>
      </w:pPr>
    </w:p>
    <w:bookmarkEnd w:id="1"/>
    <w:p w14:paraId="729BE957" w14:textId="77777777" w:rsidR="007669A0" w:rsidRDefault="007669A0" w:rsidP="00B227C3">
      <w:pPr>
        <w:spacing w:after="0" w:line="240" w:lineRule="auto"/>
        <w:rPr>
          <w:rFonts w:cstheme="minorHAnsi"/>
          <w:b/>
          <w:sz w:val="22"/>
        </w:rPr>
      </w:pPr>
    </w:p>
    <w:p w14:paraId="45B82BD7" w14:textId="570BF551" w:rsidR="00EC7B9A" w:rsidRPr="007E795E" w:rsidRDefault="00C81199" w:rsidP="00B227C3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>COMMITTEE REPORTS:</w:t>
      </w:r>
    </w:p>
    <w:p w14:paraId="41696BB2" w14:textId="77777777" w:rsidR="001976A8" w:rsidRPr="007E795E" w:rsidRDefault="001976A8" w:rsidP="00F24EF1">
      <w:pPr>
        <w:spacing w:after="0"/>
        <w:rPr>
          <w:rFonts w:cstheme="minorHAnsi"/>
          <w:b/>
          <w:sz w:val="22"/>
          <w:u w:val="single"/>
        </w:rPr>
      </w:pPr>
    </w:p>
    <w:p w14:paraId="14501818" w14:textId="792EEABA" w:rsidR="009C2DEE" w:rsidRDefault="00C81199" w:rsidP="009C2DEE">
      <w:pPr>
        <w:spacing w:after="0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Streets/Alleys</w:t>
      </w:r>
      <w:r w:rsidRPr="007E795E">
        <w:rPr>
          <w:rFonts w:cstheme="minorHAnsi"/>
          <w:b/>
          <w:sz w:val="22"/>
        </w:rPr>
        <w:t xml:space="preserve"> – </w:t>
      </w:r>
      <w:bookmarkStart w:id="4" w:name="_Hlk104111683"/>
      <w:bookmarkStart w:id="5" w:name="_Hlk112038819"/>
      <w:r w:rsidR="00273BC8" w:rsidRPr="007E795E">
        <w:rPr>
          <w:rFonts w:cstheme="minorHAnsi"/>
          <w:b/>
          <w:sz w:val="22"/>
        </w:rPr>
        <w:t>MEE</w:t>
      </w:r>
      <w:r w:rsidR="001139F6" w:rsidRPr="007E795E">
        <w:rPr>
          <w:rFonts w:cstheme="minorHAnsi"/>
          <w:b/>
          <w:sz w:val="22"/>
        </w:rPr>
        <w:t xml:space="preserve">T </w:t>
      </w:r>
      <w:r w:rsidR="00075143">
        <w:rPr>
          <w:rFonts w:cstheme="minorHAnsi"/>
          <w:b/>
          <w:sz w:val="22"/>
        </w:rPr>
        <w:t>November 3,</w:t>
      </w:r>
      <w:r w:rsidR="00DD4F42" w:rsidRPr="007E795E">
        <w:rPr>
          <w:rFonts w:cstheme="minorHAnsi"/>
          <w:b/>
          <w:sz w:val="22"/>
        </w:rPr>
        <w:t xml:space="preserve"> 2022</w:t>
      </w:r>
      <w:r w:rsidR="00E651EB" w:rsidRPr="007E795E">
        <w:rPr>
          <w:rFonts w:cstheme="minorHAnsi"/>
          <w:b/>
          <w:sz w:val="22"/>
        </w:rPr>
        <w:t>,</w:t>
      </w:r>
      <w:r w:rsidR="00DD4F42" w:rsidRPr="007E795E">
        <w:rPr>
          <w:rFonts w:cstheme="minorHAnsi"/>
          <w:b/>
          <w:sz w:val="22"/>
        </w:rPr>
        <w:t xml:space="preserve"> at 6:30</w:t>
      </w:r>
      <w:r w:rsidR="00BF270F" w:rsidRPr="007E795E">
        <w:rPr>
          <w:rFonts w:cstheme="minorHAnsi"/>
          <w:b/>
          <w:sz w:val="22"/>
        </w:rPr>
        <w:t xml:space="preserve"> p.m.</w:t>
      </w:r>
      <w:bookmarkEnd w:id="4"/>
    </w:p>
    <w:bookmarkEnd w:id="5"/>
    <w:p w14:paraId="7B257628" w14:textId="3DE4F99C" w:rsidR="006A0D59" w:rsidRPr="007E795E" w:rsidRDefault="006A0D59" w:rsidP="00841CA8">
      <w:pPr>
        <w:pStyle w:val="ListParagraph"/>
        <w:spacing w:after="0" w:line="240" w:lineRule="auto"/>
        <w:ind w:left="1080"/>
        <w:rPr>
          <w:rFonts w:cstheme="minorHAnsi"/>
          <w:b/>
          <w:sz w:val="22"/>
          <w:u w:val="single"/>
        </w:rPr>
      </w:pPr>
    </w:p>
    <w:p w14:paraId="3F32F1A5" w14:textId="05410A72" w:rsidR="00402493" w:rsidRDefault="00273BC8" w:rsidP="00005C15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Finance</w:t>
      </w:r>
      <w:r w:rsidRPr="007E795E">
        <w:rPr>
          <w:rFonts w:cstheme="minorHAnsi"/>
          <w:b/>
          <w:sz w:val="22"/>
        </w:rPr>
        <w:t xml:space="preserve"> </w:t>
      </w:r>
      <w:bookmarkStart w:id="6" w:name="_Hlk527554753"/>
      <w:r w:rsidR="00E64224" w:rsidRPr="007E795E">
        <w:rPr>
          <w:rFonts w:cstheme="minorHAnsi"/>
          <w:b/>
          <w:sz w:val="22"/>
        </w:rPr>
        <w:t xml:space="preserve">– </w:t>
      </w:r>
      <w:bookmarkStart w:id="7" w:name="_Hlk109584633"/>
      <w:r w:rsidR="00E64224" w:rsidRPr="007E795E">
        <w:rPr>
          <w:rFonts w:cstheme="minorHAnsi"/>
          <w:b/>
          <w:sz w:val="22"/>
        </w:rPr>
        <w:t xml:space="preserve">MEET </w:t>
      </w:r>
      <w:r w:rsidR="00475D4C">
        <w:rPr>
          <w:rFonts w:cstheme="minorHAnsi"/>
          <w:b/>
          <w:sz w:val="22"/>
        </w:rPr>
        <w:t>October 17</w:t>
      </w:r>
      <w:r w:rsidR="008602D1">
        <w:rPr>
          <w:rFonts w:cstheme="minorHAnsi"/>
          <w:b/>
          <w:sz w:val="22"/>
        </w:rPr>
        <w:t>,</w:t>
      </w:r>
      <w:r w:rsidR="00DD4F42" w:rsidRPr="007E795E">
        <w:rPr>
          <w:rFonts w:cstheme="minorHAnsi"/>
          <w:b/>
          <w:sz w:val="22"/>
        </w:rPr>
        <w:t xml:space="preserve"> 2022</w:t>
      </w:r>
      <w:r w:rsidR="00E651EB" w:rsidRPr="007E795E">
        <w:rPr>
          <w:rFonts w:cstheme="minorHAnsi"/>
          <w:b/>
          <w:sz w:val="22"/>
        </w:rPr>
        <w:t>,</w:t>
      </w:r>
      <w:r w:rsidRPr="007E795E">
        <w:rPr>
          <w:rFonts w:cstheme="minorHAnsi"/>
          <w:b/>
          <w:sz w:val="22"/>
        </w:rPr>
        <w:t xml:space="preserve"> at </w:t>
      </w:r>
      <w:r w:rsidR="00DD4F42" w:rsidRPr="007E795E">
        <w:rPr>
          <w:rFonts w:cstheme="minorHAnsi"/>
          <w:b/>
          <w:sz w:val="22"/>
        </w:rPr>
        <w:t>6:30</w:t>
      </w:r>
      <w:r w:rsidRPr="007E795E">
        <w:rPr>
          <w:rFonts w:cstheme="minorHAnsi"/>
          <w:b/>
          <w:sz w:val="22"/>
        </w:rPr>
        <w:t xml:space="preserve"> p.m.</w:t>
      </w:r>
      <w:bookmarkEnd w:id="6"/>
      <w:r w:rsidR="00402493" w:rsidRPr="007E795E">
        <w:rPr>
          <w:rFonts w:cstheme="minorHAnsi"/>
          <w:b/>
          <w:sz w:val="22"/>
        </w:rPr>
        <w:t xml:space="preserve"> </w:t>
      </w:r>
      <w:bookmarkEnd w:id="7"/>
    </w:p>
    <w:p w14:paraId="773BF802" w14:textId="77777777" w:rsidR="0065123B" w:rsidRPr="007E795E" w:rsidRDefault="0065123B" w:rsidP="0065123B">
      <w:pPr>
        <w:pStyle w:val="ListParagraph"/>
        <w:spacing w:after="0" w:line="240" w:lineRule="auto"/>
        <w:ind w:left="1080"/>
        <w:rPr>
          <w:rFonts w:cstheme="minorHAnsi"/>
          <w:b/>
          <w:sz w:val="22"/>
        </w:rPr>
      </w:pPr>
    </w:p>
    <w:p w14:paraId="49350246" w14:textId="09D63890" w:rsidR="006A0D59" w:rsidRPr="007E795E" w:rsidRDefault="00C81199" w:rsidP="006A0D59">
      <w:pPr>
        <w:spacing w:after="0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Ordinance</w:t>
      </w:r>
      <w:r w:rsidR="00F24EF1" w:rsidRPr="007E795E">
        <w:rPr>
          <w:rFonts w:cstheme="minorHAnsi"/>
          <w:b/>
          <w:sz w:val="22"/>
        </w:rPr>
        <w:t xml:space="preserve"> – </w:t>
      </w:r>
      <w:r w:rsidR="00475D4C" w:rsidRPr="007E795E">
        <w:rPr>
          <w:rFonts w:cstheme="minorHAnsi"/>
          <w:b/>
          <w:sz w:val="22"/>
        </w:rPr>
        <w:t xml:space="preserve">MEET </w:t>
      </w:r>
      <w:r w:rsidR="00475D4C">
        <w:rPr>
          <w:rFonts w:cstheme="minorHAnsi"/>
          <w:b/>
          <w:sz w:val="22"/>
        </w:rPr>
        <w:t>November 3,</w:t>
      </w:r>
      <w:r w:rsidR="00475D4C" w:rsidRPr="007E795E">
        <w:rPr>
          <w:rFonts w:cstheme="minorHAnsi"/>
          <w:b/>
          <w:sz w:val="22"/>
        </w:rPr>
        <w:t xml:space="preserve"> 2022, at 6:30 p.m.</w:t>
      </w:r>
    </w:p>
    <w:p w14:paraId="65768586" w14:textId="77777777" w:rsidR="00A34F45" w:rsidRPr="007E795E" w:rsidRDefault="00A34F45" w:rsidP="00A34F45">
      <w:pPr>
        <w:pStyle w:val="ListParagraph"/>
        <w:spacing w:after="0" w:line="240" w:lineRule="auto"/>
        <w:ind w:left="1080"/>
        <w:rPr>
          <w:rFonts w:cstheme="minorHAnsi"/>
          <w:b/>
          <w:sz w:val="22"/>
        </w:rPr>
      </w:pPr>
    </w:p>
    <w:p w14:paraId="4EBE8D25" w14:textId="26E99126" w:rsidR="00CE3F7A" w:rsidRPr="007E795E" w:rsidRDefault="007746EE" w:rsidP="00CE3F7A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Water/Sewer</w:t>
      </w:r>
      <w:r w:rsidR="002405F6" w:rsidRPr="007E795E">
        <w:rPr>
          <w:rFonts w:cstheme="minorHAnsi"/>
          <w:b/>
          <w:sz w:val="22"/>
          <w:u w:val="single"/>
        </w:rPr>
        <w:t xml:space="preserve"> </w:t>
      </w:r>
      <w:r w:rsidR="0093793C" w:rsidRPr="007E795E">
        <w:rPr>
          <w:rFonts w:cstheme="minorHAnsi"/>
          <w:b/>
          <w:sz w:val="22"/>
        </w:rPr>
        <w:t>–</w:t>
      </w:r>
      <w:r w:rsidR="00121F91" w:rsidRPr="007E795E">
        <w:rPr>
          <w:rFonts w:cstheme="minorHAnsi"/>
          <w:b/>
          <w:sz w:val="22"/>
        </w:rPr>
        <w:t xml:space="preserve"> </w:t>
      </w:r>
      <w:r w:rsidR="00475D4C" w:rsidRPr="007E795E">
        <w:rPr>
          <w:rFonts w:cstheme="minorHAnsi"/>
          <w:b/>
          <w:sz w:val="22"/>
        </w:rPr>
        <w:t xml:space="preserve">MEET </w:t>
      </w:r>
      <w:r w:rsidR="00475D4C">
        <w:rPr>
          <w:rFonts w:cstheme="minorHAnsi"/>
          <w:b/>
          <w:sz w:val="22"/>
        </w:rPr>
        <w:t>October 17,</w:t>
      </w:r>
      <w:r w:rsidR="00475D4C" w:rsidRPr="007E795E">
        <w:rPr>
          <w:rFonts w:cstheme="minorHAnsi"/>
          <w:b/>
          <w:sz w:val="22"/>
        </w:rPr>
        <w:t xml:space="preserve"> 2022, at 6:30 p.m.</w:t>
      </w:r>
    </w:p>
    <w:p w14:paraId="2FA360B9" w14:textId="77777777" w:rsidR="007669A0" w:rsidRDefault="007669A0" w:rsidP="003C1A2D">
      <w:pPr>
        <w:spacing w:after="0"/>
        <w:rPr>
          <w:rFonts w:cstheme="minorHAnsi"/>
          <w:b/>
          <w:sz w:val="22"/>
          <w:u w:val="single"/>
        </w:rPr>
      </w:pPr>
    </w:p>
    <w:p w14:paraId="12142382" w14:textId="38423C92" w:rsidR="00B11077" w:rsidRDefault="001D2681" w:rsidP="00B11077">
      <w:pPr>
        <w:spacing w:after="0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Cemetery</w:t>
      </w:r>
      <w:r w:rsidRPr="007E795E">
        <w:rPr>
          <w:rFonts w:cstheme="minorHAnsi"/>
          <w:b/>
          <w:sz w:val="22"/>
        </w:rPr>
        <w:t xml:space="preserve"> – </w:t>
      </w:r>
      <w:r w:rsidR="00475D4C" w:rsidRPr="007E795E">
        <w:rPr>
          <w:rFonts w:cstheme="minorHAnsi"/>
          <w:b/>
          <w:sz w:val="22"/>
        </w:rPr>
        <w:t xml:space="preserve">MEET </w:t>
      </w:r>
      <w:r w:rsidR="00475D4C">
        <w:rPr>
          <w:rFonts w:cstheme="minorHAnsi"/>
          <w:b/>
          <w:sz w:val="22"/>
        </w:rPr>
        <w:t>November 3,</w:t>
      </w:r>
      <w:r w:rsidR="00475D4C" w:rsidRPr="007E795E">
        <w:rPr>
          <w:rFonts w:cstheme="minorHAnsi"/>
          <w:b/>
          <w:sz w:val="22"/>
        </w:rPr>
        <w:t xml:space="preserve"> 2022, at 6:30 p.m.</w:t>
      </w:r>
    </w:p>
    <w:p w14:paraId="23150CEC" w14:textId="29A2E3D5" w:rsidR="007669A0" w:rsidRDefault="007669A0" w:rsidP="00B11077">
      <w:pPr>
        <w:spacing w:after="0"/>
        <w:rPr>
          <w:rFonts w:cstheme="minorHAnsi"/>
          <w:b/>
          <w:sz w:val="22"/>
          <w:u w:val="single"/>
        </w:rPr>
      </w:pPr>
    </w:p>
    <w:p w14:paraId="2A8FBE78" w14:textId="5C3097EA" w:rsidR="007669A0" w:rsidRPr="00B11077" w:rsidRDefault="001D2681" w:rsidP="00BE0618">
      <w:pPr>
        <w:spacing w:after="0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Health/Safety</w:t>
      </w:r>
      <w:r w:rsidRPr="007E795E">
        <w:rPr>
          <w:rFonts w:cstheme="minorHAnsi"/>
          <w:b/>
          <w:sz w:val="22"/>
        </w:rPr>
        <w:t xml:space="preserve"> – </w:t>
      </w:r>
      <w:r w:rsidR="00475D4C" w:rsidRPr="007E795E">
        <w:rPr>
          <w:rFonts w:cstheme="minorHAnsi"/>
          <w:b/>
          <w:sz w:val="22"/>
        </w:rPr>
        <w:t xml:space="preserve">MEET </w:t>
      </w:r>
      <w:r w:rsidR="00475D4C">
        <w:rPr>
          <w:rFonts w:cstheme="minorHAnsi"/>
          <w:b/>
          <w:sz w:val="22"/>
        </w:rPr>
        <w:t>October 17,</w:t>
      </w:r>
      <w:r w:rsidR="00475D4C" w:rsidRPr="007E795E">
        <w:rPr>
          <w:rFonts w:cstheme="minorHAnsi"/>
          <w:b/>
          <w:sz w:val="22"/>
        </w:rPr>
        <w:t xml:space="preserve"> 2022, at 6:30 p.m.</w:t>
      </w:r>
      <w:r w:rsidRPr="007E795E">
        <w:rPr>
          <w:rFonts w:cstheme="minorHAnsi"/>
          <w:b/>
          <w:sz w:val="22"/>
        </w:rPr>
        <w:tab/>
      </w:r>
      <w:r w:rsidRPr="007E795E">
        <w:rPr>
          <w:rFonts w:cstheme="minorHAnsi"/>
          <w:b/>
          <w:sz w:val="22"/>
        </w:rPr>
        <w:tab/>
        <w:t xml:space="preserve">  </w:t>
      </w:r>
      <w:r w:rsidRPr="007E795E">
        <w:rPr>
          <w:rFonts w:cstheme="minorHAnsi"/>
          <w:b/>
          <w:sz w:val="22"/>
        </w:rPr>
        <w:tab/>
        <w:t xml:space="preserve"> </w:t>
      </w:r>
      <w:r w:rsidRPr="007E795E">
        <w:rPr>
          <w:rFonts w:cstheme="minorHAnsi"/>
          <w:b/>
          <w:sz w:val="22"/>
        </w:rPr>
        <w:tab/>
        <w:t xml:space="preserve"> </w:t>
      </w:r>
    </w:p>
    <w:p w14:paraId="7C29B24D" w14:textId="77777777" w:rsidR="00B11077" w:rsidRDefault="00B11077" w:rsidP="00BE0618">
      <w:pPr>
        <w:spacing w:after="0"/>
        <w:rPr>
          <w:rFonts w:cstheme="minorHAnsi"/>
          <w:b/>
          <w:sz w:val="22"/>
          <w:u w:val="single"/>
        </w:rPr>
      </w:pPr>
    </w:p>
    <w:p w14:paraId="3463040C" w14:textId="06FA768A" w:rsidR="005E629D" w:rsidRPr="0008341D" w:rsidRDefault="001D2681" w:rsidP="0008341D">
      <w:pPr>
        <w:spacing w:after="0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Public Property</w:t>
      </w:r>
      <w:r w:rsidRPr="007E795E">
        <w:rPr>
          <w:rFonts w:cstheme="minorHAnsi"/>
          <w:b/>
          <w:sz w:val="22"/>
        </w:rPr>
        <w:t xml:space="preserve"> – </w:t>
      </w:r>
      <w:r w:rsidR="00475D4C" w:rsidRPr="007E795E">
        <w:rPr>
          <w:rFonts w:cstheme="minorHAnsi"/>
          <w:b/>
          <w:sz w:val="22"/>
        </w:rPr>
        <w:t xml:space="preserve">MEET </w:t>
      </w:r>
      <w:r w:rsidR="00475D4C">
        <w:rPr>
          <w:rFonts w:cstheme="minorHAnsi"/>
          <w:b/>
          <w:sz w:val="22"/>
        </w:rPr>
        <w:t>November 3,</w:t>
      </w:r>
      <w:r w:rsidR="00475D4C" w:rsidRPr="007E795E">
        <w:rPr>
          <w:rFonts w:cstheme="minorHAnsi"/>
          <w:b/>
          <w:sz w:val="22"/>
        </w:rPr>
        <w:t xml:space="preserve"> 2022, at 6:30 p.m.</w:t>
      </w:r>
    </w:p>
    <w:p w14:paraId="0D20C2D9" w14:textId="77777777" w:rsidR="0053061F" w:rsidRDefault="0053061F" w:rsidP="000D4CD2">
      <w:pPr>
        <w:spacing w:after="0" w:line="240" w:lineRule="auto"/>
        <w:rPr>
          <w:rFonts w:cstheme="minorHAnsi"/>
          <w:b/>
          <w:sz w:val="22"/>
          <w:u w:val="single"/>
        </w:rPr>
      </w:pPr>
    </w:p>
    <w:p w14:paraId="11B6524C" w14:textId="07DB0EFE" w:rsidR="0094035D" w:rsidRPr="00433757" w:rsidRDefault="001D2681" w:rsidP="000D4CD2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 xml:space="preserve">Personnel </w:t>
      </w:r>
      <w:r w:rsidRPr="007E795E">
        <w:rPr>
          <w:rFonts w:cstheme="minorHAnsi"/>
          <w:b/>
          <w:sz w:val="22"/>
        </w:rPr>
        <w:t xml:space="preserve">– </w:t>
      </w:r>
      <w:r w:rsidR="00475D4C" w:rsidRPr="007E795E">
        <w:rPr>
          <w:rFonts w:cstheme="minorHAnsi"/>
          <w:b/>
          <w:sz w:val="22"/>
        </w:rPr>
        <w:t xml:space="preserve">MEET </w:t>
      </w:r>
      <w:r w:rsidR="00475D4C">
        <w:rPr>
          <w:rFonts w:cstheme="minorHAnsi"/>
          <w:b/>
          <w:sz w:val="22"/>
        </w:rPr>
        <w:t>October 17,</w:t>
      </w:r>
      <w:r w:rsidR="00475D4C" w:rsidRPr="007E795E">
        <w:rPr>
          <w:rFonts w:cstheme="minorHAnsi"/>
          <w:b/>
          <w:sz w:val="22"/>
        </w:rPr>
        <w:t xml:space="preserve"> 2022, at 6:30 p.m.</w:t>
      </w:r>
    </w:p>
    <w:p w14:paraId="5AF46D48" w14:textId="65BDE611" w:rsidR="007669A0" w:rsidRDefault="007669A0" w:rsidP="000549EA">
      <w:pPr>
        <w:spacing w:after="0" w:line="240" w:lineRule="auto"/>
        <w:rPr>
          <w:rFonts w:cstheme="minorHAnsi"/>
          <w:b/>
          <w:sz w:val="22"/>
          <w:u w:val="single"/>
        </w:rPr>
      </w:pPr>
    </w:p>
    <w:p w14:paraId="5F813C50" w14:textId="3DD7FBB5" w:rsidR="003844E9" w:rsidRDefault="004060A2" w:rsidP="000549EA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Clerk</w:t>
      </w:r>
      <w:r w:rsidR="00D62D20" w:rsidRPr="007E795E">
        <w:rPr>
          <w:rFonts w:cstheme="minorHAnsi"/>
          <w:b/>
          <w:sz w:val="22"/>
        </w:rPr>
        <w:t xml:space="preserve"> – </w:t>
      </w:r>
      <w:r w:rsidR="0008341D">
        <w:rPr>
          <w:rFonts w:cstheme="minorHAnsi"/>
          <w:b/>
          <w:sz w:val="22"/>
        </w:rPr>
        <w:t xml:space="preserve">Packets for election of alderperson may be picketed up at city hall.  </w:t>
      </w:r>
      <w:proofErr w:type="gramStart"/>
      <w:r w:rsidR="0008341D">
        <w:rPr>
          <w:rFonts w:cstheme="minorHAnsi"/>
          <w:b/>
          <w:sz w:val="22"/>
        </w:rPr>
        <w:t>Ward</w:t>
      </w:r>
      <w:proofErr w:type="gramEnd"/>
      <w:r w:rsidR="0008341D">
        <w:rPr>
          <w:rFonts w:cstheme="minorHAnsi"/>
          <w:b/>
          <w:sz w:val="22"/>
        </w:rPr>
        <w:t xml:space="preserve"> 1, 3 and 4 have </w:t>
      </w:r>
      <w:r w:rsidR="00F31ACD">
        <w:rPr>
          <w:rFonts w:cstheme="minorHAnsi"/>
          <w:b/>
          <w:sz w:val="22"/>
        </w:rPr>
        <w:t xml:space="preserve">will have </w:t>
      </w:r>
      <w:r w:rsidR="00BD74CB">
        <w:rPr>
          <w:rFonts w:cstheme="minorHAnsi"/>
          <w:b/>
          <w:sz w:val="22"/>
        </w:rPr>
        <w:t xml:space="preserve">two vacancies, one </w:t>
      </w:r>
      <w:r w:rsidR="0008341D">
        <w:rPr>
          <w:rFonts w:cstheme="minorHAnsi"/>
          <w:b/>
          <w:sz w:val="22"/>
        </w:rPr>
        <w:t>2</w:t>
      </w:r>
      <w:r w:rsidR="00F31ACD">
        <w:rPr>
          <w:rFonts w:cstheme="minorHAnsi"/>
          <w:b/>
          <w:sz w:val="22"/>
        </w:rPr>
        <w:t xml:space="preserve"> </w:t>
      </w:r>
      <w:r w:rsidR="0008341D">
        <w:rPr>
          <w:rFonts w:cstheme="minorHAnsi"/>
          <w:b/>
          <w:sz w:val="22"/>
        </w:rPr>
        <w:t>y</w:t>
      </w:r>
      <w:r w:rsidR="00F31ACD">
        <w:rPr>
          <w:rFonts w:cstheme="minorHAnsi"/>
          <w:b/>
          <w:sz w:val="22"/>
        </w:rPr>
        <w:t>ea</w:t>
      </w:r>
      <w:r w:rsidR="0008341D">
        <w:rPr>
          <w:rFonts w:cstheme="minorHAnsi"/>
          <w:b/>
          <w:sz w:val="22"/>
        </w:rPr>
        <w:t xml:space="preserve">r and </w:t>
      </w:r>
      <w:r w:rsidR="00BD74CB">
        <w:rPr>
          <w:rFonts w:cstheme="minorHAnsi"/>
          <w:b/>
          <w:sz w:val="22"/>
        </w:rPr>
        <w:t xml:space="preserve">one </w:t>
      </w:r>
      <w:r w:rsidR="0008341D">
        <w:rPr>
          <w:rFonts w:cstheme="minorHAnsi"/>
          <w:b/>
          <w:sz w:val="22"/>
        </w:rPr>
        <w:t>4 y</w:t>
      </w:r>
      <w:r w:rsidR="00F31ACD">
        <w:rPr>
          <w:rFonts w:cstheme="minorHAnsi"/>
          <w:b/>
          <w:sz w:val="22"/>
        </w:rPr>
        <w:t>ear</w:t>
      </w:r>
      <w:r w:rsidR="00490AF9">
        <w:rPr>
          <w:rFonts w:cstheme="minorHAnsi"/>
          <w:b/>
          <w:sz w:val="22"/>
        </w:rPr>
        <w:t>.</w:t>
      </w:r>
      <w:r w:rsidR="00BD74CB">
        <w:rPr>
          <w:rFonts w:cstheme="minorHAnsi"/>
          <w:b/>
          <w:sz w:val="22"/>
        </w:rPr>
        <w:t xml:space="preserve">  </w:t>
      </w:r>
      <w:r w:rsidR="00F31ACD">
        <w:rPr>
          <w:rFonts w:cstheme="minorHAnsi"/>
          <w:b/>
          <w:sz w:val="22"/>
        </w:rPr>
        <w:t xml:space="preserve">Ward 2 has </w:t>
      </w:r>
      <w:r w:rsidR="00BD74CB">
        <w:rPr>
          <w:rFonts w:cstheme="minorHAnsi"/>
          <w:b/>
          <w:sz w:val="22"/>
        </w:rPr>
        <w:t xml:space="preserve">only one </w:t>
      </w:r>
      <w:r w:rsidR="00F31ACD">
        <w:rPr>
          <w:rFonts w:cstheme="minorHAnsi"/>
          <w:b/>
          <w:sz w:val="22"/>
        </w:rPr>
        <w:t xml:space="preserve"> </w:t>
      </w:r>
      <w:proofErr w:type="gramStart"/>
      <w:r w:rsidR="00F31ACD">
        <w:rPr>
          <w:rFonts w:cstheme="minorHAnsi"/>
          <w:b/>
          <w:sz w:val="22"/>
        </w:rPr>
        <w:t>4 year</w:t>
      </w:r>
      <w:proofErr w:type="gramEnd"/>
      <w:r w:rsidR="00F31ACD">
        <w:rPr>
          <w:rFonts w:cstheme="minorHAnsi"/>
          <w:b/>
          <w:sz w:val="22"/>
        </w:rPr>
        <w:t xml:space="preserve"> vacancy available.</w:t>
      </w:r>
    </w:p>
    <w:p w14:paraId="29EA2B71" w14:textId="77777777" w:rsidR="007669A0" w:rsidRDefault="007669A0" w:rsidP="0043432F">
      <w:pPr>
        <w:spacing w:after="0" w:line="240" w:lineRule="auto"/>
        <w:rPr>
          <w:rFonts w:cstheme="minorHAnsi"/>
          <w:b/>
          <w:sz w:val="22"/>
          <w:u w:val="single"/>
        </w:rPr>
      </w:pPr>
    </w:p>
    <w:p w14:paraId="0D2A3E5E" w14:textId="6E1154AC" w:rsidR="00434DF2" w:rsidRPr="007E795E" w:rsidRDefault="0030153D" w:rsidP="0043432F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Treasurer</w:t>
      </w:r>
      <w:r w:rsidRPr="007E795E">
        <w:rPr>
          <w:rFonts w:cstheme="minorHAnsi"/>
          <w:b/>
          <w:sz w:val="22"/>
        </w:rPr>
        <w:t xml:space="preserve"> </w:t>
      </w:r>
      <w:r w:rsidR="00491D49" w:rsidRPr="007E795E">
        <w:rPr>
          <w:rFonts w:cstheme="minorHAnsi"/>
          <w:b/>
          <w:sz w:val="22"/>
        </w:rPr>
        <w:t xml:space="preserve">– </w:t>
      </w:r>
    </w:p>
    <w:p w14:paraId="40906465" w14:textId="77777777" w:rsidR="007669A0" w:rsidRDefault="007669A0" w:rsidP="00E651EB">
      <w:pPr>
        <w:spacing w:after="0" w:line="240" w:lineRule="auto"/>
        <w:rPr>
          <w:rFonts w:cstheme="minorHAnsi"/>
          <w:b/>
          <w:sz w:val="22"/>
          <w:u w:val="single"/>
        </w:rPr>
      </w:pPr>
    </w:p>
    <w:p w14:paraId="0FDEDDA3" w14:textId="6936E356" w:rsidR="00C720EE" w:rsidRDefault="00122B5C" w:rsidP="0030153D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Mayor</w:t>
      </w:r>
      <w:r w:rsidR="007E588E" w:rsidRPr="007E795E">
        <w:rPr>
          <w:rFonts w:cstheme="minorHAnsi"/>
          <w:b/>
          <w:sz w:val="22"/>
        </w:rPr>
        <w:t xml:space="preserve"> </w:t>
      </w:r>
      <w:r w:rsidRPr="007E795E">
        <w:rPr>
          <w:rFonts w:cstheme="minorHAnsi"/>
          <w:b/>
          <w:sz w:val="22"/>
        </w:rPr>
        <w:t xml:space="preserve">– </w:t>
      </w:r>
      <w:r w:rsidR="00F31ACD">
        <w:rPr>
          <w:rFonts w:cstheme="minorHAnsi"/>
          <w:b/>
          <w:sz w:val="22"/>
        </w:rPr>
        <w:t xml:space="preserve"> Halloween will be October 31st starting a 6:00 </w:t>
      </w:r>
      <w:r w:rsidR="00BD74CB">
        <w:rPr>
          <w:rFonts w:cstheme="minorHAnsi"/>
          <w:b/>
          <w:sz w:val="22"/>
        </w:rPr>
        <w:t>p.m.</w:t>
      </w:r>
      <w:r w:rsidR="00F31ACD">
        <w:rPr>
          <w:rFonts w:cstheme="minorHAnsi"/>
          <w:b/>
          <w:sz w:val="22"/>
        </w:rPr>
        <w:t xml:space="preserve"> and stopping at 8:00 p.m.</w:t>
      </w:r>
      <w:r w:rsidR="00E651EB" w:rsidRPr="007E795E">
        <w:rPr>
          <w:rFonts w:cstheme="minorHAnsi"/>
          <w:b/>
          <w:sz w:val="22"/>
        </w:rPr>
        <w:tab/>
      </w:r>
    </w:p>
    <w:p w14:paraId="41102597" w14:textId="77777777" w:rsidR="0053061F" w:rsidRPr="0053061F" w:rsidRDefault="0053061F" w:rsidP="0030153D">
      <w:pPr>
        <w:spacing w:after="0" w:line="240" w:lineRule="auto"/>
        <w:rPr>
          <w:rFonts w:cstheme="minorHAnsi"/>
          <w:b/>
          <w:sz w:val="22"/>
        </w:rPr>
      </w:pPr>
    </w:p>
    <w:p w14:paraId="6861B961" w14:textId="30C4FB06" w:rsidR="0030153D" w:rsidRPr="007E795E" w:rsidRDefault="0030153D" w:rsidP="0030153D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Dept. Heads</w:t>
      </w:r>
      <w:r w:rsidR="00BC47ED" w:rsidRPr="007E795E">
        <w:rPr>
          <w:rFonts w:cstheme="minorHAnsi"/>
          <w:b/>
          <w:sz w:val="22"/>
        </w:rPr>
        <w:t xml:space="preserve"> </w:t>
      </w:r>
      <w:r w:rsidR="00BF6D2C" w:rsidRPr="007E795E">
        <w:rPr>
          <w:rFonts w:cstheme="minorHAnsi"/>
          <w:b/>
          <w:sz w:val="22"/>
        </w:rPr>
        <w:t xml:space="preserve"> </w:t>
      </w:r>
    </w:p>
    <w:p w14:paraId="61E213ED" w14:textId="15DC7972" w:rsidR="00072294" w:rsidRPr="007E795E" w:rsidRDefault="006F64FB" w:rsidP="00C47B95">
      <w:pPr>
        <w:spacing w:after="0" w:line="240" w:lineRule="auto"/>
        <w:ind w:left="720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>Chief –</w:t>
      </w:r>
      <w:r w:rsidR="00072294" w:rsidRPr="007E795E">
        <w:rPr>
          <w:rFonts w:cstheme="minorHAnsi"/>
          <w:b/>
          <w:sz w:val="22"/>
        </w:rPr>
        <w:tab/>
      </w:r>
      <w:r w:rsidR="00072294" w:rsidRPr="007E795E">
        <w:rPr>
          <w:rFonts w:cstheme="minorHAnsi"/>
          <w:b/>
          <w:sz w:val="22"/>
        </w:rPr>
        <w:tab/>
      </w:r>
      <w:r w:rsidR="00C422BA">
        <w:rPr>
          <w:rFonts w:cstheme="minorHAnsi"/>
          <w:b/>
          <w:sz w:val="22"/>
        </w:rPr>
        <w:tab/>
      </w:r>
      <w:r w:rsidR="00C422BA">
        <w:rPr>
          <w:rFonts w:cstheme="minorHAnsi"/>
          <w:b/>
          <w:sz w:val="22"/>
        </w:rPr>
        <w:tab/>
      </w:r>
      <w:r w:rsidR="00B72F5D" w:rsidRPr="007E795E">
        <w:rPr>
          <w:rFonts w:cstheme="minorHAnsi"/>
          <w:b/>
          <w:sz w:val="22"/>
        </w:rPr>
        <w:t>Streets/Alleys –</w:t>
      </w:r>
      <w:r w:rsidR="0053061F">
        <w:rPr>
          <w:rFonts w:cstheme="minorHAnsi"/>
          <w:b/>
          <w:sz w:val="22"/>
        </w:rPr>
        <w:t xml:space="preserve"> </w:t>
      </w:r>
      <w:r w:rsidR="00623690" w:rsidRPr="007E795E">
        <w:rPr>
          <w:rFonts w:cstheme="minorHAnsi"/>
          <w:b/>
          <w:sz w:val="22"/>
        </w:rPr>
        <w:tab/>
      </w:r>
    </w:p>
    <w:p w14:paraId="7F150D0B" w14:textId="77777777" w:rsidR="00AF6532" w:rsidRDefault="00623690" w:rsidP="00475D4C">
      <w:pPr>
        <w:spacing w:after="0" w:line="240" w:lineRule="auto"/>
        <w:ind w:left="720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>Water/Sewer</w:t>
      </w:r>
      <w:r w:rsidR="006F64FB" w:rsidRPr="007E795E">
        <w:rPr>
          <w:rFonts w:cstheme="minorHAnsi"/>
          <w:b/>
          <w:sz w:val="22"/>
        </w:rPr>
        <w:t xml:space="preserve"> –</w:t>
      </w:r>
      <w:r w:rsidR="00AF6532">
        <w:rPr>
          <w:rFonts w:cstheme="minorHAnsi"/>
          <w:b/>
          <w:sz w:val="22"/>
        </w:rPr>
        <w:tab/>
      </w:r>
      <w:r w:rsidR="00AF6532">
        <w:rPr>
          <w:rFonts w:cstheme="minorHAnsi"/>
          <w:b/>
          <w:sz w:val="22"/>
        </w:rPr>
        <w:tab/>
      </w:r>
      <w:r w:rsidR="00AF6532">
        <w:rPr>
          <w:rFonts w:cstheme="minorHAnsi"/>
          <w:b/>
          <w:sz w:val="22"/>
        </w:rPr>
        <w:tab/>
        <w:t>Accountant --</w:t>
      </w:r>
    </w:p>
    <w:p w14:paraId="56589B26" w14:textId="65A25D53" w:rsidR="00C85CDF" w:rsidRPr="00AF6532" w:rsidRDefault="000549EA" w:rsidP="00AF6532">
      <w:pPr>
        <w:spacing w:after="0" w:line="240" w:lineRule="auto"/>
        <w:ind w:left="720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</w:r>
      <w:r w:rsidR="00C85CDF" w:rsidRPr="007E795E">
        <w:rPr>
          <w:rFonts w:cstheme="minorHAnsi"/>
          <w:b/>
          <w:sz w:val="22"/>
        </w:rPr>
        <w:t xml:space="preserve"> </w:t>
      </w:r>
    </w:p>
    <w:p w14:paraId="2D22E178" w14:textId="77777777" w:rsidR="00456157" w:rsidRDefault="00680E6A" w:rsidP="00456157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Unfinished Business</w:t>
      </w:r>
      <w:r w:rsidR="00F070C2" w:rsidRPr="007E795E">
        <w:rPr>
          <w:rFonts w:cstheme="minorHAnsi"/>
          <w:b/>
          <w:sz w:val="22"/>
        </w:rPr>
        <w:t xml:space="preserve"> –</w:t>
      </w:r>
    </w:p>
    <w:p w14:paraId="7EDD9BE6" w14:textId="77777777" w:rsidR="00AD4D41" w:rsidRDefault="00456157" w:rsidP="00AF6532">
      <w:pPr>
        <w:spacing w:after="0" w:line="24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sz w:val="22"/>
        </w:rPr>
        <w:tab/>
      </w:r>
      <w:r w:rsidR="00C720EE">
        <w:rPr>
          <w:rFonts w:cstheme="minorHAnsi"/>
          <w:b/>
          <w:sz w:val="22"/>
        </w:rPr>
        <w:t>1</w:t>
      </w:r>
      <w:r w:rsidR="00475D4C">
        <w:rPr>
          <w:b/>
          <w:sz w:val="22"/>
        </w:rPr>
        <w:t xml:space="preserve">.  </w:t>
      </w:r>
      <w:r w:rsidR="00AF6532" w:rsidRPr="00FA3793">
        <w:rPr>
          <w:rFonts w:cstheme="minorHAnsi"/>
          <w:b/>
          <w:bCs/>
          <w:sz w:val="22"/>
        </w:rPr>
        <w:t xml:space="preserve"> </w:t>
      </w:r>
      <w:r w:rsidR="00AF6532">
        <w:rPr>
          <w:rFonts w:cstheme="minorHAnsi"/>
          <w:b/>
          <w:bCs/>
          <w:sz w:val="22"/>
        </w:rPr>
        <w:t xml:space="preserve">Doug </w:t>
      </w:r>
      <w:proofErr w:type="spellStart"/>
      <w:r w:rsidR="00AF6532">
        <w:rPr>
          <w:rFonts w:cstheme="minorHAnsi"/>
          <w:b/>
          <w:bCs/>
          <w:sz w:val="22"/>
        </w:rPr>
        <w:t>Kittstein</w:t>
      </w:r>
      <w:proofErr w:type="spellEnd"/>
      <w:r w:rsidR="00AF6532">
        <w:rPr>
          <w:rFonts w:cstheme="minorHAnsi"/>
          <w:b/>
          <w:bCs/>
          <w:sz w:val="22"/>
        </w:rPr>
        <w:t xml:space="preserve"> of </w:t>
      </w:r>
      <w:r w:rsidR="00AF6532" w:rsidRPr="00FA3793">
        <w:rPr>
          <w:rFonts w:cstheme="minorHAnsi"/>
          <w:b/>
          <w:bCs/>
          <w:sz w:val="22"/>
        </w:rPr>
        <w:t>Kustom Innovations</w:t>
      </w:r>
      <w:r w:rsidR="00AF6532">
        <w:rPr>
          <w:rFonts w:cstheme="minorHAnsi"/>
          <w:b/>
          <w:bCs/>
          <w:sz w:val="22"/>
        </w:rPr>
        <w:t xml:space="preserve"> request</w:t>
      </w:r>
      <w:r w:rsidR="00AD4D41">
        <w:rPr>
          <w:rFonts w:cstheme="minorHAnsi"/>
          <w:b/>
          <w:bCs/>
          <w:sz w:val="22"/>
        </w:rPr>
        <w:t>ed</w:t>
      </w:r>
      <w:r w:rsidR="00AF6532">
        <w:rPr>
          <w:rFonts w:cstheme="minorHAnsi"/>
          <w:b/>
          <w:bCs/>
          <w:sz w:val="22"/>
        </w:rPr>
        <w:t xml:space="preserve"> the council approv</w:t>
      </w:r>
      <w:r w:rsidR="00AD4D41">
        <w:rPr>
          <w:rFonts w:cstheme="minorHAnsi"/>
          <w:b/>
          <w:bCs/>
          <w:sz w:val="22"/>
        </w:rPr>
        <w:t xml:space="preserve">e </w:t>
      </w:r>
      <w:r w:rsidR="00AF6532">
        <w:rPr>
          <w:rFonts w:cstheme="minorHAnsi"/>
          <w:b/>
          <w:bCs/>
          <w:sz w:val="22"/>
        </w:rPr>
        <w:t xml:space="preserve">of new plans for the </w:t>
      </w:r>
      <w:r w:rsidR="00AF6532">
        <w:rPr>
          <w:rFonts w:cstheme="minorHAnsi"/>
          <w:b/>
          <w:bCs/>
          <w:sz w:val="22"/>
        </w:rPr>
        <w:tab/>
        <w:t xml:space="preserve">     </w:t>
      </w:r>
      <w:r w:rsidR="00AD4D41">
        <w:rPr>
          <w:rFonts w:cstheme="minorHAnsi"/>
          <w:b/>
          <w:bCs/>
          <w:sz w:val="22"/>
        </w:rPr>
        <w:tab/>
        <w:t xml:space="preserve">  </w:t>
      </w:r>
      <w:r w:rsidR="00AD4D41">
        <w:rPr>
          <w:rFonts w:cstheme="minorHAnsi"/>
          <w:b/>
          <w:bCs/>
          <w:sz w:val="22"/>
        </w:rPr>
        <w:tab/>
        <w:t xml:space="preserve">      </w:t>
      </w:r>
      <w:r w:rsidR="00AF6532">
        <w:rPr>
          <w:rFonts w:cstheme="minorHAnsi"/>
          <w:b/>
          <w:bCs/>
          <w:sz w:val="22"/>
        </w:rPr>
        <w:t xml:space="preserve">development of his property consisting of 13 lots in Block 26, between Union St and Prairie St. in </w:t>
      </w:r>
    </w:p>
    <w:p w14:paraId="527AA445" w14:textId="1730AC47" w:rsidR="00AF6532" w:rsidRDefault="00AD4D41" w:rsidP="00AF6532">
      <w:pPr>
        <w:spacing w:after="0" w:line="24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ab/>
        <w:t xml:space="preserve">     </w:t>
      </w:r>
      <w:r w:rsidR="00AF6532">
        <w:rPr>
          <w:rFonts w:cstheme="minorHAnsi"/>
          <w:b/>
          <w:bCs/>
          <w:sz w:val="22"/>
        </w:rPr>
        <w:t>the southwest quadrant.</w:t>
      </w:r>
      <w:r>
        <w:rPr>
          <w:rFonts w:cstheme="minorHAnsi"/>
          <w:b/>
          <w:bCs/>
          <w:sz w:val="22"/>
        </w:rPr>
        <w:t xml:space="preserve">  The plans include the vacating of Plum St between Union and Prairie St.</w:t>
      </w:r>
    </w:p>
    <w:p w14:paraId="4FB189BE" w14:textId="77777777" w:rsidR="0008341D" w:rsidRDefault="00AD4D41" w:rsidP="0008341D">
      <w:pPr>
        <w:spacing w:after="0" w:line="24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ab/>
        <w:t xml:space="preserve">     Alderperson Fero/Mack Motioned </w:t>
      </w:r>
      <w:r w:rsidR="0008341D">
        <w:rPr>
          <w:rFonts w:cstheme="minorHAnsi"/>
          <w:b/>
          <w:bCs/>
          <w:sz w:val="22"/>
        </w:rPr>
        <w:t xml:space="preserve">to approve the writing of a resolution to vacate Plum St. when </w:t>
      </w:r>
    </w:p>
    <w:p w14:paraId="1380D9B5" w14:textId="721117E6" w:rsidR="00151A50" w:rsidRDefault="0008341D" w:rsidP="0008341D">
      <w:pPr>
        <w:spacing w:after="0" w:line="24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ab/>
        <w:t xml:space="preserve">     all</w:t>
      </w:r>
      <w:r w:rsidR="00AD4D41">
        <w:rPr>
          <w:rFonts w:cstheme="minorHAnsi"/>
          <w:b/>
          <w:bCs/>
          <w:sz w:val="22"/>
        </w:rPr>
        <w:t xml:space="preserve"> the </w:t>
      </w:r>
      <w:r>
        <w:rPr>
          <w:rFonts w:cstheme="minorHAnsi"/>
          <w:b/>
          <w:bCs/>
          <w:sz w:val="22"/>
        </w:rPr>
        <w:t xml:space="preserve">requirements are met by Mr. </w:t>
      </w:r>
      <w:proofErr w:type="spellStart"/>
      <w:r>
        <w:rPr>
          <w:rFonts w:cstheme="minorHAnsi"/>
          <w:b/>
          <w:bCs/>
          <w:sz w:val="22"/>
        </w:rPr>
        <w:t>Kittstein</w:t>
      </w:r>
      <w:proofErr w:type="spellEnd"/>
      <w:r>
        <w:rPr>
          <w:rFonts w:cstheme="minorHAnsi"/>
          <w:b/>
          <w:bCs/>
          <w:sz w:val="22"/>
        </w:rPr>
        <w:t xml:space="preserve"> including working with the Superintendents of Streets </w:t>
      </w:r>
    </w:p>
    <w:p w14:paraId="14CEB889" w14:textId="5D6CC2AC" w:rsidR="0008341D" w:rsidRDefault="0008341D" w:rsidP="0008341D">
      <w:pPr>
        <w:spacing w:after="0" w:line="24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ab/>
        <w:t xml:space="preserve">     and Water, presenting new vacation plats and complete plans for development</w:t>
      </w:r>
      <w:r w:rsidR="00F31ACD">
        <w:rPr>
          <w:rFonts w:cstheme="minorHAnsi"/>
          <w:b/>
          <w:bCs/>
          <w:sz w:val="22"/>
        </w:rPr>
        <w:t xml:space="preserve"> of the proposed street.</w:t>
      </w:r>
    </w:p>
    <w:p w14:paraId="4FE45DD9" w14:textId="77777777" w:rsidR="0008341D" w:rsidRPr="007E795E" w:rsidRDefault="0008341D" w:rsidP="0008341D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bCs/>
          <w:sz w:val="22"/>
        </w:rPr>
        <w:tab/>
        <w:t xml:space="preserve">     </w:t>
      </w:r>
      <w:r w:rsidRPr="007E795E">
        <w:rPr>
          <w:rFonts w:cstheme="minorHAnsi"/>
          <w:b/>
          <w:sz w:val="22"/>
        </w:rPr>
        <w:t xml:space="preserve">Roll Call:  Alderperson </w:t>
      </w:r>
      <w:r>
        <w:rPr>
          <w:rFonts w:cstheme="minorHAnsi"/>
          <w:b/>
          <w:sz w:val="22"/>
        </w:rPr>
        <w:t xml:space="preserve">Bennett, </w:t>
      </w:r>
      <w:r w:rsidRPr="007E795E">
        <w:rPr>
          <w:rFonts w:cstheme="minorHAnsi"/>
          <w:b/>
          <w:sz w:val="22"/>
        </w:rPr>
        <w:t>Fero, Mack,</w:t>
      </w:r>
      <w:r>
        <w:rPr>
          <w:rFonts w:cstheme="minorHAnsi"/>
          <w:b/>
          <w:sz w:val="22"/>
        </w:rPr>
        <w:t xml:space="preserve"> McPeek,</w:t>
      </w:r>
      <w:r w:rsidRPr="007E795E">
        <w:rPr>
          <w:rFonts w:cstheme="minorHAnsi"/>
          <w:b/>
          <w:sz w:val="22"/>
        </w:rPr>
        <w:t xml:space="preserve"> Washington</w:t>
      </w:r>
      <w:r>
        <w:rPr>
          <w:rFonts w:cstheme="minorHAnsi"/>
          <w:b/>
          <w:sz w:val="22"/>
        </w:rPr>
        <w:t xml:space="preserve"> </w:t>
      </w:r>
      <w:r w:rsidRPr="007E795E">
        <w:rPr>
          <w:rFonts w:cstheme="minorHAnsi"/>
          <w:b/>
          <w:sz w:val="22"/>
        </w:rPr>
        <w:t>and Witty – yeas</w:t>
      </w:r>
    </w:p>
    <w:p w14:paraId="06F121D5" w14:textId="143D1926" w:rsidR="0008341D" w:rsidRPr="007E795E" w:rsidRDefault="0008341D" w:rsidP="0008341D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ab/>
        <w:t xml:space="preserve">   </w:t>
      </w:r>
      <w:r>
        <w:rPr>
          <w:rFonts w:cstheme="minorHAnsi"/>
          <w:b/>
          <w:sz w:val="22"/>
        </w:rPr>
        <w:t xml:space="preserve">                   </w:t>
      </w:r>
      <w:r w:rsidRPr="007E795E">
        <w:rPr>
          <w:rFonts w:cstheme="minorHAnsi"/>
          <w:b/>
          <w:sz w:val="22"/>
        </w:rPr>
        <w:t xml:space="preserve">MOTION passed </w:t>
      </w:r>
      <w:r>
        <w:rPr>
          <w:rFonts w:cstheme="minorHAnsi"/>
          <w:b/>
          <w:sz w:val="22"/>
        </w:rPr>
        <w:t xml:space="preserve">6 </w:t>
      </w:r>
      <w:r w:rsidRPr="007E795E">
        <w:rPr>
          <w:rFonts w:cstheme="minorHAnsi"/>
          <w:b/>
          <w:sz w:val="22"/>
        </w:rPr>
        <w:t>– 0</w:t>
      </w:r>
    </w:p>
    <w:p w14:paraId="45353AC9" w14:textId="2759128C" w:rsidR="00C86711" w:rsidRPr="00F31ACD" w:rsidRDefault="00C86711" w:rsidP="00433757">
      <w:pPr>
        <w:spacing w:after="0" w:line="240" w:lineRule="auto"/>
        <w:rPr>
          <w:rFonts w:cstheme="minorHAnsi"/>
          <w:b/>
          <w:sz w:val="22"/>
        </w:rPr>
      </w:pPr>
    </w:p>
    <w:p w14:paraId="3892582A" w14:textId="7589DECC" w:rsidR="003C1A2D" w:rsidRDefault="00680E6A" w:rsidP="00433757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New Business</w:t>
      </w:r>
      <w:r w:rsidR="0056251B" w:rsidRPr="007E795E">
        <w:rPr>
          <w:rFonts w:cstheme="minorHAnsi"/>
          <w:b/>
          <w:sz w:val="22"/>
        </w:rPr>
        <w:t xml:space="preserve"> – </w:t>
      </w:r>
      <w:r w:rsidR="00FE4193" w:rsidRPr="007E795E">
        <w:rPr>
          <w:rFonts w:cstheme="minorHAnsi"/>
          <w:b/>
          <w:sz w:val="22"/>
        </w:rPr>
        <w:t xml:space="preserve"> </w:t>
      </w:r>
    </w:p>
    <w:p w14:paraId="410EBDC0" w14:textId="6A6A9CFA" w:rsidR="00C86711" w:rsidRPr="00AF6532" w:rsidRDefault="00896AFF" w:rsidP="00AF6532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</w:r>
      <w:bookmarkStart w:id="8" w:name="_Hlk116277100"/>
      <w:r w:rsidR="0000073E">
        <w:rPr>
          <w:b/>
          <w:i/>
          <w:iCs/>
          <w:sz w:val="22"/>
        </w:rPr>
        <w:t xml:space="preserve"> </w:t>
      </w:r>
      <w:bookmarkEnd w:id="8"/>
    </w:p>
    <w:p w14:paraId="2BB0CC43" w14:textId="107092B8" w:rsidR="00C86711" w:rsidRDefault="006B6D5D" w:rsidP="0094035D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  <w:u w:val="single"/>
        </w:rPr>
        <w:t>Adjournment</w:t>
      </w:r>
      <w:r w:rsidRPr="007E795E">
        <w:rPr>
          <w:rFonts w:cstheme="minorHAnsi"/>
          <w:b/>
          <w:sz w:val="22"/>
        </w:rPr>
        <w:t xml:space="preserve"> – With no further business to be conducted, Aldermen </w:t>
      </w:r>
      <w:r w:rsidR="00C86711">
        <w:rPr>
          <w:rFonts w:cstheme="minorHAnsi"/>
          <w:b/>
          <w:sz w:val="22"/>
        </w:rPr>
        <w:t>Fero/Washington</w:t>
      </w:r>
      <w:r w:rsidR="006A6172" w:rsidRPr="007E795E">
        <w:rPr>
          <w:rFonts w:cstheme="minorHAnsi"/>
          <w:b/>
          <w:sz w:val="22"/>
        </w:rPr>
        <w:t xml:space="preserve"> </w:t>
      </w:r>
      <w:r w:rsidR="00A36B3D" w:rsidRPr="007E795E">
        <w:rPr>
          <w:rFonts w:cstheme="minorHAnsi"/>
          <w:b/>
          <w:sz w:val="22"/>
        </w:rPr>
        <w:t>Motioned</w:t>
      </w:r>
      <w:r w:rsidRPr="007E795E">
        <w:rPr>
          <w:rFonts w:cstheme="minorHAnsi"/>
          <w:b/>
          <w:sz w:val="22"/>
        </w:rPr>
        <w:t xml:space="preserve"> to adjourn</w:t>
      </w:r>
      <w:r w:rsidR="0033350A" w:rsidRPr="007E795E">
        <w:rPr>
          <w:rFonts w:cstheme="minorHAnsi"/>
          <w:b/>
          <w:sz w:val="22"/>
        </w:rPr>
        <w:t xml:space="preserve"> the meeting </w:t>
      </w:r>
      <w:r w:rsidR="00C30E40" w:rsidRPr="007E795E">
        <w:rPr>
          <w:rFonts w:cstheme="minorHAnsi"/>
          <w:b/>
          <w:sz w:val="22"/>
        </w:rPr>
        <w:t>a</w:t>
      </w:r>
      <w:r w:rsidR="0033350A" w:rsidRPr="007E795E">
        <w:rPr>
          <w:rFonts w:cstheme="minorHAnsi"/>
          <w:b/>
          <w:sz w:val="22"/>
        </w:rPr>
        <w:t>t</w:t>
      </w:r>
      <w:r w:rsidR="00C30E40" w:rsidRPr="007E795E">
        <w:rPr>
          <w:rFonts w:cstheme="minorHAnsi"/>
          <w:b/>
          <w:sz w:val="22"/>
        </w:rPr>
        <w:t xml:space="preserve"> </w:t>
      </w:r>
      <w:r w:rsidR="00CD364A" w:rsidRPr="007E795E">
        <w:rPr>
          <w:rFonts w:cstheme="minorHAnsi"/>
          <w:b/>
          <w:sz w:val="22"/>
        </w:rPr>
        <w:t xml:space="preserve"> </w:t>
      </w:r>
      <w:r w:rsidR="00F31ACD">
        <w:rPr>
          <w:rFonts w:cstheme="minorHAnsi"/>
          <w:b/>
          <w:sz w:val="22"/>
        </w:rPr>
        <w:t>7</w:t>
      </w:r>
      <w:r w:rsidR="00C86711">
        <w:rPr>
          <w:rFonts w:cstheme="minorHAnsi"/>
          <w:b/>
          <w:sz w:val="22"/>
        </w:rPr>
        <w:t>:2</w:t>
      </w:r>
      <w:r w:rsidR="00475D4C">
        <w:rPr>
          <w:rFonts w:cstheme="minorHAnsi"/>
          <w:b/>
          <w:sz w:val="22"/>
        </w:rPr>
        <w:t>8</w:t>
      </w:r>
      <w:r w:rsidR="00CD364A" w:rsidRPr="007E795E">
        <w:rPr>
          <w:rFonts w:cstheme="minorHAnsi"/>
          <w:b/>
          <w:sz w:val="22"/>
        </w:rPr>
        <w:t xml:space="preserve"> </w:t>
      </w:r>
      <w:r w:rsidR="00C72A48" w:rsidRPr="007E795E">
        <w:rPr>
          <w:rFonts w:cstheme="minorHAnsi"/>
          <w:b/>
          <w:sz w:val="22"/>
        </w:rPr>
        <w:t>p.m.</w:t>
      </w:r>
      <w:r w:rsidR="00C86711">
        <w:rPr>
          <w:rFonts w:cstheme="minorHAnsi"/>
          <w:b/>
          <w:sz w:val="22"/>
        </w:rPr>
        <w:t xml:space="preserve"> by voice vote.</w:t>
      </w:r>
    </w:p>
    <w:p w14:paraId="30C3585B" w14:textId="22A8DEB3" w:rsidR="00633B0B" w:rsidRPr="007E795E" w:rsidRDefault="00C30E40" w:rsidP="0094035D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>MOTION passed by voice</w:t>
      </w:r>
      <w:r w:rsidR="00FF6C56" w:rsidRPr="007E795E">
        <w:rPr>
          <w:rFonts w:cstheme="minorHAnsi"/>
          <w:b/>
          <w:sz w:val="22"/>
        </w:rPr>
        <w:t xml:space="preserve">. </w:t>
      </w:r>
      <w:r w:rsidRPr="007E795E">
        <w:rPr>
          <w:rFonts w:cstheme="minorHAnsi"/>
          <w:b/>
          <w:sz w:val="22"/>
        </w:rPr>
        <w:t>All were in</w:t>
      </w:r>
      <w:r w:rsidR="00F16944" w:rsidRPr="007E795E">
        <w:rPr>
          <w:rFonts w:cstheme="minorHAnsi"/>
          <w:b/>
          <w:sz w:val="22"/>
        </w:rPr>
        <w:t xml:space="preserve"> favor.</w:t>
      </w:r>
    </w:p>
    <w:p w14:paraId="42C80EF6" w14:textId="77777777" w:rsidR="00D40DCD" w:rsidRPr="007E795E" w:rsidRDefault="00D40DCD" w:rsidP="00C40BA9">
      <w:pPr>
        <w:spacing w:after="0" w:line="240" w:lineRule="auto"/>
        <w:rPr>
          <w:rFonts w:cstheme="minorHAnsi"/>
          <w:b/>
          <w:sz w:val="22"/>
        </w:rPr>
      </w:pPr>
    </w:p>
    <w:p w14:paraId="7FDCF483" w14:textId="77777777" w:rsidR="00C45C12" w:rsidRPr="007E795E" w:rsidRDefault="006654D2" w:rsidP="00C40BA9">
      <w:pPr>
        <w:spacing w:after="0" w:line="240" w:lineRule="auto"/>
        <w:rPr>
          <w:rFonts w:cstheme="minorHAnsi"/>
          <w:b/>
          <w:sz w:val="22"/>
        </w:rPr>
      </w:pPr>
      <w:r w:rsidRPr="007E795E">
        <w:rPr>
          <w:rFonts w:cstheme="minorHAnsi"/>
          <w:b/>
          <w:sz w:val="22"/>
        </w:rPr>
        <w:t>L</w:t>
      </w:r>
      <w:r w:rsidR="00052967" w:rsidRPr="007E795E">
        <w:rPr>
          <w:rFonts w:cstheme="minorHAnsi"/>
          <w:b/>
          <w:sz w:val="22"/>
        </w:rPr>
        <w:t>uanne Holper</w:t>
      </w:r>
    </w:p>
    <w:p w14:paraId="6572C103" w14:textId="419157AA" w:rsidR="007731F0" w:rsidRPr="007669A0" w:rsidRDefault="004F0E47" w:rsidP="00C40BA9">
      <w:pPr>
        <w:spacing w:after="0" w:line="240" w:lineRule="auto"/>
        <w:rPr>
          <w:rFonts w:cstheme="minorHAnsi"/>
          <w:b/>
          <w:szCs w:val="24"/>
        </w:rPr>
      </w:pPr>
      <w:r w:rsidRPr="007E795E">
        <w:rPr>
          <w:rFonts w:cstheme="minorHAnsi"/>
          <w:b/>
          <w:sz w:val="22"/>
        </w:rPr>
        <w:t>City Clerk</w:t>
      </w:r>
    </w:p>
    <w:sectPr w:rsidR="007731F0" w:rsidRPr="007669A0" w:rsidSect="00433757">
      <w:headerReference w:type="default" r:id="rId8"/>
      <w:pgSz w:w="12240" w:h="15840"/>
      <w:pgMar w:top="576" w:right="720" w:bottom="43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BCB4" w14:textId="77777777" w:rsidR="00C5618A" w:rsidRDefault="00C5618A" w:rsidP="004F0E47">
      <w:pPr>
        <w:spacing w:after="0" w:line="240" w:lineRule="auto"/>
      </w:pPr>
      <w:r>
        <w:separator/>
      </w:r>
    </w:p>
  </w:endnote>
  <w:endnote w:type="continuationSeparator" w:id="0">
    <w:p w14:paraId="19012C4F" w14:textId="77777777" w:rsidR="00C5618A" w:rsidRDefault="00C5618A" w:rsidP="004F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B346" w14:textId="77777777" w:rsidR="00C5618A" w:rsidRDefault="00C5618A" w:rsidP="004F0E47">
      <w:pPr>
        <w:spacing w:after="0" w:line="240" w:lineRule="auto"/>
      </w:pPr>
      <w:r>
        <w:separator/>
      </w:r>
    </w:p>
  </w:footnote>
  <w:footnote w:type="continuationSeparator" w:id="0">
    <w:p w14:paraId="6ACE37EB" w14:textId="77777777" w:rsidR="00C5618A" w:rsidRDefault="00C5618A" w:rsidP="004F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D33B" w14:textId="4771BE98" w:rsidR="00B227C3" w:rsidRDefault="009778A7">
    <w:pPr>
      <w:pStyle w:val="Header"/>
    </w:pPr>
    <w:r>
      <w:tab/>
    </w:r>
    <w:r>
      <w:tab/>
    </w:r>
    <w:r w:rsidR="00075143">
      <w:t>October 10</w:t>
    </w:r>
    <w:r w:rsidR="0073152A">
      <w:t>, 2022</w:t>
    </w:r>
  </w:p>
  <w:p w14:paraId="21E0D74A" w14:textId="77777777" w:rsidR="00C40BA9" w:rsidRDefault="00C40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27A"/>
    <w:multiLevelType w:val="hybridMultilevel"/>
    <w:tmpl w:val="36748426"/>
    <w:lvl w:ilvl="0" w:tplc="3580E0E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42942"/>
    <w:multiLevelType w:val="hybridMultilevel"/>
    <w:tmpl w:val="E500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555C"/>
    <w:multiLevelType w:val="hybridMultilevel"/>
    <w:tmpl w:val="4492E70A"/>
    <w:lvl w:ilvl="0" w:tplc="6366D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91DFF"/>
    <w:multiLevelType w:val="hybridMultilevel"/>
    <w:tmpl w:val="45A8A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6CB9"/>
    <w:multiLevelType w:val="hybridMultilevel"/>
    <w:tmpl w:val="84CE5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E1458"/>
    <w:multiLevelType w:val="hybridMultilevel"/>
    <w:tmpl w:val="7EFE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7681"/>
    <w:multiLevelType w:val="hybridMultilevel"/>
    <w:tmpl w:val="69E29310"/>
    <w:lvl w:ilvl="0" w:tplc="8D74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B603FD"/>
    <w:multiLevelType w:val="hybridMultilevel"/>
    <w:tmpl w:val="5ACE06AE"/>
    <w:lvl w:ilvl="0" w:tplc="77CEB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62548"/>
    <w:multiLevelType w:val="hybridMultilevel"/>
    <w:tmpl w:val="7638E7C6"/>
    <w:lvl w:ilvl="0" w:tplc="0F78AE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A4146"/>
    <w:multiLevelType w:val="hybridMultilevel"/>
    <w:tmpl w:val="E96A1C08"/>
    <w:lvl w:ilvl="0" w:tplc="73702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C65A8"/>
    <w:multiLevelType w:val="hybridMultilevel"/>
    <w:tmpl w:val="6EE830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78592C"/>
    <w:multiLevelType w:val="hybridMultilevel"/>
    <w:tmpl w:val="0F00D064"/>
    <w:lvl w:ilvl="0" w:tplc="8908911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91404"/>
    <w:multiLevelType w:val="hybridMultilevel"/>
    <w:tmpl w:val="227404C2"/>
    <w:lvl w:ilvl="0" w:tplc="BFBAE5C4">
      <w:start w:val="1"/>
      <w:numFmt w:val="decimal"/>
      <w:lvlText w:val="%1.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8A37665"/>
    <w:multiLevelType w:val="hybridMultilevel"/>
    <w:tmpl w:val="5B1473C6"/>
    <w:lvl w:ilvl="0" w:tplc="544EA39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A7980"/>
    <w:multiLevelType w:val="hybridMultilevel"/>
    <w:tmpl w:val="6EE830E2"/>
    <w:lvl w:ilvl="0" w:tplc="2CAA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6211"/>
    <w:multiLevelType w:val="hybridMultilevel"/>
    <w:tmpl w:val="45A8A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E6C7F"/>
    <w:multiLevelType w:val="hybridMultilevel"/>
    <w:tmpl w:val="A224E9B6"/>
    <w:lvl w:ilvl="0" w:tplc="7B96C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9518C"/>
    <w:multiLevelType w:val="hybridMultilevel"/>
    <w:tmpl w:val="45A8AA42"/>
    <w:lvl w:ilvl="0" w:tplc="C1E64A7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39A4"/>
    <w:multiLevelType w:val="hybridMultilevel"/>
    <w:tmpl w:val="FFFFFFFF"/>
    <w:lvl w:ilvl="0" w:tplc="B422340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15338E"/>
    <w:multiLevelType w:val="hybridMultilevel"/>
    <w:tmpl w:val="AF18A1CE"/>
    <w:lvl w:ilvl="0" w:tplc="AA52A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FA683B"/>
    <w:multiLevelType w:val="hybridMultilevel"/>
    <w:tmpl w:val="AE407C02"/>
    <w:lvl w:ilvl="0" w:tplc="86086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4D6A60"/>
    <w:multiLevelType w:val="hybridMultilevel"/>
    <w:tmpl w:val="998E6DE8"/>
    <w:lvl w:ilvl="0" w:tplc="1EFA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FA5B39"/>
    <w:multiLevelType w:val="hybridMultilevel"/>
    <w:tmpl w:val="45A8A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3065E"/>
    <w:multiLevelType w:val="hybridMultilevel"/>
    <w:tmpl w:val="F4F043DE"/>
    <w:lvl w:ilvl="0" w:tplc="D200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BC4568"/>
    <w:multiLevelType w:val="hybridMultilevel"/>
    <w:tmpl w:val="D8DE6502"/>
    <w:lvl w:ilvl="0" w:tplc="93E06BE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4B379F"/>
    <w:multiLevelType w:val="hybridMultilevel"/>
    <w:tmpl w:val="493E65CC"/>
    <w:lvl w:ilvl="0" w:tplc="C1045902">
      <w:start w:val="1"/>
      <w:numFmt w:val="decimal"/>
      <w:lvlText w:val="%1."/>
      <w:lvlJc w:val="left"/>
      <w:pPr>
        <w:ind w:left="1010" w:hanging="360"/>
      </w:pPr>
      <w:rPr>
        <w:rFonts w:asciiTheme="minorHAnsi" w:eastAsiaTheme="minorHAnsi" w:hAnsiTheme="minorHAnsi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6" w15:restartNumberingAfterBreak="0">
    <w:nsid w:val="5D27664A"/>
    <w:multiLevelType w:val="hybridMultilevel"/>
    <w:tmpl w:val="3588EE6C"/>
    <w:lvl w:ilvl="0" w:tplc="AF2A7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CA465A"/>
    <w:multiLevelType w:val="hybridMultilevel"/>
    <w:tmpl w:val="441EBE58"/>
    <w:lvl w:ilvl="0" w:tplc="02FCE17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9495CCF"/>
    <w:multiLevelType w:val="hybridMultilevel"/>
    <w:tmpl w:val="922E67EC"/>
    <w:lvl w:ilvl="0" w:tplc="255C9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514E1F"/>
    <w:multiLevelType w:val="hybridMultilevel"/>
    <w:tmpl w:val="9BB888AA"/>
    <w:lvl w:ilvl="0" w:tplc="1018B2B0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FFE3E54"/>
    <w:multiLevelType w:val="hybridMultilevel"/>
    <w:tmpl w:val="64546742"/>
    <w:lvl w:ilvl="0" w:tplc="7D3E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463C98"/>
    <w:multiLevelType w:val="hybridMultilevel"/>
    <w:tmpl w:val="FC7EF012"/>
    <w:lvl w:ilvl="0" w:tplc="2CAA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53754"/>
    <w:multiLevelType w:val="hybridMultilevel"/>
    <w:tmpl w:val="23A012A0"/>
    <w:lvl w:ilvl="0" w:tplc="7EAC0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5D0D86"/>
    <w:multiLevelType w:val="hybridMultilevel"/>
    <w:tmpl w:val="9A04150C"/>
    <w:lvl w:ilvl="0" w:tplc="3ED0F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3211749">
    <w:abstractNumId w:val="7"/>
  </w:num>
  <w:num w:numId="2" w16cid:durableId="569270789">
    <w:abstractNumId w:val="28"/>
  </w:num>
  <w:num w:numId="3" w16cid:durableId="159659487">
    <w:abstractNumId w:val="30"/>
  </w:num>
  <w:num w:numId="4" w16cid:durableId="115295143">
    <w:abstractNumId w:val="14"/>
  </w:num>
  <w:num w:numId="5" w16cid:durableId="1835680363">
    <w:abstractNumId w:val="19"/>
  </w:num>
  <w:num w:numId="6" w16cid:durableId="227231853">
    <w:abstractNumId w:val="11"/>
  </w:num>
  <w:num w:numId="7" w16cid:durableId="1567842451">
    <w:abstractNumId w:val="25"/>
  </w:num>
  <w:num w:numId="8" w16cid:durableId="979574449">
    <w:abstractNumId w:val="10"/>
  </w:num>
  <w:num w:numId="9" w16cid:durableId="1753503675">
    <w:abstractNumId w:val="13"/>
  </w:num>
  <w:num w:numId="10" w16cid:durableId="445925413">
    <w:abstractNumId w:val="31"/>
  </w:num>
  <w:num w:numId="11" w16cid:durableId="1117673230">
    <w:abstractNumId w:val="27"/>
  </w:num>
  <w:num w:numId="12" w16cid:durableId="951286445">
    <w:abstractNumId w:val="21"/>
  </w:num>
  <w:num w:numId="13" w16cid:durableId="734815239">
    <w:abstractNumId w:val="33"/>
  </w:num>
  <w:num w:numId="14" w16cid:durableId="1882403287">
    <w:abstractNumId w:val="2"/>
  </w:num>
  <w:num w:numId="15" w16cid:durableId="666520557">
    <w:abstractNumId w:val="8"/>
  </w:num>
  <w:num w:numId="16" w16cid:durableId="1833330279">
    <w:abstractNumId w:val="6"/>
  </w:num>
  <w:num w:numId="17" w16cid:durableId="1158039724">
    <w:abstractNumId w:val="9"/>
  </w:num>
  <w:num w:numId="18" w16cid:durableId="519197430">
    <w:abstractNumId w:val="23"/>
  </w:num>
  <w:num w:numId="19" w16cid:durableId="784885206">
    <w:abstractNumId w:val="20"/>
  </w:num>
  <w:num w:numId="20" w16cid:durableId="83571013">
    <w:abstractNumId w:val="32"/>
  </w:num>
  <w:num w:numId="21" w16cid:durableId="983047739">
    <w:abstractNumId w:val="0"/>
  </w:num>
  <w:num w:numId="22" w16cid:durableId="18549526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1165675">
    <w:abstractNumId w:val="26"/>
  </w:num>
  <w:num w:numId="24" w16cid:durableId="1471557281">
    <w:abstractNumId w:val="1"/>
  </w:num>
  <w:num w:numId="25" w16cid:durableId="1475953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9115454">
    <w:abstractNumId w:val="29"/>
  </w:num>
  <w:num w:numId="27" w16cid:durableId="1084448455">
    <w:abstractNumId w:val="16"/>
  </w:num>
  <w:num w:numId="28" w16cid:durableId="344132452">
    <w:abstractNumId w:val="4"/>
  </w:num>
  <w:num w:numId="29" w16cid:durableId="780340974">
    <w:abstractNumId w:val="17"/>
  </w:num>
  <w:num w:numId="30" w16cid:durableId="1983386762">
    <w:abstractNumId w:val="3"/>
  </w:num>
  <w:num w:numId="31" w16cid:durableId="1687822840">
    <w:abstractNumId w:val="22"/>
  </w:num>
  <w:num w:numId="32" w16cid:durableId="1893618307">
    <w:abstractNumId w:val="15"/>
  </w:num>
  <w:num w:numId="33" w16cid:durableId="604120408">
    <w:abstractNumId w:val="24"/>
  </w:num>
  <w:num w:numId="34" w16cid:durableId="1471481250">
    <w:abstractNumId w:val="18"/>
  </w:num>
  <w:num w:numId="35" w16cid:durableId="6039970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F0"/>
    <w:rsid w:val="0000073E"/>
    <w:rsid w:val="000030B3"/>
    <w:rsid w:val="00005C15"/>
    <w:rsid w:val="00013102"/>
    <w:rsid w:val="0001359F"/>
    <w:rsid w:val="00033FA8"/>
    <w:rsid w:val="000355FC"/>
    <w:rsid w:val="000405A9"/>
    <w:rsid w:val="00041913"/>
    <w:rsid w:val="000424A6"/>
    <w:rsid w:val="00042F0C"/>
    <w:rsid w:val="00045306"/>
    <w:rsid w:val="00050399"/>
    <w:rsid w:val="00052967"/>
    <w:rsid w:val="000549EA"/>
    <w:rsid w:val="00055F86"/>
    <w:rsid w:val="00061DCA"/>
    <w:rsid w:val="00062C01"/>
    <w:rsid w:val="00072294"/>
    <w:rsid w:val="00075143"/>
    <w:rsid w:val="0008341D"/>
    <w:rsid w:val="000922DF"/>
    <w:rsid w:val="000977D0"/>
    <w:rsid w:val="00097F24"/>
    <w:rsid w:val="000A49E9"/>
    <w:rsid w:val="000B0C0F"/>
    <w:rsid w:val="000B36E0"/>
    <w:rsid w:val="000C0510"/>
    <w:rsid w:val="000C1816"/>
    <w:rsid w:val="000C4312"/>
    <w:rsid w:val="000C55C9"/>
    <w:rsid w:val="000C616E"/>
    <w:rsid w:val="000C6338"/>
    <w:rsid w:val="000D330A"/>
    <w:rsid w:val="000D4CD2"/>
    <w:rsid w:val="000E4C9D"/>
    <w:rsid w:val="000F5EF2"/>
    <w:rsid w:val="000F6215"/>
    <w:rsid w:val="001038B8"/>
    <w:rsid w:val="0010499D"/>
    <w:rsid w:val="00104D8F"/>
    <w:rsid w:val="00105532"/>
    <w:rsid w:val="00107DC0"/>
    <w:rsid w:val="001125BD"/>
    <w:rsid w:val="001139F6"/>
    <w:rsid w:val="001140D0"/>
    <w:rsid w:val="00114261"/>
    <w:rsid w:val="00121F91"/>
    <w:rsid w:val="00122B5C"/>
    <w:rsid w:val="00125FBE"/>
    <w:rsid w:val="00130DEE"/>
    <w:rsid w:val="001317DF"/>
    <w:rsid w:val="00140219"/>
    <w:rsid w:val="00151A50"/>
    <w:rsid w:val="00153106"/>
    <w:rsid w:val="00154D97"/>
    <w:rsid w:val="00156784"/>
    <w:rsid w:val="001659D3"/>
    <w:rsid w:val="00173671"/>
    <w:rsid w:val="00174540"/>
    <w:rsid w:val="0018129D"/>
    <w:rsid w:val="00184D12"/>
    <w:rsid w:val="00192942"/>
    <w:rsid w:val="001976A8"/>
    <w:rsid w:val="001A475B"/>
    <w:rsid w:val="001A5865"/>
    <w:rsid w:val="001A7D87"/>
    <w:rsid w:val="001B258D"/>
    <w:rsid w:val="001C52AF"/>
    <w:rsid w:val="001D1992"/>
    <w:rsid w:val="001D2681"/>
    <w:rsid w:val="001D3EA9"/>
    <w:rsid w:val="001D4827"/>
    <w:rsid w:val="001D6AF0"/>
    <w:rsid w:val="001D74B8"/>
    <w:rsid w:val="001E30E3"/>
    <w:rsid w:val="001E67BF"/>
    <w:rsid w:val="001F648B"/>
    <w:rsid w:val="002011D0"/>
    <w:rsid w:val="00211811"/>
    <w:rsid w:val="0021250C"/>
    <w:rsid w:val="00214595"/>
    <w:rsid w:val="002147E2"/>
    <w:rsid w:val="00216B5A"/>
    <w:rsid w:val="002243F1"/>
    <w:rsid w:val="00230166"/>
    <w:rsid w:val="00231CA0"/>
    <w:rsid w:val="002405F6"/>
    <w:rsid w:val="00245BF5"/>
    <w:rsid w:val="00251DD7"/>
    <w:rsid w:val="00260F8E"/>
    <w:rsid w:val="002631A6"/>
    <w:rsid w:val="002718CD"/>
    <w:rsid w:val="00273BC8"/>
    <w:rsid w:val="00273E11"/>
    <w:rsid w:val="00273F6F"/>
    <w:rsid w:val="00280DEC"/>
    <w:rsid w:val="002827B5"/>
    <w:rsid w:val="00284D27"/>
    <w:rsid w:val="00285D7E"/>
    <w:rsid w:val="0029796D"/>
    <w:rsid w:val="002A26FD"/>
    <w:rsid w:val="002B096E"/>
    <w:rsid w:val="002B79BC"/>
    <w:rsid w:val="002C5410"/>
    <w:rsid w:val="002D08A4"/>
    <w:rsid w:val="002D7EBD"/>
    <w:rsid w:val="002E2406"/>
    <w:rsid w:val="002E3F58"/>
    <w:rsid w:val="0030153D"/>
    <w:rsid w:val="00304188"/>
    <w:rsid w:val="003058A9"/>
    <w:rsid w:val="0031144E"/>
    <w:rsid w:val="00315C10"/>
    <w:rsid w:val="00315C84"/>
    <w:rsid w:val="0032322F"/>
    <w:rsid w:val="00325864"/>
    <w:rsid w:val="0032734D"/>
    <w:rsid w:val="00327EC6"/>
    <w:rsid w:val="00332B22"/>
    <w:rsid w:val="0033350A"/>
    <w:rsid w:val="00360D45"/>
    <w:rsid w:val="00366EDA"/>
    <w:rsid w:val="003677DE"/>
    <w:rsid w:val="00367F7E"/>
    <w:rsid w:val="00371A7F"/>
    <w:rsid w:val="0038144E"/>
    <w:rsid w:val="00381F7C"/>
    <w:rsid w:val="003844E9"/>
    <w:rsid w:val="003847F4"/>
    <w:rsid w:val="00393249"/>
    <w:rsid w:val="00395972"/>
    <w:rsid w:val="003A12A9"/>
    <w:rsid w:val="003B0397"/>
    <w:rsid w:val="003B1E05"/>
    <w:rsid w:val="003B758B"/>
    <w:rsid w:val="003C07C0"/>
    <w:rsid w:val="003C1656"/>
    <w:rsid w:val="003C1A2D"/>
    <w:rsid w:val="003C78F1"/>
    <w:rsid w:val="003D2A41"/>
    <w:rsid w:val="003D478E"/>
    <w:rsid w:val="003D7060"/>
    <w:rsid w:val="003E0325"/>
    <w:rsid w:val="003F332D"/>
    <w:rsid w:val="003F6EA3"/>
    <w:rsid w:val="004009AE"/>
    <w:rsid w:val="00402493"/>
    <w:rsid w:val="004060A2"/>
    <w:rsid w:val="00406546"/>
    <w:rsid w:val="0041151F"/>
    <w:rsid w:val="00413DCD"/>
    <w:rsid w:val="00416AB2"/>
    <w:rsid w:val="00417FF4"/>
    <w:rsid w:val="00425BC4"/>
    <w:rsid w:val="00433757"/>
    <w:rsid w:val="0043432F"/>
    <w:rsid w:val="00434905"/>
    <w:rsid w:val="00434DF2"/>
    <w:rsid w:val="00437490"/>
    <w:rsid w:val="00437A13"/>
    <w:rsid w:val="004477E3"/>
    <w:rsid w:val="0045000A"/>
    <w:rsid w:val="004523FF"/>
    <w:rsid w:val="00456157"/>
    <w:rsid w:val="00456350"/>
    <w:rsid w:val="00456C23"/>
    <w:rsid w:val="004626D3"/>
    <w:rsid w:val="00463BC3"/>
    <w:rsid w:val="00463DED"/>
    <w:rsid w:val="00463F94"/>
    <w:rsid w:val="004704BD"/>
    <w:rsid w:val="00472957"/>
    <w:rsid w:val="004758A0"/>
    <w:rsid w:val="00475A67"/>
    <w:rsid w:val="00475D4C"/>
    <w:rsid w:val="00476037"/>
    <w:rsid w:val="00484DF5"/>
    <w:rsid w:val="0048572C"/>
    <w:rsid w:val="00490AF9"/>
    <w:rsid w:val="00490D2E"/>
    <w:rsid w:val="00491D49"/>
    <w:rsid w:val="00497C92"/>
    <w:rsid w:val="004A0421"/>
    <w:rsid w:val="004A2087"/>
    <w:rsid w:val="004A576E"/>
    <w:rsid w:val="004A7293"/>
    <w:rsid w:val="004B55A0"/>
    <w:rsid w:val="004C2532"/>
    <w:rsid w:val="004C38F7"/>
    <w:rsid w:val="004C5AC7"/>
    <w:rsid w:val="004D3251"/>
    <w:rsid w:val="004D3DD9"/>
    <w:rsid w:val="004E1406"/>
    <w:rsid w:val="004E7970"/>
    <w:rsid w:val="004F0E47"/>
    <w:rsid w:val="0050004C"/>
    <w:rsid w:val="005035A6"/>
    <w:rsid w:val="0052197D"/>
    <w:rsid w:val="005272BC"/>
    <w:rsid w:val="0053061F"/>
    <w:rsid w:val="0053330C"/>
    <w:rsid w:val="00533AF0"/>
    <w:rsid w:val="00542318"/>
    <w:rsid w:val="00546EDB"/>
    <w:rsid w:val="005501AD"/>
    <w:rsid w:val="00551161"/>
    <w:rsid w:val="0055458E"/>
    <w:rsid w:val="0055490F"/>
    <w:rsid w:val="00557F25"/>
    <w:rsid w:val="00560F19"/>
    <w:rsid w:val="0056251B"/>
    <w:rsid w:val="00562A20"/>
    <w:rsid w:val="005632EE"/>
    <w:rsid w:val="005643A6"/>
    <w:rsid w:val="0056467C"/>
    <w:rsid w:val="00565801"/>
    <w:rsid w:val="00571EC5"/>
    <w:rsid w:val="0057788C"/>
    <w:rsid w:val="00577F48"/>
    <w:rsid w:val="00584A67"/>
    <w:rsid w:val="00590DF7"/>
    <w:rsid w:val="00593A31"/>
    <w:rsid w:val="00596481"/>
    <w:rsid w:val="00597BB8"/>
    <w:rsid w:val="00597CC7"/>
    <w:rsid w:val="005A30A1"/>
    <w:rsid w:val="005B7C5F"/>
    <w:rsid w:val="005C0A07"/>
    <w:rsid w:val="005C4E75"/>
    <w:rsid w:val="005D7C68"/>
    <w:rsid w:val="005E582D"/>
    <w:rsid w:val="005E629D"/>
    <w:rsid w:val="005F64A9"/>
    <w:rsid w:val="005F6CD4"/>
    <w:rsid w:val="0060155A"/>
    <w:rsid w:val="0061429E"/>
    <w:rsid w:val="00615038"/>
    <w:rsid w:val="00615F7C"/>
    <w:rsid w:val="00617307"/>
    <w:rsid w:val="00620714"/>
    <w:rsid w:val="00621B5F"/>
    <w:rsid w:val="00621FFB"/>
    <w:rsid w:val="00622A6B"/>
    <w:rsid w:val="00623690"/>
    <w:rsid w:val="00623EB4"/>
    <w:rsid w:val="00633B0B"/>
    <w:rsid w:val="006344E1"/>
    <w:rsid w:val="006347EF"/>
    <w:rsid w:val="0063491E"/>
    <w:rsid w:val="00644AE5"/>
    <w:rsid w:val="00647BA2"/>
    <w:rsid w:val="00650BC3"/>
    <w:rsid w:val="0065123B"/>
    <w:rsid w:val="00651515"/>
    <w:rsid w:val="00655BCA"/>
    <w:rsid w:val="006654D2"/>
    <w:rsid w:val="00667479"/>
    <w:rsid w:val="00667A81"/>
    <w:rsid w:val="00670E6F"/>
    <w:rsid w:val="00676B0C"/>
    <w:rsid w:val="006776AE"/>
    <w:rsid w:val="00680A63"/>
    <w:rsid w:val="00680E6A"/>
    <w:rsid w:val="0068763F"/>
    <w:rsid w:val="0069575F"/>
    <w:rsid w:val="006A0D59"/>
    <w:rsid w:val="006A6172"/>
    <w:rsid w:val="006A7FEE"/>
    <w:rsid w:val="006B0DFD"/>
    <w:rsid w:val="006B0F48"/>
    <w:rsid w:val="006B11CA"/>
    <w:rsid w:val="006B6D5D"/>
    <w:rsid w:val="006C76D1"/>
    <w:rsid w:val="006E125C"/>
    <w:rsid w:val="006E6414"/>
    <w:rsid w:val="006F64FB"/>
    <w:rsid w:val="00714EA5"/>
    <w:rsid w:val="00717285"/>
    <w:rsid w:val="00724FB1"/>
    <w:rsid w:val="0073152A"/>
    <w:rsid w:val="007349AD"/>
    <w:rsid w:val="00736593"/>
    <w:rsid w:val="007375F3"/>
    <w:rsid w:val="00740227"/>
    <w:rsid w:val="00744EB4"/>
    <w:rsid w:val="0074586D"/>
    <w:rsid w:val="007620AF"/>
    <w:rsid w:val="007640C5"/>
    <w:rsid w:val="0076608C"/>
    <w:rsid w:val="007668FD"/>
    <w:rsid w:val="007669A0"/>
    <w:rsid w:val="00770C4E"/>
    <w:rsid w:val="007731F0"/>
    <w:rsid w:val="007742FB"/>
    <w:rsid w:val="007746EE"/>
    <w:rsid w:val="0077642C"/>
    <w:rsid w:val="00786BE8"/>
    <w:rsid w:val="00792C38"/>
    <w:rsid w:val="00797935"/>
    <w:rsid w:val="007A4ECE"/>
    <w:rsid w:val="007B3504"/>
    <w:rsid w:val="007B3F94"/>
    <w:rsid w:val="007B5BA5"/>
    <w:rsid w:val="007C05B5"/>
    <w:rsid w:val="007C4DA2"/>
    <w:rsid w:val="007C64D9"/>
    <w:rsid w:val="007C64F6"/>
    <w:rsid w:val="007D7CF6"/>
    <w:rsid w:val="007E588E"/>
    <w:rsid w:val="007E7908"/>
    <w:rsid w:val="007E795E"/>
    <w:rsid w:val="007E7D05"/>
    <w:rsid w:val="007F4912"/>
    <w:rsid w:val="00800778"/>
    <w:rsid w:val="00802228"/>
    <w:rsid w:val="00812100"/>
    <w:rsid w:val="00820242"/>
    <w:rsid w:val="0082315D"/>
    <w:rsid w:val="00831135"/>
    <w:rsid w:val="008338F1"/>
    <w:rsid w:val="00833C52"/>
    <w:rsid w:val="00841CA8"/>
    <w:rsid w:val="00841FAC"/>
    <w:rsid w:val="008460BB"/>
    <w:rsid w:val="008602D1"/>
    <w:rsid w:val="00864839"/>
    <w:rsid w:val="00866265"/>
    <w:rsid w:val="00873D52"/>
    <w:rsid w:val="00876A92"/>
    <w:rsid w:val="00877AD6"/>
    <w:rsid w:val="00877E66"/>
    <w:rsid w:val="00892249"/>
    <w:rsid w:val="00896AFF"/>
    <w:rsid w:val="008A2CCC"/>
    <w:rsid w:val="008A4151"/>
    <w:rsid w:val="008A4399"/>
    <w:rsid w:val="008B7AD4"/>
    <w:rsid w:val="008C47F8"/>
    <w:rsid w:val="008C7030"/>
    <w:rsid w:val="008E69D5"/>
    <w:rsid w:val="008E7279"/>
    <w:rsid w:val="008F08EF"/>
    <w:rsid w:val="009016D5"/>
    <w:rsid w:val="009063AF"/>
    <w:rsid w:val="00913ECD"/>
    <w:rsid w:val="00920518"/>
    <w:rsid w:val="00921B6D"/>
    <w:rsid w:val="0093793C"/>
    <w:rsid w:val="0094035D"/>
    <w:rsid w:val="0094480E"/>
    <w:rsid w:val="00947A24"/>
    <w:rsid w:val="0095106E"/>
    <w:rsid w:val="009559BA"/>
    <w:rsid w:val="00957BB7"/>
    <w:rsid w:val="00961852"/>
    <w:rsid w:val="0097151C"/>
    <w:rsid w:val="009726BA"/>
    <w:rsid w:val="00972938"/>
    <w:rsid w:val="009743FB"/>
    <w:rsid w:val="009778A7"/>
    <w:rsid w:val="00977BB5"/>
    <w:rsid w:val="00980BE3"/>
    <w:rsid w:val="00982130"/>
    <w:rsid w:val="00984018"/>
    <w:rsid w:val="0099044A"/>
    <w:rsid w:val="0099115D"/>
    <w:rsid w:val="0099774E"/>
    <w:rsid w:val="00997D69"/>
    <w:rsid w:val="009A1D0B"/>
    <w:rsid w:val="009A571A"/>
    <w:rsid w:val="009B0366"/>
    <w:rsid w:val="009B095C"/>
    <w:rsid w:val="009B27AF"/>
    <w:rsid w:val="009B46ED"/>
    <w:rsid w:val="009B5D3D"/>
    <w:rsid w:val="009B757E"/>
    <w:rsid w:val="009C012B"/>
    <w:rsid w:val="009C09D3"/>
    <w:rsid w:val="009C0A4D"/>
    <w:rsid w:val="009C2DEE"/>
    <w:rsid w:val="009C57AA"/>
    <w:rsid w:val="009E5624"/>
    <w:rsid w:val="009F2284"/>
    <w:rsid w:val="009F45AF"/>
    <w:rsid w:val="009F632F"/>
    <w:rsid w:val="00A10949"/>
    <w:rsid w:val="00A112AC"/>
    <w:rsid w:val="00A156CF"/>
    <w:rsid w:val="00A15D4E"/>
    <w:rsid w:val="00A20BDD"/>
    <w:rsid w:val="00A321E1"/>
    <w:rsid w:val="00A34F45"/>
    <w:rsid w:val="00A36B3D"/>
    <w:rsid w:val="00A527E4"/>
    <w:rsid w:val="00A53AE6"/>
    <w:rsid w:val="00A56106"/>
    <w:rsid w:val="00A61C07"/>
    <w:rsid w:val="00A628BF"/>
    <w:rsid w:val="00A62EFE"/>
    <w:rsid w:val="00A64714"/>
    <w:rsid w:val="00A674C2"/>
    <w:rsid w:val="00A832D8"/>
    <w:rsid w:val="00A87A50"/>
    <w:rsid w:val="00A906E2"/>
    <w:rsid w:val="00A916FA"/>
    <w:rsid w:val="00AA035A"/>
    <w:rsid w:val="00AC00BF"/>
    <w:rsid w:val="00AC1DC1"/>
    <w:rsid w:val="00AC312E"/>
    <w:rsid w:val="00AC3494"/>
    <w:rsid w:val="00AC5CC2"/>
    <w:rsid w:val="00AD224C"/>
    <w:rsid w:val="00AD2A03"/>
    <w:rsid w:val="00AD4D41"/>
    <w:rsid w:val="00AE5135"/>
    <w:rsid w:val="00AF466C"/>
    <w:rsid w:val="00AF4FE6"/>
    <w:rsid w:val="00AF6532"/>
    <w:rsid w:val="00B0154E"/>
    <w:rsid w:val="00B06E5D"/>
    <w:rsid w:val="00B11077"/>
    <w:rsid w:val="00B11D50"/>
    <w:rsid w:val="00B15A50"/>
    <w:rsid w:val="00B2073F"/>
    <w:rsid w:val="00B227C3"/>
    <w:rsid w:val="00B252E9"/>
    <w:rsid w:val="00B26A44"/>
    <w:rsid w:val="00B34A60"/>
    <w:rsid w:val="00B46D5D"/>
    <w:rsid w:val="00B51FDB"/>
    <w:rsid w:val="00B5249C"/>
    <w:rsid w:val="00B5525B"/>
    <w:rsid w:val="00B55ABA"/>
    <w:rsid w:val="00B5635A"/>
    <w:rsid w:val="00B65B02"/>
    <w:rsid w:val="00B72F5D"/>
    <w:rsid w:val="00B7741D"/>
    <w:rsid w:val="00B801CE"/>
    <w:rsid w:val="00B83525"/>
    <w:rsid w:val="00B83B85"/>
    <w:rsid w:val="00B87EDA"/>
    <w:rsid w:val="00B96CD9"/>
    <w:rsid w:val="00BA2153"/>
    <w:rsid w:val="00BB11D3"/>
    <w:rsid w:val="00BB35AC"/>
    <w:rsid w:val="00BB47AC"/>
    <w:rsid w:val="00BC0C40"/>
    <w:rsid w:val="00BC1E66"/>
    <w:rsid w:val="00BC288D"/>
    <w:rsid w:val="00BC47ED"/>
    <w:rsid w:val="00BD5612"/>
    <w:rsid w:val="00BD74CB"/>
    <w:rsid w:val="00BD74E5"/>
    <w:rsid w:val="00BE0618"/>
    <w:rsid w:val="00BE1F70"/>
    <w:rsid w:val="00BF270F"/>
    <w:rsid w:val="00BF6D2C"/>
    <w:rsid w:val="00C02F57"/>
    <w:rsid w:val="00C13511"/>
    <w:rsid w:val="00C159F7"/>
    <w:rsid w:val="00C1733D"/>
    <w:rsid w:val="00C178BB"/>
    <w:rsid w:val="00C23024"/>
    <w:rsid w:val="00C30E40"/>
    <w:rsid w:val="00C326F2"/>
    <w:rsid w:val="00C406BA"/>
    <w:rsid w:val="00C408EA"/>
    <w:rsid w:val="00C40BA9"/>
    <w:rsid w:val="00C422BA"/>
    <w:rsid w:val="00C45C12"/>
    <w:rsid w:val="00C47B95"/>
    <w:rsid w:val="00C5094E"/>
    <w:rsid w:val="00C53AFA"/>
    <w:rsid w:val="00C55F86"/>
    <w:rsid w:val="00C5618A"/>
    <w:rsid w:val="00C63570"/>
    <w:rsid w:val="00C70014"/>
    <w:rsid w:val="00C720EE"/>
    <w:rsid w:val="00C72612"/>
    <w:rsid w:val="00C72A48"/>
    <w:rsid w:val="00C74D3B"/>
    <w:rsid w:val="00C81199"/>
    <w:rsid w:val="00C81479"/>
    <w:rsid w:val="00C8364F"/>
    <w:rsid w:val="00C8441E"/>
    <w:rsid w:val="00C85709"/>
    <w:rsid w:val="00C85CDF"/>
    <w:rsid w:val="00C86711"/>
    <w:rsid w:val="00C9038A"/>
    <w:rsid w:val="00CA31F0"/>
    <w:rsid w:val="00CC1CD9"/>
    <w:rsid w:val="00CD12D0"/>
    <w:rsid w:val="00CD3131"/>
    <w:rsid w:val="00CD364A"/>
    <w:rsid w:val="00CE0C03"/>
    <w:rsid w:val="00CE1090"/>
    <w:rsid w:val="00CE3F7A"/>
    <w:rsid w:val="00CE4E41"/>
    <w:rsid w:val="00CE60EF"/>
    <w:rsid w:val="00CF1506"/>
    <w:rsid w:val="00CF24F4"/>
    <w:rsid w:val="00CF78F7"/>
    <w:rsid w:val="00D00CDE"/>
    <w:rsid w:val="00D01B6B"/>
    <w:rsid w:val="00D05164"/>
    <w:rsid w:val="00D10742"/>
    <w:rsid w:val="00D11662"/>
    <w:rsid w:val="00D31852"/>
    <w:rsid w:val="00D32D9A"/>
    <w:rsid w:val="00D353CE"/>
    <w:rsid w:val="00D40DCD"/>
    <w:rsid w:val="00D510C8"/>
    <w:rsid w:val="00D51D79"/>
    <w:rsid w:val="00D54BF8"/>
    <w:rsid w:val="00D55795"/>
    <w:rsid w:val="00D61A2B"/>
    <w:rsid w:val="00D62D20"/>
    <w:rsid w:val="00D67C54"/>
    <w:rsid w:val="00D7422D"/>
    <w:rsid w:val="00D93594"/>
    <w:rsid w:val="00D9471B"/>
    <w:rsid w:val="00D9623E"/>
    <w:rsid w:val="00D975D5"/>
    <w:rsid w:val="00D9767F"/>
    <w:rsid w:val="00DA08B1"/>
    <w:rsid w:val="00DA3E19"/>
    <w:rsid w:val="00DA403B"/>
    <w:rsid w:val="00DA4619"/>
    <w:rsid w:val="00DB6E95"/>
    <w:rsid w:val="00DC1953"/>
    <w:rsid w:val="00DC4A93"/>
    <w:rsid w:val="00DC7417"/>
    <w:rsid w:val="00DC7D08"/>
    <w:rsid w:val="00DD1BA5"/>
    <w:rsid w:val="00DD2074"/>
    <w:rsid w:val="00DD4F42"/>
    <w:rsid w:val="00DD593C"/>
    <w:rsid w:val="00DE54CA"/>
    <w:rsid w:val="00DF301A"/>
    <w:rsid w:val="00E02620"/>
    <w:rsid w:val="00E06A6E"/>
    <w:rsid w:val="00E11F09"/>
    <w:rsid w:val="00E11F2A"/>
    <w:rsid w:val="00E150C0"/>
    <w:rsid w:val="00E163FA"/>
    <w:rsid w:val="00E24D79"/>
    <w:rsid w:val="00E25F5A"/>
    <w:rsid w:val="00E33E41"/>
    <w:rsid w:val="00E436D0"/>
    <w:rsid w:val="00E438E0"/>
    <w:rsid w:val="00E4626C"/>
    <w:rsid w:val="00E60382"/>
    <w:rsid w:val="00E633BB"/>
    <w:rsid w:val="00E64224"/>
    <w:rsid w:val="00E64D75"/>
    <w:rsid w:val="00E651EB"/>
    <w:rsid w:val="00E73ADE"/>
    <w:rsid w:val="00E74B8F"/>
    <w:rsid w:val="00E824D2"/>
    <w:rsid w:val="00E8692D"/>
    <w:rsid w:val="00E93751"/>
    <w:rsid w:val="00E96777"/>
    <w:rsid w:val="00E97B1F"/>
    <w:rsid w:val="00EA0B28"/>
    <w:rsid w:val="00EA33F1"/>
    <w:rsid w:val="00EA3AAF"/>
    <w:rsid w:val="00EA6277"/>
    <w:rsid w:val="00EA747B"/>
    <w:rsid w:val="00EB12BC"/>
    <w:rsid w:val="00EC2321"/>
    <w:rsid w:val="00EC7B9A"/>
    <w:rsid w:val="00ED41CB"/>
    <w:rsid w:val="00ED5816"/>
    <w:rsid w:val="00ED6973"/>
    <w:rsid w:val="00ED7783"/>
    <w:rsid w:val="00EE5095"/>
    <w:rsid w:val="00EE51C6"/>
    <w:rsid w:val="00EE651A"/>
    <w:rsid w:val="00EE70AC"/>
    <w:rsid w:val="00EE745C"/>
    <w:rsid w:val="00EF0D86"/>
    <w:rsid w:val="00EF5D1B"/>
    <w:rsid w:val="00F02CCB"/>
    <w:rsid w:val="00F0316E"/>
    <w:rsid w:val="00F070C2"/>
    <w:rsid w:val="00F075F9"/>
    <w:rsid w:val="00F07B33"/>
    <w:rsid w:val="00F11431"/>
    <w:rsid w:val="00F16944"/>
    <w:rsid w:val="00F21289"/>
    <w:rsid w:val="00F23499"/>
    <w:rsid w:val="00F24C60"/>
    <w:rsid w:val="00F24EF1"/>
    <w:rsid w:val="00F27F18"/>
    <w:rsid w:val="00F310FB"/>
    <w:rsid w:val="00F31ACD"/>
    <w:rsid w:val="00F37E0D"/>
    <w:rsid w:val="00F45EBA"/>
    <w:rsid w:val="00F52B16"/>
    <w:rsid w:val="00F57A5E"/>
    <w:rsid w:val="00F60498"/>
    <w:rsid w:val="00F62AD8"/>
    <w:rsid w:val="00F666B0"/>
    <w:rsid w:val="00F66C74"/>
    <w:rsid w:val="00F70311"/>
    <w:rsid w:val="00F72AF0"/>
    <w:rsid w:val="00F74C68"/>
    <w:rsid w:val="00F7590A"/>
    <w:rsid w:val="00F77829"/>
    <w:rsid w:val="00F822FD"/>
    <w:rsid w:val="00F85047"/>
    <w:rsid w:val="00F86580"/>
    <w:rsid w:val="00F92E6F"/>
    <w:rsid w:val="00FA203D"/>
    <w:rsid w:val="00FA5695"/>
    <w:rsid w:val="00FA594E"/>
    <w:rsid w:val="00FA73F4"/>
    <w:rsid w:val="00FB23F6"/>
    <w:rsid w:val="00FB42BF"/>
    <w:rsid w:val="00FB7D68"/>
    <w:rsid w:val="00FC07E6"/>
    <w:rsid w:val="00FD0C8A"/>
    <w:rsid w:val="00FD50CA"/>
    <w:rsid w:val="00FD7A26"/>
    <w:rsid w:val="00FE124C"/>
    <w:rsid w:val="00FE4165"/>
    <w:rsid w:val="00FE4193"/>
    <w:rsid w:val="00FF37D7"/>
    <w:rsid w:val="00FF556D"/>
    <w:rsid w:val="00FF6C56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D28D3F8"/>
  <w15:docId w15:val="{57B05A61-0ACA-4F35-A0CB-8DF9516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47"/>
  </w:style>
  <w:style w:type="paragraph" w:styleId="Footer">
    <w:name w:val="footer"/>
    <w:basedOn w:val="Normal"/>
    <w:link w:val="Foot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47"/>
  </w:style>
  <w:style w:type="paragraph" w:styleId="BalloonText">
    <w:name w:val="Balloon Text"/>
    <w:basedOn w:val="Normal"/>
    <w:link w:val="BalloonTextChar"/>
    <w:uiPriority w:val="99"/>
    <w:semiHidden/>
    <w:unhideWhenUsed/>
    <w:rsid w:val="001B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8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E419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4193"/>
    <w:rPr>
      <w:rFonts w:ascii="Calibri" w:hAnsi="Calibri"/>
      <w:sz w:val="22"/>
      <w:szCs w:val="21"/>
    </w:rPr>
  </w:style>
  <w:style w:type="character" w:customStyle="1" w:styleId="fontstyle01">
    <w:name w:val="fontstyle01"/>
    <w:basedOn w:val="DefaultParagraphFont"/>
    <w:rsid w:val="00C55F86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9B27AF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EC23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C">
    <w:name w:val="CC"/>
    <w:basedOn w:val="BodyText"/>
    <w:uiPriority w:val="99"/>
    <w:rsid w:val="00EC2321"/>
    <w:pPr>
      <w:keepLines/>
      <w:autoSpaceDE w:val="0"/>
      <w:autoSpaceDN w:val="0"/>
      <w:adjustRightInd w:val="0"/>
      <w:spacing w:after="220" w:line="220" w:lineRule="atLeast"/>
      <w:ind w:left="360" w:hanging="360"/>
    </w:pPr>
    <w:rPr>
      <w:rFonts w:ascii="Arial" w:eastAsiaTheme="minorEastAsia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C23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A078-6133-4BD8-8A56-467DDE1D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8</cp:revision>
  <cp:lastPrinted>2022-11-16T23:44:00Z</cp:lastPrinted>
  <dcterms:created xsi:type="dcterms:W3CDTF">2022-10-23T14:48:00Z</dcterms:created>
  <dcterms:modified xsi:type="dcterms:W3CDTF">2022-11-16T23:44:00Z</dcterms:modified>
</cp:coreProperties>
</file>