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9AC7B" w14:textId="77777777" w:rsidR="00A0146E" w:rsidRDefault="00A0146E" w:rsidP="00EF0425">
      <w:pPr>
        <w:spacing w:after="0" w:line="240" w:lineRule="auto"/>
        <w:jc w:val="center"/>
        <w:rPr>
          <w:b/>
        </w:rPr>
      </w:pPr>
    </w:p>
    <w:p w14:paraId="52DFD75C" w14:textId="77777777" w:rsidR="00277173" w:rsidRDefault="00277173" w:rsidP="00EF0425">
      <w:pPr>
        <w:spacing w:after="0" w:line="240" w:lineRule="auto"/>
        <w:jc w:val="center"/>
        <w:rPr>
          <w:b/>
        </w:rPr>
      </w:pPr>
    </w:p>
    <w:p w14:paraId="354CC20A" w14:textId="77777777" w:rsidR="00647581" w:rsidRPr="007D2EA1" w:rsidRDefault="00647581" w:rsidP="00647581">
      <w:pPr>
        <w:spacing w:after="0" w:line="240" w:lineRule="auto"/>
        <w:jc w:val="center"/>
        <w:rPr>
          <w:b/>
        </w:rPr>
      </w:pPr>
      <w:r w:rsidRPr="007D2EA1">
        <w:rPr>
          <w:b/>
        </w:rPr>
        <w:t>LEBANON CITY COUNCIL AGENDA</w:t>
      </w:r>
    </w:p>
    <w:p w14:paraId="5CBCD68B" w14:textId="0E5F31C6" w:rsidR="00647581" w:rsidRPr="007D2EA1" w:rsidRDefault="003D5B25" w:rsidP="00647581">
      <w:pPr>
        <w:spacing w:after="0" w:line="240" w:lineRule="auto"/>
        <w:jc w:val="center"/>
        <w:rPr>
          <w:b/>
        </w:rPr>
      </w:pPr>
      <w:r>
        <w:rPr>
          <w:b/>
        </w:rPr>
        <w:t>May 13</w:t>
      </w:r>
      <w:r w:rsidR="005C7BDE">
        <w:rPr>
          <w:b/>
        </w:rPr>
        <w:t>,</w:t>
      </w:r>
      <w:r w:rsidR="00647581">
        <w:rPr>
          <w:b/>
        </w:rPr>
        <w:t xml:space="preserve"> 202</w:t>
      </w:r>
      <w:r w:rsidR="005C7BDE">
        <w:rPr>
          <w:b/>
        </w:rPr>
        <w:t>4</w:t>
      </w:r>
      <w:r w:rsidR="00647581">
        <w:rPr>
          <w:b/>
        </w:rPr>
        <w:t xml:space="preserve"> </w:t>
      </w:r>
      <w:r w:rsidR="00765073">
        <w:rPr>
          <w:b/>
        </w:rPr>
        <w:t xml:space="preserve">at </w:t>
      </w:r>
      <w:r w:rsidR="00647581">
        <w:rPr>
          <w:b/>
        </w:rPr>
        <w:t xml:space="preserve">6:30 </w:t>
      </w:r>
      <w:r w:rsidR="00647581" w:rsidRPr="007D2EA1">
        <w:rPr>
          <w:b/>
        </w:rPr>
        <w:t>P.M.</w:t>
      </w:r>
    </w:p>
    <w:p w14:paraId="00ADE5B7" w14:textId="77777777" w:rsidR="00B848B3" w:rsidRDefault="00B848B3" w:rsidP="00647581">
      <w:pPr>
        <w:spacing w:after="0" w:line="360" w:lineRule="auto"/>
        <w:rPr>
          <w:b/>
        </w:rPr>
      </w:pPr>
      <w:bookmarkStart w:id="0" w:name="_Hlk93756365"/>
      <w:bookmarkStart w:id="1" w:name="_Hlk93756005"/>
    </w:p>
    <w:p w14:paraId="57794FDC" w14:textId="2AA47A61" w:rsidR="00647581" w:rsidRPr="00A936BD" w:rsidRDefault="00647581" w:rsidP="00647581">
      <w:pPr>
        <w:spacing w:after="0" w:line="360" w:lineRule="auto"/>
        <w:rPr>
          <w:b/>
        </w:rPr>
      </w:pPr>
      <w:r w:rsidRPr="00A936BD">
        <w:rPr>
          <w:b/>
        </w:rPr>
        <w:t xml:space="preserve">Call to Order </w:t>
      </w:r>
    </w:p>
    <w:p w14:paraId="63F99578" w14:textId="77777777" w:rsidR="00647581" w:rsidRPr="00A936BD" w:rsidRDefault="00647581" w:rsidP="00647581">
      <w:pPr>
        <w:spacing w:after="0" w:line="360" w:lineRule="auto"/>
        <w:rPr>
          <w:b/>
        </w:rPr>
      </w:pPr>
      <w:r w:rsidRPr="00A936BD">
        <w:rPr>
          <w:b/>
        </w:rPr>
        <w:t>Roll Call</w:t>
      </w:r>
    </w:p>
    <w:p w14:paraId="78E801AB" w14:textId="77777777" w:rsidR="00647581" w:rsidRPr="00A936BD" w:rsidRDefault="00647581" w:rsidP="00647581">
      <w:pPr>
        <w:spacing w:after="0" w:line="360" w:lineRule="auto"/>
        <w:rPr>
          <w:b/>
        </w:rPr>
      </w:pPr>
      <w:r w:rsidRPr="00A936BD">
        <w:rPr>
          <w:b/>
        </w:rPr>
        <w:t>Pledge of Allegiance</w:t>
      </w:r>
    </w:p>
    <w:p w14:paraId="7794FE98" w14:textId="77777777" w:rsidR="00647581" w:rsidRPr="00A936BD" w:rsidRDefault="00647581" w:rsidP="00647581">
      <w:pPr>
        <w:spacing w:after="2" w:line="256" w:lineRule="auto"/>
        <w:ind w:left="-5" w:hanging="10"/>
        <w:rPr>
          <w:i/>
          <w:iCs/>
          <w:sz w:val="20"/>
          <w:szCs w:val="20"/>
        </w:rPr>
      </w:pPr>
      <w:r w:rsidRPr="00A936BD">
        <w:rPr>
          <w:b/>
        </w:rPr>
        <w:t xml:space="preserve">Approve Omnibus Agenda - </w:t>
      </w:r>
      <w:r w:rsidRPr="00A936BD">
        <w:rPr>
          <w:i/>
          <w:iCs/>
          <w:sz w:val="20"/>
          <w:szCs w:val="20"/>
        </w:rPr>
        <w:t xml:space="preserve">*All action consideration items listed with an asterisk (*) below </w:t>
      </w:r>
      <w:proofErr w:type="gramStart"/>
      <w:r w:rsidRPr="00A936BD">
        <w:rPr>
          <w:i/>
          <w:iCs/>
          <w:sz w:val="20"/>
          <w:szCs w:val="20"/>
        </w:rPr>
        <w:t>are considered to be</w:t>
      </w:r>
      <w:proofErr w:type="gramEnd"/>
      <w:r w:rsidRPr="00A936BD">
        <w:rPr>
          <w:i/>
          <w:iCs/>
          <w:sz w:val="20"/>
          <w:szCs w:val="20"/>
        </w:rPr>
        <w:t xml:space="preserve"> routine and will be enacted in one motion and roll call vote without discussion. Any Alderperson who wishes separate discussion on any item listed on the omnibus agenda may remove that item from the omnibus agenda prior to the vote, in which event the item will be considered in its normal sequence.</w:t>
      </w:r>
    </w:p>
    <w:p w14:paraId="29F808A1" w14:textId="77777777" w:rsidR="00647581" w:rsidRPr="00A936BD" w:rsidRDefault="00647581" w:rsidP="00647581">
      <w:pPr>
        <w:spacing w:after="9" w:line="259" w:lineRule="auto"/>
        <w:rPr>
          <w:b/>
          <w:bCs/>
          <w:szCs w:val="24"/>
        </w:rPr>
      </w:pPr>
      <w:r w:rsidRPr="00A936BD">
        <w:rPr>
          <w:b/>
          <w:bCs/>
          <w:sz w:val="22"/>
        </w:rPr>
        <w:tab/>
        <w:t>*</w:t>
      </w:r>
      <w:r w:rsidRPr="00A936BD">
        <w:rPr>
          <w:b/>
          <w:bCs/>
          <w:szCs w:val="24"/>
        </w:rPr>
        <w:t>1.   Approve the agenda</w:t>
      </w:r>
    </w:p>
    <w:p w14:paraId="2B6FC242" w14:textId="77777777" w:rsidR="00647581" w:rsidRPr="00A936BD" w:rsidRDefault="00647581" w:rsidP="00647581">
      <w:pPr>
        <w:spacing w:after="9" w:line="259" w:lineRule="auto"/>
        <w:rPr>
          <w:b/>
          <w:bCs/>
          <w:szCs w:val="24"/>
        </w:rPr>
      </w:pPr>
      <w:r w:rsidRPr="00A936BD">
        <w:rPr>
          <w:b/>
          <w:bCs/>
          <w:szCs w:val="24"/>
        </w:rPr>
        <w:tab/>
        <w:t>*2.   Approve Bills</w:t>
      </w:r>
    </w:p>
    <w:p w14:paraId="2DB83BA0" w14:textId="240C33D5" w:rsidR="00647581" w:rsidRDefault="006A6B1D" w:rsidP="00474A55">
      <w:pPr>
        <w:spacing w:after="9" w:line="259" w:lineRule="auto"/>
        <w:rPr>
          <w:b/>
        </w:rPr>
      </w:pPr>
      <w:r>
        <w:rPr>
          <w:b/>
          <w:bCs/>
          <w:szCs w:val="24"/>
        </w:rPr>
        <w:tab/>
      </w:r>
      <w:r>
        <w:rPr>
          <w:b/>
        </w:rPr>
        <w:t xml:space="preserve">*3.   </w:t>
      </w:r>
      <w:r w:rsidR="00647581" w:rsidRPr="00A936BD">
        <w:rPr>
          <w:b/>
        </w:rPr>
        <w:t xml:space="preserve">Approve minutes </w:t>
      </w:r>
      <w:r w:rsidR="002671F9">
        <w:rPr>
          <w:b/>
        </w:rPr>
        <w:t>from</w:t>
      </w:r>
      <w:r w:rsidR="00376E8C">
        <w:rPr>
          <w:b/>
        </w:rPr>
        <w:t xml:space="preserve"> </w:t>
      </w:r>
      <w:r w:rsidR="001B3FF2">
        <w:rPr>
          <w:b/>
        </w:rPr>
        <w:t xml:space="preserve">Council Meeting of April 22, 2024, Executive Session of April, 22, 2024 </w:t>
      </w:r>
      <w:r w:rsidR="001B3FF2">
        <w:rPr>
          <w:b/>
        </w:rPr>
        <w:tab/>
        <w:t xml:space="preserve">         and </w:t>
      </w:r>
      <w:r w:rsidR="00376E8C">
        <w:rPr>
          <w:b/>
        </w:rPr>
        <w:t xml:space="preserve">Special </w:t>
      </w:r>
      <w:r w:rsidR="00647581" w:rsidRPr="00A936BD">
        <w:rPr>
          <w:b/>
        </w:rPr>
        <w:t>Council Meeting</w:t>
      </w:r>
      <w:r w:rsidR="00780C39" w:rsidRPr="00A936BD">
        <w:rPr>
          <w:b/>
        </w:rPr>
        <w:t xml:space="preserve"> </w:t>
      </w:r>
      <w:r w:rsidR="003D5B25">
        <w:rPr>
          <w:b/>
        </w:rPr>
        <w:t xml:space="preserve">April 29, </w:t>
      </w:r>
      <w:r w:rsidR="00780C39">
        <w:rPr>
          <w:b/>
        </w:rPr>
        <w:t>2024.</w:t>
      </w:r>
    </w:p>
    <w:p w14:paraId="7CEE4EC2" w14:textId="77777777" w:rsidR="00474A55" w:rsidRPr="00A936BD" w:rsidRDefault="00474A55" w:rsidP="00474A55">
      <w:pPr>
        <w:spacing w:after="9" w:line="259" w:lineRule="auto"/>
        <w:rPr>
          <w:b/>
        </w:rPr>
      </w:pPr>
    </w:p>
    <w:p w14:paraId="0FD43089" w14:textId="796DA5EA" w:rsidR="00647581" w:rsidRPr="00A936BD" w:rsidRDefault="00647581" w:rsidP="00647581">
      <w:pPr>
        <w:spacing w:after="9" w:line="259" w:lineRule="auto"/>
        <w:rPr>
          <w:b/>
        </w:rPr>
      </w:pPr>
      <w:r w:rsidRPr="00A936BD">
        <w:rPr>
          <w:b/>
        </w:rPr>
        <w:t>Audience –</w:t>
      </w:r>
      <w:r w:rsidR="00ED28D6">
        <w:rPr>
          <w:b/>
        </w:rPr>
        <w:t xml:space="preserve">  </w:t>
      </w:r>
    </w:p>
    <w:p w14:paraId="5A56AF37" w14:textId="7E82F1A6" w:rsidR="00647581" w:rsidRPr="00A936BD" w:rsidRDefault="00647581" w:rsidP="00647581">
      <w:pPr>
        <w:spacing w:after="9" w:line="259" w:lineRule="auto"/>
        <w:rPr>
          <w:b/>
        </w:rPr>
      </w:pPr>
      <w:r w:rsidRPr="00A936BD">
        <w:rPr>
          <w:b/>
        </w:rPr>
        <w:t>Alderperson –</w:t>
      </w:r>
      <w:r w:rsidR="00415CAE">
        <w:rPr>
          <w:b/>
        </w:rPr>
        <w:t xml:space="preserve"> </w:t>
      </w:r>
    </w:p>
    <w:p w14:paraId="4A8CBAB4" w14:textId="77777777" w:rsidR="00647581" w:rsidRPr="00A936BD" w:rsidRDefault="00647581" w:rsidP="00647581">
      <w:pPr>
        <w:spacing w:after="0" w:line="240" w:lineRule="auto"/>
        <w:rPr>
          <w:b/>
        </w:rPr>
      </w:pPr>
    </w:p>
    <w:p w14:paraId="13E3708C" w14:textId="664264AD" w:rsidR="00647581" w:rsidRPr="00A936BD" w:rsidRDefault="00BA6EC0" w:rsidP="00647581">
      <w:pPr>
        <w:spacing w:after="0" w:line="240" w:lineRule="auto"/>
        <w:rPr>
          <w:b/>
        </w:rPr>
      </w:pPr>
      <w:r>
        <w:rPr>
          <w:b/>
        </w:rPr>
        <w:t>COMMITTEE REPORTS</w:t>
      </w:r>
    </w:p>
    <w:p w14:paraId="17616694" w14:textId="77777777" w:rsidR="00647581" w:rsidRPr="00A936BD" w:rsidRDefault="00647581" w:rsidP="00647581">
      <w:pPr>
        <w:spacing w:after="0" w:line="240" w:lineRule="auto"/>
        <w:rPr>
          <w:b/>
        </w:rPr>
      </w:pPr>
    </w:p>
    <w:p w14:paraId="41B57541" w14:textId="13F02605" w:rsidR="00FF297D" w:rsidRDefault="00647581" w:rsidP="00876D5F">
      <w:pPr>
        <w:spacing w:after="0" w:line="240" w:lineRule="auto"/>
        <w:rPr>
          <w:b/>
        </w:rPr>
      </w:pPr>
      <w:r w:rsidRPr="00A936BD">
        <w:rPr>
          <w:b/>
          <w:u w:val="single"/>
        </w:rPr>
        <w:t>Streets/Alleys</w:t>
      </w:r>
      <w:r w:rsidRPr="00A936BD">
        <w:rPr>
          <w:b/>
        </w:rPr>
        <w:t xml:space="preserve"> – </w:t>
      </w:r>
      <w:bookmarkStart w:id="2" w:name="_Hlk72325897"/>
      <w:bookmarkStart w:id="3" w:name="_Hlk527554663"/>
      <w:r w:rsidRPr="00A936BD">
        <w:rPr>
          <w:b/>
        </w:rPr>
        <w:t xml:space="preserve">MEET </w:t>
      </w:r>
      <w:bookmarkStart w:id="4" w:name="_Hlk58929406"/>
      <w:r w:rsidR="003D5B25">
        <w:rPr>
          <w:b/>
        </w:rPr>
        <w:t>June 3</w:t>
      </w:r>
      <w:r w:rsidR="002D7436">
        <w:rPr>
          <w:b/>
        </w:rPr>
        <w:t>, 202</w:t>
      </w:r>
      <w:r w:rsidR="005C7BDE">
        <w:rPr>
          <w:b/>
        </w:rPr>
        <w:t>4</w:t>
      </w:r>
      <w:r w:rsidRPr="00A936BD">
        <w:rPr>
          <w:b/>
        </w:rPr>
        <w:t>, at 6:</w:t>
      </w:r>
      <w:r w:rsidR="00B13A2B">
        <w:rPr>
          <w:b/>
        </w:rPr>
        <w:t>30</w:t>
      </w:r>
      <w:r w:rsidRPr="00A936BD">
        <w:rPr>
          <w:b/>
        </w:rPr>
        <w:t xml:space="preserve"> p.m.</w:t>
      </w:r>
      <w:bookmarkEnd w:id="2"/>
      <w:bookmarkEnd w:id="3"/>
      <w:bookmarkEnd w:id="4"/>
    </w:p>
    <w:p w14:paraId="68BBC6BA" w14:textId="77777777" w:rsidR="008F4B17" w:rsidRDefault="008F4B17" w:rsidP="008F4B17">
      <w:pPr>
        <w:spacing w:after="0" w:line="240" w:lineRule="auto"/>
        <w:rPr>
          <w:b/>
        </w:rPr>
      </w:pPr>
      <w:r>
        <w:rPr>
          <w:b/>
        </w:rPr>
        <w:tab/>
        <w:t xml:space="preserve">1.  Committee recommends </w:t>
      </w:r>
      <w:proofErr w:type="gramStart"/>
      <w:r>
        <w:rPr>
          <w:b/>
        </w:rPr>
        <w:t>to approve</w:t>
      </w:r>
      <w:proofErr w:type="gramEnd"/>
      <w:r>
        <w:rPr>
          <w:b/>
        </w:rPr>
        <w:t xml:space="preserve"> a request by Brewer’s Bar &amp; Grill for the closure of </w:t>
      </w:r>
    </w:p>
    <w:p w14:paraId="06C3BEF1" w14:textId="77777777" w:rsidR="008F4B17" w:rsidRDefault="008F4B17" w:rsidP="008F4B17">
      <w:pPr>
        <w:spacing w:after="0" w:line="240" w:lineRule="auto"/>
        <w:rPr>
          <w:b/>
        </w:rPr>
      </w:pPr>
      <w:r>
        <w:rPr>
          <w:b/>
        </w:rPr>
        <w:tab/>
        <w:t xml:space="preserve">     W St Louis Street between Pearl and St Clair for the Kenny Hoffmann Memorial Run on </w:t>
      </w:r>
    </w:p>
    <w:p w14:paraId="1E80D036" w14:textId="77777777" w:rsidR="008F4B17" w:rsidRDefault="008F4B17" w:rsidP="008F4B17">
      <w:pPr>
        <w:spacing w:after="0" w:line="240" w:lineRule="auto"/>
        <w:rPr>
          <w:b/>
        </w:rPr>
      </w:pPr>
      <w:r>
        <w:rPr>
          <w:b/>
        </w:rPr>
        <w:tab/>
        <w:t xml:space="preserve">     Sunday June 2, 2024 between 11:45 am and 3:15 pm. Also, to sell refreshments in front </w:t>
      </w:r>
    </w:p>
    <w:p w14:paraId="4EC064FC" w14:textId="77777777" w:rsidR="008F4B17" w:rsidRDefault="008F4B17" w:rsidP="008F4B17">
      <w:pPr>
        <w:spacing w:after="0" w:line="240" w:lineRule="auto"/>
        <w:rPr>
          <w:b/>
        </w:rPr>
      </w:pPr>
      <w:r>
        <w:rPr>
          <w:b/>
        </w:rPr>
        <w:tab/>
        <w:t xml:space="preserve">     of the establishment and to use the “City Hall” parking lot for some portable restrooms.</w:t>
      </w:r>
    </w:p>
    <w:p w14:paraId="269B7C1A" w14:textId="77777777" w:rsidR="00020B8A" w:rsidRPr="00020B8A" w:rsidRDefault="00020B8A" w:rsidP="00C6674B">
      <w:pPr>
        <w:spacing w:after="0" w:line="240" w:lineRule="auto"/>
        <w:ind w:firstLine="720"/>
        <w:rPr>
          <w:b/>
          <w:bCs/>
        </w:rPr>
      </w:pPr>
    </w:p>
    <w:p w14:paraId="6B5619FC" w14:textId="53B981AA" w:rsidR="003D0DD9" w:rsidRPr="005C7BDE" w:rsidRDefault="00647581" w:rsidP="00DA2678">
      <w:pPr>
        <w:spacing w:after="0" w:line="240" w:lineRule="auto"/>
        <w:rPr>
          <w:b/>
        </w:rPr>
      </w:pPr>
      <w:r w:rsidRPr="00A936BD">
        <w:rPr>
          <w:b/>
          <w:u w:val="single"/>
        </w:rPr>
        <w:t>Finance</w:t>
      </w:r>
      <w:r w:rsidRPr="00A936BD">
        <w:rPr>
          <w:b/>
        </w:rPr>
        <w:t xml:space="preserve"> –  </w:t>
      </w:r>
      <w:bookmarkStart w:id="5" w:name="_Hlk125120722"/>
      <w:r w:rsidRPr="00A936BD">
        <w:rPr>
          <w:b/>
        </w:rPr>
        <w:t xml:space="preserve">MEET </w:t>
      </w:r>
      <w:r w:rsidR="003D5B25">
        <w:rPr>
          <w:b/>
        </w:rPr>
        <w:t>May 20</w:t>
      </w:r>
      <w:r w:rsidRPr="00A936BD">
        <w:rPr>
          <w:b/>
        </w:rPr>
        <w:t>,</w:t>
      </w:r>
      <w:r w:rsidR="007E0522">
        <w:rPr>
          <w:b/>
        </w:rPr>
        <w:t xml:space="preserve"> 2024</w:t>
      </w:r>
      <w:r w:rsidRPr="00A936BD">
        <w:rPr>
          <w:b/>
        </w:rPr>
        <w:t xml:space="preserve"> at 6</w:t>
      </w:r>
      <w:r w:rsidR="00B13A2B">
        <w:rPr>
          <w:b/>
        </w:rPr>
        <w:t>:30</w:t>
      </w:r>
      <w:r w:rsidRPr="00A936BD">
        <w:rPr>
          <w:b/>
        </w:rPr>
        <w:t xml:space="preserve"> p.m.</w:t>
      </w:r>
      <w:bookmarkEnd w:id="5"/>
    </w:p>
    <w:p w14:paraId="08A03C42" w14:textId="2A921E47" w:rsidR="00AA7F02" w:rsidRPr="005C7BDE" w:rsidRDefault="00AA7F02" w:rsidP="00DA2678">
      <w:pPr>
        <w:spacing w:after="0" w:line="240" w:lineRule="auto"/>
        <w:rPr>
          <w:b/>
          <w:szCs w:val="24"/>
        </w:rPr>
      </w:pPr>
      <w:r>
        <w:rPr>
          <w:b/>
          <w:szCs w:val="24"/>
        </w:rPr>
        <w:tab/>
      </w:r>
    </w:p>
    <w:p w14:paraId="4CC9AB3A" w14:textId="318A460E" w:rsidR="00BA6EC0" w:rsidRDefault="00647581" w:rsidP="00F66BED">
      <w:pPr>
        <w:spacing w:after="0" w:line="240" w:lineRule="auto"/>
        <w:rPr>
          <w:b/>
        </w:rPr>
      </w:pPr>
      <w:r w:rsidRPr="00A936BD">
        <w:rPr>
          <w:b/>
          <w:u w:val="single"/>
        </w:rPr>
        <w:t>Ordinance</w:t>
      </w:r>
      <w:r w:rsidRPr="00A936BD">
        <w:rPr>
          <w:b/>
        </w:rPr>
        <w:t xml:space="preserve"> – </w:t>
      </w:r>
      <w:r w:rsidR="003D5B25" w:rsidRPr="00A936BD">
        <w:rPr>
          <w:b/>
        </w:rPr>
        <w:t xml:space="preserve">MEET </w:t>
      </w:r>
      <w:r w:rsidR="003D5B25">
        <w:rPr>
          <w:b/>
        </w:rPr>
        <w:t>June 3, 2024</w:t>
      </w:r>
      <w:r w:rsidR="003D5B25" w:rsidRPr="00A936BD">
        <w:rPr>
          <w:b/>
        </w:rPr>
        <w:t>, at 6:</w:t>
      </w:r>
      <w:r w:rsidR="003D5B25">
        <w:rPr>
          <w:b/>
        </w:rPr>
        <w:t>30</w:t>
      </w:r>
      <w:r w:rsidR="003D5B25" w:rsidRPr="00A936BD">
        <w:rPr>
          <w:b/>
        </w:rPr>
        <w:t xml:space="preserve"> p.m.</w:t>
      </w:r>
    </w:p>
    <w:p w14:paraId="48729477" w14:textId="77777777" w:rsidR="008F4B17" w:rsidRDefault="008F4B17" w:rsidP="008F4B17">
      <w:pPr>
        <w:widowControl w:val="0"/>
        <w:autoSpaceDE w:val="0"/>
        <w:autoSpaceDN w:val="0"/>
        <w:spacing w:after="0" w:line="249" w:lineRule="auto"/>
        <w:ind w:left="650" w:right="629"/>
        <w:rPr>
          <w:rFonts w:eastAsia="Times New Roman"/>
          <w:b/>
          <w:i/>
          <w:iCs/>
          <w:w w:val="110"/>
          <w:sz w:val="18"/>
          <w:szCs w:val="18"/>
        </w:rPr>
      </w:pPr>
      <w:r>
        <w:rPr>
          <w:b/>
        </w:rPr>
        <w:tab/>
        <w:t xml:space="preserve">1.  Present for approval </w:t>
      </w:r>
      <w:r w:rsidRPr="00777BED">
        <w:rPr>
          <w:rFonts w:eastAsia="Times New Roman"/>
          <w:b/>
          <w:i/>
          <w:iCs/>
          <w:w w:val="110"/>
          <w:sz w:val="18"/>
          <w:szCs w:val="18"/>
        </w:rPr>
        <w:t>ORDINANCE AMENDING CHAPTER 18 – HEALTH AND PUBLIC WELFARE</w:t>
      </w:r>
    </w:p>
    <w:p w14:paraId="6EB68653" w14:textId="77777777" w:rsidR="008F4B17" w:rsidRDefault="008F4B17" w:rsidP="008F4B17">
      <w:pPr>
        <w:widowControl w:val="0"/>
        <w:autoSpaceDE w:val="0"/>
        <w:autoSpaceDN w:val="0"/>
        <w:spacing w:after="0" w:line="249" w:lineRule="auto"/>
        <w:ind w:left="650" w:right="629"/>
        <w:rPr>
          <w:rFonts w:eastAsia="Times New Roman"/>
          <w:b/>
          <w:i/>
          <w:iCs/>
          <w:w w:val="110"/>
          <w:sz w:val="18"/>
          <w:szCs w:val="18"/>
        </w:rPr>
      </w:pPr>
      <w:r>
        <w:rPr>
          <w:rFonts w:eastAsia="Times New Roman"/>
          <w:b/>
          <w:i/>
          <w:iCs/>
          <w:w w:val="110"/>
          <w:sz w:val="18"/>
          <w:szCs w:val="18"/>
        </w:rPr>
        <w:t xml:space="preserve">        </w:t>
      </w:r>
      <w:r w:rsidRPr="00777BED">
        <w:rPr>
          <w:rFonts w:eastAsia="Times New Roman"/>
          <w:b/>
          <w:i/>
          <w:iCs/>
          <w:w w:val="110"/>
          <w:sz w:val="18"/>
          <w:szCs w:val="18"/>
        </w:rPr>
        <w:t>ARTICLE 1 – HEALTH AND SAFETY INSPECTIONS, ADDING INSPECTIONS FOR RENTAL PROPERTIES.</w:t>
      </w:r>
    </w:p>
    <w:p w14:paraId="17C23A54" w14:textId="77777777" w:rsidR="008F4B17" w:rsidRDefault="008F4B17" w:rsidP="008F4B17">
      <w:pPr>
        <w:widowControl w:val="0"/>
        <w:autoSpaceDE w:val="0"/>
        <w:autoSpaceDN w:val="0"/>
        <w:spacing w:after="0" w:line="249" w:lineRule="auto"/>
        <w:ind w:left="650" w:right="629"/>
        <w:rPr>
          <w:rFonts w:eastAsia="Times New Roman"/>
          <w:b/>
          <w:i/>
          <w:iCs/>
          <w:w w:val="110"/>
          <w:sz w:val="18"/>
          <w:szCs w:val="18"/>
        </w:rPr>
      </w:pPr>
    </w:p>
    <w:p w14:paraId="51B6E141" w14:textId="21E68E36" w:rsidR="00647581" w:rsidRPr="00A936BD" w:rsidRDefault="00647581" w:rsidP="00647581">
      <w:pPr>
        <w:spacing w:after="0" w:line="240" w:lineRule="auto"/>
        <w:rPr>
          <w:b/>
        </w:rPr>
      </w:pPr>
      <w:r w:rsidRPr="00A936BD">
        <w:rPr>
          <w:b/>
          <w:u w:val="single"/>
        </w:rPr>
        <w:t>Water/Sewer</w:t>
      </w:r>
      <w:r w:rsidRPr="00A936BD">
        <w:rPr>
          <w:b/>
        </w:rPr>
        <w:t xml:space="preserve"> – </w:t>
      </w:r>
      <w:r w:rsidR="003D5B25" w:rsidRPr="00A936BD">
        <w:rPr>
          <w:b/>
        </w:rPr>
        <w:t xml:space="preserve">MEET </w:t>
      </w:r>
      <w:r w:rsidR="003D5B25">
        <w:rPr>
          <w:b/>
        </w:rPr>
        <w:t>May 20</w:t>
      </w:r>
      <w:r w:rsidR="003D5B25" w:rsidRPr="00A936BD">
        <w:rPr>
          <w:b/>
        </w:rPr>
        <w:t>,</w:t>
      </w:r>
      <w:r w:rsidR="003D5B25">
        <w:rPr>
          <w:b/>
        </w:rPr>
        <w:t xml:space="preserve"> 2024</w:t>
      </w:r>
      <w:r w:rsidR="003D5B25" w:rsidRPr="00A936BD">
        <w:rPr>
          <w:b/>
        </w:rPr>
        <w:t xml:space="preserve"> at 6</w:t>
      </w:r>
      <w:r w:rsidR="003D5B25">
        <w:rPr>
          <w:b/>
        </w:rPr>
        <w:t>:30</w:t>
      </w:r>
      <w:r w:rsidR="003D5B25" w:rsidRPr="00A936BD">
        <w:rPr>
          <w:b/>
        </w:rPr>
        <w:t xml:space="preserve"> p.m.</w:t>
      </w:r>
    </w:p>
    <w:p w14:paraId="6FEC4C0F" w14:textId="77777777" w:rsidR="00647581" w:rsidRPr="00A936BD" w:rsidRDefault="00647581" w:rsidP="00647581">
      <w:pPr>
        <w:spacing w:after="0" w:line="240" w:lineRule="auto"/>
        <w:rPr>
          <w:b/>
          <w:u w:val="single"/>
        </w:rPr>
      </w:pPr>
      <w:bookmarkStart w:id="6" w:name="_Hlk485286365"/>
    </w:p>
    <w:p w14:paraId="572EC64C" w14:textId="5ADDABE2" w:rsidR="00647581" w:rsidRPr="00A936BD" w:rsidRDefault="00647581" w:rsidP="00647581">
      <w:pPr>
        <w:spacing w:after="0" w:line="240" w:lineRule="auto"/>
        <w:rPr>
          <w:b/>
        </w:rPr>
      </w:pPr>
      <w:r w:rsidRPr="00A936BD">
        <w:rPr>
          <w:b/>
          <w:u w:val="single"/>
        </w:rPr>
        <w:t>Cemetery</w:t>
      </w:r>
      <w:r w:rsidRPr="00A936BD">
        <w:rPr>
          <w:b/>
        </w:rPr>
        <w:t xml:space="preserve"> – </w:t>
      </w:r>
      <w:bookmarkEnd w:id="6"/>
      <w:r w:rsidRPr="00A936BD">
        <w:rPr>
          <w:b/>
        </w:rPr>
        <w:t xml:space="preserve"> </w:t>
      </w:r>
      <w:r w:rsidR="003D5B25" w:rsidRPr="00A936BD">
        <w:rPr>
          <w:b/>
        </w:rPr>
        <w:t xml:space="preserve">MEET </w:t>
      </w:r>
      <w:r w:rsidR="003D5B25">
        <w:rPr>
          <w:b/>
        </w:rPr>
        <w:t>June 3, 2024</w:t>
      </w:r>
      <w:r w:rsidR="003D5B25" w:rsidRPr="00A936BD">
        <w:rPr>
          <w:b/>
        </w:rPr>
        <w:t>, at 6:</w:t>
      </w:r>
      <w:r w:rsidR="003D5B25">
        <w:rPr>
          <w:b/>
        </w:rPr>
        <w:t>30</w:t>
      </w:r>
      <w:r w:rsidR="003D5B25" w:rsidRPr="00A936BD">
        <w:rPr>
          <w:b/>
        </w:rPr>
        <w:t xml:space="preserve"> p.m.</w:t>
      </w:r>
    </w:p>
    <w:p w14:paraId="387A2C59" w14:textId="77777777" w:rsidR="00647581" w:rsidRPr="00A936BD" w:rsidRDefault="00647581" w:rsidP="00647581">
      <w:pPr>
        <w:pStyle w:val="ListParagraph"/>
        <w:spacing w:after="0" w:line="240" w:lineRule="auto"/>
        <w:ind w:left="1080"/>
        <w:rPr>
          <w:b/>
        </w:rPr>
      </w:pPr>
      <w:bookmarkStart w:id="7" w:name="_Hlk484787377"/>
    </w:p>
    <w:p w14:paraId="42042AE6" w14:textId="5289BA20" w:rsidR="00647581" w:rsidRPr="00A936BD" w:rsidRDefault="00647581" w:rsidP="00647581">
      <w:pPr>
        <w:spacing w:after="0" w:line="240" w:lineRule="auto"/>
        <w:rPr>
          <w:b/>
        </w:rPr>
      </w:pPr>
      <w:bookmarkStart w:id="8" w:name="_Hlk492558291"/>
      <w:bookmarkStart w:id="9" w:name="_Hlk516319791"/>
      <w:bookmarkEnd w:id="7"/>
      <w:r w:rsidRPr="00A936BD">
        <w:rPr>
          <w:b/>
          <w:u w:val="single"/>
        </w:rPr>
        <w:t>Health/Safety</w:t>
      </w:r>
      <w:r w:rsidRPr="00A936BD">
        <w:rPr>
          <w:b/>
        </w:rPr>
        <w:t xml:space="preserve"> –</w:t>
      </w:r>
      <w:bookmarkEnd w:id="8"/>
      <w:r w:rsidRPr="00A936BD">
        <w:rPr>
          <w:b/>
        </w:rPr>
        <w:t xml:space="preserve">  </w:t>
      </w:r>
      <w:r w:rsidR="003D5B25" w:rsidRPr="00A936BD">
        <w:rPr>
          <w:b/>
        </w:rPr>
        <w:t xml:space="preserve">MEET </w:t>
      </w:r>
      <w:r w:rsidR="003D5B25">
        <w:rPr>
          <w:b/>
        </w:rPr>
        <w:t>May 20</w:t>
      </w:r>
      <w:r w:rsidR="003D5B25" w:rsidRPr="00A936BD">
        <w:rPr>
          <w:b/>
        </w:rPr>
        <w:t>,</w:t>
      </w:r>
      <w:r w:rsidR="003D5B25">
        <w:rPr>
          <w:b/>
        </w:rPr>
        <w:t xml:space="preserve"> 2024</w:t>
      </w:r>
      <w:r w:rsidR="003D5B25" w:rsidRPr="00A936BD">
        <w:rPr>
          <w:b/>
        </w:rPr>
        <w:t xml:space="preserve"> at 6</w:t>
      </w:r>
      <w:r w:rsidR="003D5B25">
        <w:rPr>
          <w:b/>
        </w:rPr>
        <w:t>:30</w:t>
      </w:r>
      <w:r w:rsidR="003D5B25" w:rsidRPr="00A936BD">
        <w:rPr>
          <w:b/>
        </w:rPr>
        <w:t xml:space="preserve"> p.m.</w:t>
      </w:r>
    </w:p>
    <w:p w14:paraId="59D21405" w14:textId="6A8A2BA9" w:rsidR="00FD605A" w:rsidRPr="00BF0E54" w:rsidRDefault="00647581" w:rsidP="00647581">
      <w:pPr>
        <w:spacing w:after="0" w:line="240" w:lineRule="auto"/>
        <w:rPr>
          <w:b/>
        </w:rPr>
      </w:pPr>
      <w:r w:rsidRPr="00A936BD">
        <w:rPr>
          <w:b/>
        </w:rPr>
        <w:tab/>
      </w:r>
      <w:bookmarkEnd w:id="9"/>
    </w:p>
    <w:p w14:paraId="3DDEAF48" w14:textId="00ABB58F" w:rsidR="00647581" w:rsidRDefault="00647581" w:rsidP="00647581">
      <w:pPr>
        <w:spacing w:after="0" w:line="240" w:lineRule="auto"/>
        <w:rPr>
          <w:b/>
        </w:rPr>
      </w:pPr>
      <w:r w:rsidRPr="00A936BD">
        <w:rPr>
          <w:b/>
          <w:u w:val="single"/>
        </w:rPr>
        <w:t>Public Property</w:t>
      </w:r>
      <w:r w:rsidRPr="00A936BD">
        <w:rPr>
          <w:b/>
        </w:rPr>
        <w:t xml:space="preserve"> –  </w:t>
      </w:r>
      <w:r w:rsidR="003D5B25" w:rsidRPr="00A936BD">
        <w:rPr>
          <w:b/>
        </w:rPr>
        <w:t xml:space="preserve">MEET </w:t>
      </w:r>
      <w:r w:rsidR="003D5B25">
        <w:rPr>
          <w:b/>
        </w:rPr>
        <w:t>June 3, 2024</w:t>
      </w:r>
      <w:r w:rsidR="003D5B25" w:rsidRPr="00A936BD">
        <w:rPr>
          <w:b/>
        </w:rPr>
        <w:t>, at 6:</w:t>
      </w:r>
      <w:r w:rsidR="003D5B25">
        <w:rPr>
          <w:b/>
        </w:rPr>
        <w:t>30</w:t>
      </w:r>
      <w:r w:rsidR="003D5B25" w:rsidRPr="00A936BD">
        <w:rPr>
          <w:b/>
        </w:rPr>
        <w:t xml:space="preserve"> p.m.</w:t>
      </w:r>
    </w:p>
    <w:p w14:paraId="25583A81" w14:textId="77777777" w:rsidR="008A2A73" w:rsidRDefault="008A2A73" w:rsidP="00647581">
      <w:pPr>
        <w:spacing w:after="0" w:line="240" w:lineRule="auto"/>
        <w:rPr>
          <w:b/>
        </w:rPr>
      </w:pPr>
      <w:r>
        <w:rPr>
          <w:b/>
        </w:rPr>
        <w:tab/>
        <w:t xml:space="preserve">1.  Committee recommends the purchase of a </w:t>
      </w:r>
      <w:r>
        <w:rPr>
          <w:b/>
          <w:i/>
          <w:iCs/>
        </w:rPr>
        <w:t xml:space="preserve">Meeting Owl 3  </w:t>
      </w:r>
      <w:r>
        <w:rPr>
          <w:b/>
        </w:rPr>
        <w:t>from CompuType IT Solution</w:t>
      </w:r>
    </w:p>
    <w:p w14:paraId="03755610" w14:textId="1EFE1555" w:rsidR="008A2A73" w:rsidRPr="008A2A73" w:rsidRDefault="008A2A73" w:rsidP="00647581">
      <w:pPr>
        <w:spacing w:after="0" w:line="240" w:lineRule="auto"/>
        <w:rPr>
          <w:b/>
        </w:rPr>
      </w:pPr>
      <w:r>
        <w:rPr>
          <w:b/>
        </w:rPr>
        <w:tab/>
        <w:t xml:space="preserve">      at a cost of $1199.00 to record meetings at city hall.</w:t>
      </w:r>
      <w:r>
        <w:rPr>
          <w:b/>
        </w:rPr>
        <w:tab/>
        <w:t xml:space="preserve"> </w:t>
      </w:r>
    </w:p>
    <w:p w14:paraId="22F72504" w14:textId="77777777" w:rsidR="00647581" w:rsidRPr="00A936BD" w:rsidRDefault="00647581" w:rsidP="00647581">
      <w:pPr>
        <w:spacing w:after="0" w:line="240" w:lineRule="auto"/>
        <w:rPr>
          <w:b/>
        </w:rPr>
      </w:pPr>
      <w:r w:rsidRPr="00A936BD">
        <w:rPr>
          <w:b/>
        </w:rPr>
        <w:tab/>
      </w:r>
    </w:p>
    <w:p w14:paraId="6EC6B854" w14:textId="51B9E1A2" w:rsidR="00647581" w:rsidRPr="00415CAE" w:rsidRDefault="00647581" w:rsidP="00647581">
      <w:pPr>
        <w:spacing w:after="0" w:line="240" w:lineRule="auto"/>
        <w:rPr>
          <w:b/>
        </w:rPr>
      </w:pPr>
      <w:r w:rsidRPr="00A936BD">
        <w:rPr>
          <w:b/>
          <w:u w:val="single"/>
        </w:rPr>
        <w:t>Personnel</w:t>
      </w:r>
      <w:r w:rsidRPr="00A936BD">
        <w:rPr>
          <w:b/>
        </w:rPr>
        <w:t xml:space="preserve"> – </w:t>
      </w:r>
      <w:r w:rsidR="003D5B25" w:rsidRPr="00A936BD">
        <w:rPr>
          <w:b/>
        </w:rPr>
        <w:t xml:space="preserve">MEET </w:t>
      </w:r>
      <w:r w:rsidR="003D5B25">
        <w:rPr>
          <w:b/>
        </w:rPr>
        <w:t>May 20</w:t>
      </w:r>
      <w:r w:rsidR="003D5B25" w:rsidRPr="00A936BD">
        <w:rPr>
          <w:b/>
        </w:rPr>
        <w:t>,</w:t>
      </w:r>
      <w:r w:rsidR="003D5B25">
        <w:rPr>
          <w:b/>
        </w:rPr>
        <w:t xml:space="preserve"> 2024</w:t>
      </w:r>
      <w:r w:rsidR="003D5B25" w:rsidRPr="00A936BD">
        <w:rPr>
          <w:b/>
        </w:rPr>
        <w:t xml:space="preserve"> at 6</w:t>
      </w:r>
      <w:r w:rsidR="003D5B25">
        <w:rPr>
          <w:b/>
        </w:rPr>
        <w:t>:30</w:t>
      </w:r>
      <w:r w:rsidR="003D5B25" w:rsidRPr="00A936BD">
        <w:rPr>
          <w:b/>
        </w:rPr>
        <w:t xml:space="preserve"> p.m.</w:t>
      </w:r>
    </w:p>
    <w:p w14:paraId="6927992F" w14:textId="57384E6A" w:rsidR="0024114A" w:rsidRDefault="00FF297D" w:rsidP="0024114A">
      <w:pPr>
        <w:spacing w:after="0" w:line="240" w:lineRule="auto"/>
        <w:ind w:left="10" w:right="-5"/>
        <w:jc w:val="both"/>
        <w:rPr>
          <w:b/>
          <w:sz w:val="20"/>
          <w:szCs w:val="20"/>
        </w:rPr>
      </w:pPr>
      <w:r>
        <w:rPr>
          <w:b/>
        </w:rPr>
        <w:t xml:space="preserve">  </w:t>
      </w:r>
      <w:r w:rsidR="0024114A">
        <w:rPr>
          <w:b/>
        </w:rPr>
        <w:tab/>
        <w:t xml:space="preserve">1.  </w:t>
      </w:r>
      <w:r w:rsidR="00A9508B">
        <w:rPr>
          <w:b/>
        </w:rPr>
        <w:t xml:space="preserve">Discuss/approve candidate to fill the </w:t>
      </w:r>
      <w:r w:rsidR="00B9659C">
        <w:rPr>
          <w:b/>
        </w:rPr>
        <w:t xml:space="preserve">Administration Assistant position in the City </w:t>
      </w:r>
      <w:proofErr w:type="spellStart"/>
      <w:r w:rsidR="00B9659C">
        <w:rPr>
          <w:b/>
        </w:rPr>
        <w:t>Clerks</w:t>
      </w:r>
      <w:proofErr w:type="spellEnd"/>
      <w:r w:rsidR="00B9659C">
        <w:rPr>
          <w:b/>
        </w:rPr>
        <w:t xml:space="preserve"> Office </w:t>
      </w:r>
      <w:r w:rsidR="00B9659C">
        <w:rPr>
          <w:b/>
        </w:rPr>
        <w:tab/>
        <w:t xml:space="preserve">      </w:t>
      </w:r>
      <w:r w:rsidR="0024114A">
        <w:rPr>
          <w:b/>
        </w:rPr>
        <w:t>*</w:t>
      </w:r>
      <w:r w:rsidR="0024114A" w:rsidRPr="00C02A3B">
        <w:rPr>
          <w:b/>
          <w:sz w:val="20"/>
          <w:szCs w:val="20"/>
        </w:rPr>
        <w:t xml:space="preserve"> Request to go into Executive Session under 5 ILCS 120 Sec 2(c)(1) of the Open Meeting Act </w:t>
      </w:r>
      <w:r w:rsidR="0024114A">
        <w:rPr>
          <w:b/>
          <w:sz w:val="20"/>
          <w:szCs w:val="20"/>
        </w:rPr>
        <w:t>.</w:t>
      </w:r>
    </w:p>
    <w:p w14:paraId="67FF8211" w14:textId="77777777" w:rsidR="00FF297D" w:rsidRPr="00C6674B" w:rsidRDefault="00FF297D" w:rsidP="00647581">
      <w:pPr>
        <w:spacing w:after="0" w:line="240" w:lineRule="auto"/>
        <w:rPr>
          <w:b/>
        </w:rPr>
      </w:pPr>
    </w:p>
    <w:p w14:paraId="68727474" w14:textId="77777777" w:rsidR="00A071CE" w:rsidRDefault="00A071CE" w:rsidP="00647581">
      <w:pPr>
        <w:spacing w:after="0" w:line="240" w:lineRule="auto"/>
        <w:rPr>
          <w:b/>
          <w:u w:val="single"/>
        </w:rPr>
      </w:pPr>
    </w:p>
    <w:p w14:paraId="33E1C545" w14:textId="1499B99D" w:rsidR="00647581" w:rsidRPr="00A936BD" w:rsidRDefault="00647581" w:rsidP="00647581">
      <w:pPr>
        <w:spacing w:after="0" w:line="240" w:lineRule="auto"/>
        <w:rPr>
          <w:b/>
        </w:rPr>
      </w:pPr>
      <w:r w:rsidRPr="00A936BD">
        <w:rPr>
          <w:b/>
          <w:u w:val="single"/>
        </w:rPr>
        <w:t xml:space="preserve">Clerk </w:t>
      </w:r>
      <w:r w:rsidRPr="00A936BD">
        <w:rPr>
          <w:b/>
        </w:rPr>
        <w:t>–</w:t>
      </w:r>
      <w:r w:rsidR="00B9659C">
        <w:rPr>
          <w:b/>
        </w:rPr>
        <w:t xml:space="preserve"> </w:t>
      </w:r>
    </w:p>
    <w:p w14:paraId="7759B34B" w14:textId="77777777" w:rsidR="00647581" w:rsidRDefault="00647581" w:rsidP="00647581">
      <w:pPr>
        <w:spacing w:after="0" w:line="240" w:lineRule="auto"/>
        <w:rPr>
          <w:b/>
          <w:u w:val="single"/>
        </w:rPr>
      </w:pPr>
    </w:p>
    <w:p w14:paraId="47402C2C" w14:textId="77777777" w:rsidR="00647581" w:rsidRDefault="00647581" w:rsidP="00647581">
      <w:pPr>
        <w:spacing w:after="0" w:line="240" w:lineRule="auto"/>
        <w:rPr>
          <w:b/>
        </w:rPr>
      </w:pPr>
      <w:r w:rsidRPr="00B41A1B">
        <w:rPr>
          <w:b/>
          <w:u w:val="single"/>
        </w:rPr>
        <w:t>Treasurer</w:t>
      </w:r>
      <w:r>
        <w:rPr>
          <w:b/>
        </w:rPr>
        <w:t xml:space="preserve"> – </w:t>
      </w:r>
    </w:p>
    <w:p w14:paraId="2BB2B378" w14:textId="77777777" w:rsidR="001B3FF2" w:rsidRDefault="001B3FF2" w:rsidP="00647581">
      <w:pPr>
        <w:spacing w:after="0" w:line="240" w:lineRule="auto"/>
        <w:rPr>
          <w:b/>
          <w:u w:val="single"/>
        </w:rPr>
      </w:pPr>
    </w:p>
    <w:p w14:paraId="470E9A81" w14:textId="0FC5A0B3" w:rsidR="006A6B1D" w:rsidRDefault="00647581" w:rsidP="00647581">
      <w:pPr>
        <w:spacing w:after="0" w:line="240" w:lineRule="auto"/>
        <w:rPr>
          <w:b/>
        </w:rPr>
      </w:pPr>
      <w:r w:rsidRPr="00B41A1B">
        <w:rPr>
          <w:b/>
          <w:u w:val="single"/>
        </w:rPr>
        <w:t>Mayor</w:t>
      </w:r>
      <w:r>
        <w:rPr>
          <w:b/>
        </w:rPr>
        <w:t xml:space="preserve"> –</w:t>
      </w:r>
      <w:r w:rsidRPr="00D512FB">
        <w:rPr>
          <w:b/>
        </w:rPr>
        <w:t xml:space="preserve"> </w:t>
      </w:r>
    </w:p>
    <w:p w14:paraId="535916DC" w14:textId="77777777" w:rsidR="001B3FF2" w:rsidRDefault="003D5B25" w:rsidP="00647581">
      <w:pPr>
        <w:spacing w:after="0" w:line="240" w:lineRule="auto"/>
        <w:rPr>
          <w:b/>
        </w:rPr>
      </w:pPr>
      <w:r>
        <w:rPr>
          <w:b/>
        </w:rPr>
        <w:tab/>
        <w:t xml:space="preserve">1. </w:t>
      </w:r>
      <w:r w:rsidR="0024114A">
        <w:rPr>
          <w:b/>
        </w:rPr>
        <w:t xml:space="preserve"> </w:t>
      </w:r>
      <w:r>
        <w:rPr>
          <w:b/>
        </w:rPr>
        <w:t xml:space="preserve">Mayor </w:t>
      </w:r>
      <w:r w:rsidR="0024114A">
        <w:rPr>
          <w:b/>
        </w:rPr>
        <w:t xml:space="preserve">Wright is scheduled to be out of town and requests a </w:t>
      </w:r>
      <w:r>
        <w:rPr>
          <w:b/>
        </w:rPr>
        <w:t xml:space="preserve">Pro </w:t>
      </w:r>
      <w:proofErr w:type="spellStart"/>
      <w:r>
        <w:rPr>
          <w:b/>
        </w:rPr>
        <w:t>Tem</w:t>
      </w:r>
      <w:proofErr w:type="spellEnd"/>
      <w:r>
        <w:rPr>
          <w:b/>
        </w:rPr>
        <w:t xml:space="preserve"> for </w:t>
      </w:r>
      <w:r w:rsidR="001B3FF2">
        <w:rPr>
          <w:b/>
        </w:rPr>
        <w:t xml:space="preserve">the days of </w:t>
      </w:r>
    </w:p>
    <w:p w14:paraId="61B94CA2" w14:textId="4DB6190E" w:rsidR="003D5B25" w:rsidRDefault="001B3FF2" w:rsidP="00647581">
      <w:pPr>
        <w:spacing w:after="0" w:line="240" w:lineRule="auto"/>
        <w:rPr>
          <w:b/>
        </w:rPr>
      </w:pPr>
      <w:r>
        <w:rPr>
          <w:b/>
        </w:rPr>
        <w:tab/>
        <w:t xml:space="preserve">     </w:t>
      </w:r>
      <w:r w:rsidR="003D5B25">
        <w:rPr>
          <w:b/>
        </w:rPr>
        <w:t xml:space="preserve">May 15, 16 </w:t>
      </w:r>
      <w:r w:rsidR="0024114A">
        <w:rPr>
          <w:b/>
        </w:rPr>
        <w:t>&amp; 17</w:t>
      </w:r>
      <w:r>
        <w:rPr>
          <w:b/>
        </w:rPr>
        <w:t xml:space="preserve"> of 2024.</w:t>
      </w:r>
    </w:p>
    <w:p w14:paraId="26630D68" w14:textId="048F9169" w:rsidR="002671F9" w:rsidRPr="001A2C05" w:rsidRDefault="00B449C3" w:rsidP="001A2C05">
      <w:pPr>
        <w:spacing w:after="0" w:line="240" w:lineRule="auto"/>
        <w:rPr>
          <w:b/>
        </w:rPr>
      </w:pPr>
      <w:r>
        <w:rPr>
          <w:b/>
        </w:rPr>
        <w:tab/>
      </w:r>
      <w:r w:rsidR="00647581">
        <w:rPr>
          <w:b/>
        </w:rPr>
        <w:tab/>
      </w:r>
    </w:p>
    <w:p w14:paraId="611EF1B3" w14:textId="344DC3F3" w:rsidR="00647581" w:rsidRDefault="00647581" w:rsidP="00647581">
      <w:pPr>
        <w:spacing w:after="0" w:line="240" w:lineRule="auto"/>
        <w:rPr>
          <w:b/>
          <w:u w:val="single"/>
        </w:rPr>
      </w:pPr>
      <w:r w:rsidRPr="00B41A1B">
        <w:rPr>
          <w:b/>
          <w:u w:val="single"/>
        </w:rPr>
        <w:t>Dept. Heads</w:t>
      </w:r>
    </w:p>
    <w:p w14:paraId="003145D5" w14:textId="449582D9" w:rsidR="00647581" w:rsidRPr="00415CAE" w:rsidRDefault="00647581" w:rsidP="00415CAE">
      <w:pPr>
        <w:spacing w:after="0" w:line="240" w:lineRule="auto"/>
        <w:ind w:left="720"/>
        <w:rPr>
          <w:b/>
        </w:rPr>
      </w:pPr>
      <w:r w:rsidRPr="0017193A">
        <w:rPr>
          <w:b/>
        </w:rPr>
        <w:t>CHIEF</w:t>
      </w:r>
      <w:r w:rsidRPr="00CA613E">
        <w:rPr>
          <w:b/>
          <w:bCs/>
        </w:rPr>
        <w:t xml:space="preserve"> </w:t>
      </w:r>
      <w:r w:rsidRPr="007D2EA1">
        <w:rPr>
          <w:b/>
        </w:rPr>
        <w:t>–</w:t>
      </w:r>
      <w:r>
        <w:rPr>
          <w:b/>
          <w:bCs/>
        </w:rPr>
        <w:t xml:space="preserve"> </w:t>
      </w:r>
      <w:r>
        <w:rPr>
          <w:b/>
          <w:bCs/>
        </w:rPr>
        <w:tab/>
      </w:r>
      <w:r w:rsidR="00277173">
        <w:rPr>
          <w:b/>
          <w:bCs/>
        </w:rPr>
        <w:t xml:space="preserve">       </w:t>
      </w:r>
      <w:r w:rsidR="00415CAE">
        <w:rPr>
          <w:b/>
        </w:rPr>
        <w:t xml:space="preserve">STREETS </w:t>
      </w:r>
      <w:bookmarkStart w:id="10" w:name="_Hlk30768799"/>
      <w:r w:rsidR="00415CAE" w:rsidRPr="007D2EA1">
        <w:rPr>
          <w:b/>
        </w:rPr>
        <w:t>–</w:t>
      </w:r>
      <w:bookmarkEnd w:id="10"/>
      <w:r w:rsidR="00415CAE">
        <w:rPr>
          <w:b/>
        </w:rPr>
        <w:t xml:space="preserve"> </w:t>
      </w:r>
      <w:r w:rsidR="00415CAE">
        <w:rPr>
          <w:b/>
        </w:rPr>
        <w:tab/>
      </w:r>
      <w:r w:rsidR="00415CAE">
        <w:rPr>
          <w:b/>
        </w:rPr>
        <w:tab/>
      </w:r>
      <w:r w:rsidR="00277173">
        <w:rPr>
          <w:b/>
        </w:rPr>
        <w:t xml:space="preserve">   </w:t>
      </w:r>
      <w:r>
        <w:rPr>
          <w:b/>
        </w:rPr>
        <w:t xml:space="preserve">WATER </w:t>
      </w:r>
      <w:r w:rsidRPr="007D2EA1">
        <w:rPr>
          <w:b/>
        </w:rPr>
        <w:t>–</w:t>
      </w:r>
      <w:r w:rsidR="00415CAE" w:rsidRPr="00415CAE">
        <w:rPr>
          <w:b/>
        </w:rPr>
        <w:t xml:space="preserve"> </w:t>
      </w:r>
      <w:r w:rsidR="00415CAE">
        <w:rPr>
          <w:b/>
        </w:rPr>
        <w:tab/>
        <w:t xml:space="preserve">   </w:t>
      </w:r>
      <w:r w:rsidR="00277173">
        <w:rPr>
          <w:b/>
        </w:rPr>
        <w:t xml:space="preserve">           </w:t>
      </w:r>
      <w:r w:rsidR="00415CAE">
        <w:rPr>
          <w:b/>
        </w:rPr>
        <w:t xml:space="preserve">  ACCOUNTANT –</w:t>
      </w:r>
    </w:p>
    <w:p w14:paraId="7D50B35F" w14:textId="77777777" w:rsidR="00647581" w:rsidRPr="007D2EA1" w:rsidRDefault="00647581" w:rsidP="00647581">
      <w:pPr>
        <w:spacing w:after="0" w:line="240" w:lineRule="auto"/>
        <w:rPr>
          <w:b/>
        </w:rPr>
      </w:pPr>
    </w:p>
    <w:p w14:paraId="2C4CC80D" w14:textId="63D0BB72" w:rsidR="00343EC3" w:rsidRDefault="00647581" w:rsidP="003D5B25">
      <w:pPr>
        <w:spacing w:after="0" w:line="240" w:lineRule="auto"/>
        <w:rPr>
          <w:b/>
          <w:u w:val="single"/>
        </w:rPr>
      </w:pPr>
      <w:r>
        <w:rPr>
          <w:b/>
          <w:u w:val="single"/>
        </w:rPr>
        <w:t>Unfinished Business –</w:t>
      </w:r>
      <w:r w:rsidR="003C6C44">
        <w:rPr>
          <w:b/>
          <w:u w:val="single"/>
        </w:rPr>
        <w:t xml:space="preserve"> </w:t>
      </w:r>
    </w:p>
    <w:p w14:paraId="28B7ED31" w14:textId="77777777" w:rsidR="009A3C84" w:rsidRDefault="003C6C44" w:rsidP="003D5B25">
      <w:pPr>
        <w:spacing w:after="0" w:line="240" w:lineRule="auto"/>
        <w:rPr>
          <w:b/>
        </w:rPr>
      </w:pPr>
      <w:r w:rsidRPr="003C6C44">
        <w:rPr>
          <w:b/>
        </w:rPr>
        <w:tab/>
        <w:t>1.</w:t>
      </w:r>
      <w:r>
        <w:rPr>
          <w:b/>
        </w:rPr>
        <w:t xml:space="preserve">  </w:t>
      </w:r>
      <w:r w:rsidR="00D8339F">
        <w:rPr>
          <w:b/>
        </w:rPr>
        <w:t>Update</w:t>
      </w:r>
      <w:r w:rsidR="009A3C84">
        <w:rPr>
          <w:b/>
        </w:rPr>
        <w:t xml:space="preserve"> and/or action </w:t>
      </w:r>
      <w:r>
        <w:rPr>
          <w:b/>
        </w:rPr>
        <w:t>concerning the public hearing that took place</w:t>
      </w:r>
      <w:r w:rsidR="00812107">
        <w:rPr>
          <w:b/>
        </w:rPr>
        <w:t xml:space="preserve"> at 5:30 p.m. </w:t>
      </w:r>
      <w:r>
        <w:rPr>
          <w:b/>
        </w:rPr>
        <w:t xml:space="preserve"> on 5/13/2024 </w:t>
      </w:r>
      <w:r w:rsidR="009A3C84">
        <w:rPr>
          <w:b/>
        </w:rPr>
        <w:tab/>
        <w:t xml:space="preserve">      </w:t>
      </w:r>
      <w:r>
        <w:rPr>
          <w:b/>
        </w:rPr>
        <w:t>to</w:t>
      </w:r>
      <w:r w:rsidR="00812107">
        <w:rPr>
          <w:b/>
        </w:rPr>
        <w:t xml:space="preserve"> </w:t>
      </w:r>
      <w:r w:rsidR="009A3C84">
        <w:rPr>
          <w:b/>
        </w:rPr>
        <w:t>address</w:t>
      </w:r>
      <w:r w:rsidR="00812107">
        <w:rPr>
          <w:b/>
        </w:rPr>
        <w:t xml:space="preserve"> the situation</w:t>
      </w:r>
      <w:r w:rsidR="00D8339F">
        <w:rPr>
          <w:b/>
        </w:rPr>
        <w:t xml:space="preserve"> of Ron’s Lounge</w:t>
      </w:r>
      <w:r>
        <w:rPr>
          <w:b/>
        </w:rPr>
        <w:t xml:space="preserve"> </w:t>
      </w:r>
      <w:r w:rsidR="00812107">
        <w:rPr>
          <w:b/>
        </w:rPr>
        <w:t xml:space="preserve">. </w:t>
      </w:r>
    </w:p>
    <w:p w14:paraId="662B40B8" w14:textId="175E6472" w:rsidR="003C6C44" w:rsidRDefault="009A3C84" w:rsidP="003D5B25">
      <w:pPr>
        <w:spacing w:after="0" w:line="240" w:lineRule="auto"/>
        <w:rPr>
          <w:b/>
        </w:rPr>
      </w:pPr>
      <w:r>
        <w:rPr>
          <w:b/>
        </w:rPr>
        <w:tab/>
        <w:t xml:space="preserve">      </w:t>
      </w:r>
      <w:r w:rsidR="00812107" w:rsidRPr="00805B9E">
        <w:rPr>
          <w:b/>
          <w:sz w:val="20"/>
          <w:szCs w:val="20"/>
        </w:rPr>
        <w:t>* Request to go into Executive Session under 5 ILCS 120 Sec 2(c)(1</w:t>
      </w:r>
      <w:r>
        <w:rPr>
          <w:b/>
          <w:sz w:val="20"/>
          <w:szCs w:val="20"/>
        </w:rPr>
        <w:t>1</w:t>
      </w:r>
      <w:r w:rsidR="00812107" w:rsidRPr="00805B9E">
        <w:rPr>
          <w:b/>
          <w:sz w:val="20"/>
          <w:szCs w:val="20"/>
        </w:rPr>
        <w:t>) of the Open Meeting Act</w:t>
      </w:r>
    </w:p>
    <w:p w14:paraId="541510DE" w14:textId="3DFD0B21" w:rsidR="00876D5F" w:rsidRDefault="00876D5F" w:rsidP="003D5B25">
      <w:pPr>
        <w:spacing w:after="0" w:line="240" w:lineRule="auto"/>
        <w:rPr>
          <w:b/>
        </w:rPr>
      </w:pPr>
      <w:r>
        <w:rPr>
          <w:b/>
        </w:rPr>
        <w:tab/>
        <w:t xml:space="preserve">2.  </w:t>
      </w:r>
      <w:r w:rsidR="00D8339F">
        <w:rPr>
          <w:b/>
        </w:rPr>
        <w:t>Update/</w:t>
      </w:r>
      <w:r>
        <w:rPr>
          <w:b/>
        </w:rPr>
        <w:t>motion regarding salaries of non-union personnel.</w:t>
      </w:r>
      <w:r w:rsidR="00D8339F" w:rsidRPr="00D8339F">
        <w:rPr>
          <w:b/>
          <w:sz w:val="20"/>
          <w:szCs w:val="20"/>
        </w:rPr>
        <w:t xml:space="preserve"> </w:t>
      </w:r>
      <w:r w:rsidR="00D8339F" w:rsidRPr="00805B9E">
        <w:rPr>
          <w:b/>
          <w:sz w:val="20"/>
          <w:szCs w:val="20"/>
        </w:rPr>
        <w:t xml:space="preserve">* Request to go into Executive Session </w:t>
      </w:r>
      <w:r w:rsidR="00D8339F">
        <w:rPr>
          <w:b/>
          <w:sz w:val="20"/>
          <w:szCs w:val="20"/>
        </w:rPr>
        <w:tab/>
        <w:t xml:space="preserve">      </w:t>
      </w:r>
      <w:r w:rsidR="00D8339F" w:rsidRPr="00805B9E">
        <w:rPr>
          <w:b/>
          <w:sz w:val="20"/>
          <w:szCs w:val="20"/>
        </w:rPr>
        <w:t>under 5 ILCS 120 Sec 2(c)(1) of the Open Meeting Act</w:t>
      </w:r>
    </w:p>
    <w:p w14:paraId="0655CE26" w14:textId="77777777" w:rsidR="00647581" w:rsidRPr="00C47373" w:rsidRDefault="00647581" w:rsidP="00647581">
      <w:pPr>
        <w:spacing w:after="0" w:line="240" w:lineRule="auto"/>
        <w:rPr>
          <w:b/>
        </w:rPr>
      </w:pPr>
    </w:p>
    <w:p w14:paraId="14862B9B" w14:textId="3DB5E7FD" w:rsidR="00B848B3" w:rsidRDefault="00647581" w:rsidP="00647581">
      <w:pPr>
        <w:spacing w:after="0" w:line="240" w:lineRule="auto"/>
        <w:rPr>
          <w:b/>
        </w:rPr>
      </w:pPr>
      <w:r w:rsidRPr="00EC34A6">
        <w:rPr>
          <w:b/>
          <w:u w:val="single"/>
        </w:rPr>
        <w:t>New Business</w:t>
      </w:r>
      <w:r>
        <w:rPr>
          <w:b/>
          <w:u w:val="single"/>
        </w:rPr>
        <w:t xml:space="preserve"> </w:t>
      </w:r>
      <w:r w:rsidRPr="007D2EA1">
        <w:rPr>
          <w:b/>
        </w:rPr>
        <w:t>–</w:t>
      </w:r>
    </w:p>
    <w:p w14:paraId="6787A61A" w14:textId="56176A5C" w:rsidR="00D8339F" w:rsidRDefault="00D8339F" w:rsidP="00647581">
      <w:pPr>
        <w:spacing w:after="0" w:line="240" w:lineRule="auto"/>
        <w:rPr>
          <w:b/>
        </w:rPr>
      </w:pPr>
      <w:r>
        <w:rPr>
          <w:b/>
        </w:rPr>
        <w:tab/>
        <w:t xml:space="preserve">1.  Carrie Christ to propose for approval </w:t>
      </w:r>
      <w:r w:rsidR="00B9659C">
        <w:rPr>
          <w:b/>
        </w:rPr>
        <w:t>the</w:t>
      </w:r>
      <w:r>
        <w:rPr>
          <w:b/>
        </w:rPr>
        <w:t xml:space="preserve"> closure of the first 2 block of W. St Louis St. from</w:t>
      </w:r>
    </w:p>
    <w:p w14:paraId="04944886" w14:textId="375C01A5" w:rsidR="00D8339F" w:rsidRDefault="00D8339F" w:rsidP="00D8339F">
      <w:pPr>
        <w:spacing w:after="0" w:line="240" w:lineRule="auto"/>
        <w:rPr>
          <w:b/>
        </w:rPr>
      </w:pPr>
      <w:r>
        <w:rPr>
          <w:b/>
        </w:rPr>
        <w:tab/>
        <w:t xml:space="preserve">      4:30</w:t>
      </w:r>
      <w:r w:rsidR="00B9659C">
        <w:rPr>
          <w:b/>
        </w:rPr>
        <w:t xml:space="preserve"> </w:t>
      </w:r>
      <w:r>
        <w:rPr>
          <w:b/>
        </w:rPr>
        <w:t>p.m. to 8:00</w:t>
      </w:r>
      <w:r w:rsidR="00B9659C">
        <w:rPr>
          <w:b/>
        </w:rPr>
        <w:t xml:space="preserve"> </w:t>
      </w:r>
      <w:r>
        <w:rPr>
          <w:b/>
        </w:rPr>
        <w:t xml:space="preserve">p.m. on Friday   October 4, 2024.  This is so that Lebanon can have the honor </w:t>
      </w:r>
      <w:r>
        <w:rPr>
          <w:b/>
        </w:rPr>
        <w:tab/>
        <w:t xml:space="preserve">      of being the “finish line” in a </w:t>
      </w:r>
      <w:proofErr w:type="gramStart"/>
      <w:r>
        <w:rPr>
          <w:b/>
        </w:rPr>
        <w:t>40 car</w:t>
      </w:r>
      <w:proofErr w:type="gramEnd"/>
      <w:r>
        <w:rPr>
          <w:b/>
        </w:rPr>
        <w:t xml:space="preserve"> run from St. Louis to Lebanon</w:t>
      </w:r>
      <w:r w:rsidR="00B9659C">
        <w:rPr>
          <w:b/>
        </w:rPr>
        <w:t>.</w:t>
      </w:r>
    </w:p>
    <w:p w14:paraId="789569F5" w14:textId="13167E8A" w:rsidR="009A3C84" w:rsidRDefault="009A3C84" w:rsidP="009A3C84">
      <w:pPr>
        <w:spacing w:after="0" w:line="240" w:lineRule="auto"/>
        <w:rPr>
          <w:b/>
          <w:sz w:val="20"/>
          <w:szCs w:val="20"/>
        </w:rPr>
      </w:pPr>
      <w:r>
        <w:rPr>
          <w:b/>
          <w:sz w:val="20"/>
          <w:szCs w:val="20"/>
        </w:rPr>
        <w:tab/>
      </w:r>
      <w:r>
        <w:rPr>
          <w:b/>
          <w:szCs w:val="24"/>
        </w:rPr>
        <w:t>2</w:t>
      </w:r>
      <w:r w:rsidRPr="00B9659C">
        <w:rPr>
          <w:b/>
          <w:szCs w:val="24"/>
        </w:rPr>
        <w:t>.</w:t>
      </w:r>
      <w:r>
        <w:rPr>
          <w:b/>
          <w:sz w:val="20"/>
          <w:szCs w:val="20"/>
        </w:rPr>
        <w:t xml:space="preserve">  </w:t>
      </w:r>
      <w:r w:rsidRPr="00805B9E">
        <w:rPr>
          <w:b/>
          <w:sz w:val="20"/>
          <w:szCs w:val="20"/>
        </w:rPr>
        <w:t xml:space="preserve">*Request to go into Executive Session under 5 ILCS 120 Sec 2(c)(1) of the Open Meeting Act the consideration of </w:t>
      </w:r>
    </w:p>
    <w:p w14:paraId="170ECF3F" w14:textId="77777777" w:rsidR="009A3C84" w:rsidRDefault="009A3C84" w:rsidP="009A3C84">
      <w:pPr>
        <w:spacing w:after="0" w:line="240" w:lineRule="auto"/>
        <w:rPr>
          <w:b/>
          <w:sz w:val="20"/>
          <w:szCs w:val="20"/>
        </w:rPr>
      </w:pPr>
      <w:r>
        <w:rPr>
          <w:b/>
          <w:sz w:val="20"/>
          <w:szCs w:val="20"/>
        </w:rPr>
        <w:tab/>
        <w:t xml:space="preserve">        </w:t>
      </w:r>
      <w:r w:rsidRPr="00805B9E">
        <w:rPr>
          <w:b/>
          <w:sz w:val="20"/>
          <w:szCs w:val="20"/>
        </w:rPr>
        <w:t>the appointment, employment, compensation, discipline, performance, or dismissal of specific employees of the</w:t>
      </w:r>
    </w:p>
    <w:p w14:paraId="2E316573" w14:textId="77777777" w:rsidR="009A3C84" w:rsidRDefault="009A3C84" w:rsidP="009A3C84">
      <w:pPr>
        <w:spacing w:after="0" w:line="240" w:lineRule="auto"/>
        <w:rPr>
          <w:b/>
          <w:sz w:val="20"/>
          <w:szCs w:val="20"/>
        </w:rPr>
      </w:pPr>
      <w:r>
        <w:rPr>
          <w:b/>
          <w:sz w:val="20"/>
          <w:szCs w:val="20"/>
        </w:rPr>
        <w:tab/>
        <w:t xml:space="preserve">       </w:t>
      </w:r>
      <w:r w:rsidRPr="00805B9E">
        <w:rPr>
          <w:b/>
          <w:sz w:val="20"/>
          <w:szCs w:val="20"/>
        </w:rPr>
        <w:t xml:space="preserve"> public body or legal counsel for the public body,  including hearing testimony on a complaint lodged against an</w:t>
      </w:r>
    </w:p>
    <w:p w14:paraId="380DC425" w14:textId="77777777" w:rsidR="009A3C84" w:rsidRPr="00D8339F" w:rsidRDefault="009A3C84" w:rsidP="009A3C84">
      <w:pPr>
        <w:spacing w:after="0" w:line="240" w:lineRule="auto"/>
        <w:rPr>
          <w:b/>
        </w:rPr>
      </w:pPr>
      <w:r>
        <w:rPr>
          <w:b/>
          <w:sz w:val="20"/>
          <w:szCs w:val="20"/>
        </w:rPr>
        <w:tab/>
        <w:t xml:space="preserve">       </w:t>
      </w:r>
      <w:r w:rsidRPr="00805B9E">
        <w:rPr>
          <w:b/>
          <w:sz w:val="20"/>
          <w:szCs w:val="20"/>
        </w:rPr>
        <w:t xml:space="preserve"> employee of the public body or against legal counsel for the public body to determine its validity. </w:t>
      </w:r>
    </w:p>
    <w:p w14:paraId="4939804F" w14:textId="06815B85" w:rsidR="00953A5E" w:rsidRDefault="00953A5E" w:rsidP="00953A5E">
      <w:pPr>
        <w:pStyle w:val="ListParagraph"/>
        <w:spacing w:after="0" w:line="240" w:lineRule="auto"/>
        <w:ind w:left="0"/>
        <w:rPr>
          <w:b/>
          <w:sz w:val="20"/>
          <w:szCs w:val="20"/>
        </w:rPr>
      </w:pPr>
      <w:r>
        <w:rPr>
          <w:b/>
        </w:rPr>
        <w:tab/>
      </w:r>
      <w:r w:rsidR="009A3C84">
        <w:rPr>
          <w:b/>
        </w:rPr>
        <w:t>3</w:t>
      </w:r>
      <w:r>
        <w:rPr>
          <w:b/>
        </w:rPr>
        <w:t xml:space="preserve">.  </w:t>
      </w:r>
      <w:r w:rsidRPr="00953A5E">
        <w:rPr>
          <w:b/>
          <w:sz w:val="20"/>
          <w:szCs w:val="20"/>
        </w:rPr>
        <w:t>*</w:t>
      </w:r>
      <w:r>
        <w:rPr>
          <w:b/>
          <w:sz w:val="20"/>
          <w:szCs w:val="20"/>
        </w:rPr>
        <w:t xml:space="preserve">Request to go </w:t>
      </w:r>
      <w:proofErr w:type="gramStart"/>
      <w:r>
        <w:rPr>
          <w:b/>
          <w:sz w:val="20"/>
          <w:szCs w:val="20"/>
        </w:rPr>
        <w:t>in to</w:t>
      </w:r>
      <w:proofErr w:type="gramEnd"/>
      <w:r>
        <w:rPr>
          <w:b/>
          <w:sz w:val="20"/>
          <w:szCs w:val="20"/>
        </w:rPr>
        <w:t xml:space="preserve"> </w:t>
      </w:r>
      <w:r w:rsidRPr="00953A5E">
        <w:rPr>
          <w:b/>
          <w:sz w:val="20"/>
          <w:szCs w:val="20"/>
        </w:rPr>
        <w:t>Executive Session under 5 ILCS 120/2(c)(11) Litigation, when an action against, affecting or on</w:t>
      </w:r>
    </w:p>
    <w:p w14:paraId="580D1869" w14:textId="77777777" w:rsidR="00953A5E" w:rsidRDefault="00953A5E" w:rsidP="00953A5E">
      <w:pPr>
        <w:pStyle w:val="ListParagraph"/>
        <w:spacing w:after="0" w:line="240" w:lineRule="auto"/>
        <w:ind w:left="0"/>
        <w:rPr>
          <w:b/>
          <w:sz w:val="20"/>
          <w:szCs w:val="20"/>
        </w:rPr>
      </w:pPr>
      <w:r>
        <w:rPr>
          <w:b/>
          <w:sz w:val="20"/>
          <w:szCs w:val="20"/>
        </w:rPr>
        <w:tab/>
        <w:t xml:space="preserve">        </w:t>
      </w:r>
      <w:r w:rsidRPr="00953A5E">
        <w:rPr>
          <w:b/>
          <w:sz w:val="20"/>
          <w:szCs w:val="20"/>
        </w:rPr>
        <w:t xml:space="preserve"> behalf of the</w:t>
      </w:r>
      <w:r>
        <w:rPr>
          <w:b/>
          <w:sz w:val="20"/>
          <w:szCs w:val="20"/>
        </w:rPr>
        <w:t xml:space="preserve"> </w:t>
      </w:r>
      <w:proofErr w:type="gramStart"/>
      <w:r w:rsidRPr="00953A5E">
        <w:rPr>
          <w:b/>
          <w:sz w:val="20"/>
          <w:szCs w:val="20"/>
        </w:rPr>
        <w:t>particular public</w:t>
      </w:r>
      <w:proofErr w:type="gramEnd"/>
      <w:r w:rsidRPr="00953A5E">
        <w:rPr>
          <w:b/>
          <w:sz w:val="20"/>
          <w:szCs w:val="20"/>
        </w:rPr>
        <w:t xml:space="preserve"> body has been filed and is pending before a court or administrative tribunal, or</w:t>
      </w:r>
    </w:p>
    <w:p w14:paraId="1D1AA1E3" w14:textId="606D6E91" w:rsidR="00D8339F" w:rsidRPr="00953A5E" w:rsidRDefault="00953A5E" w:rsidP="00953A5E">
      <w:pPr>
        <w:pStyle w:val="ListParagraph"/>
        <w:spacing w:after="0" w:line="240" w:lineRule="auto"/>
        <w:ind w:left="0"/>
        <w:rPr>
          <w:b/>
          <w:sz w:val="20"/>
          <w:szCs w:val="20"/>
        </w:rPr>
      </w:pPr>
      <w:r>
        <w:rPr>
          <w:b/>
          <w:sz w:val="20"/>
          <w:szCs w:val="20"/>
        </w:rPr>
        <w:tab/>
        <w:t xml:space="preserve">       </w:t>
      </w:r>
      <w:r w:rsidRPr="00953A5E">
        <w:rPr>
          <w:b/>
          <w:sz w:val="20"/>
          <w:szCs w:val="20"/>
        </w:rPr>
        <w:t xml:space="preserve"> </w:t>
      </w:r>
      <w:proofErr w:type="gramStart"/>
      <w:r w:rsidRPr="00953A5E">
        <w:rPr>
          <w:b/>
          <w:sz w:val="20"/>
          <w:szCs w:val="20"/>
        </w:rPr>
        <w:t>when</w:t>
      </w:r>
      <w:proofErr w:type="gramEnd"/>
      <w:r w:rsidRPr="00953A5E">
        <w:rPr>
          <w:b/>
          <w:sz w:val="20"/>
          <w:szCs w:val="20"/>
        </w:rPr>
        <w:t xml:space="preserve"> the public</w:t>
      </w:r>
      <w:r>
        <w:rPr>
          <w:b/>
          <w:sz w:val="20"/>
          <w:szCs w:val="20"/>
        </w:rPr>
        <w:t xml:space="preserve"> </w:t>
      </w:r>
      <w:r w:rsidRPr="00953A5E">
        <w:rPr>
          <w:b/>
          <w:sz w:val="20"/>
          <w:szCs w:val="20"/>
        </w:rPr>
        <w:t xml:space="preserve">body finds that an action is probable or imminent, in which case the basis for the finding must </w:t>
      </w:r>
      <w:r>
        <w:rPr>
          <w:b/>
          <w:sz w:val="20"/>
          <w:szCs w:val="20"/>
        </w:rPr>
        <w:tab/>
        <w:t xml:space="preserve">        </w:t>
      </w:r>
      <w:r w:rsidRPr="00953A5E">
        <w:rPr>
          <w:b/>
          <w:sz w:val="20"/>
          <w:szCs w:val="20"/>
        </w:rPr>
        <w:t>be recorded and</w:t>
      </w:r>
      <w:r>
        <w:rPr>
          <w:b/>
          <w:sz w:val="20"/>
          <w:szCs w:val="20"/>
        </w:rPr>
        <w:t xml:space="preserve"> </w:t>
      </w:r>
      <w:r w:rsidRPr="00953A5E">
        <w:rPr>
          <w:b/>
          <w:sz w:val="20"/>
          <w:szCs w:val="20"/>
        </w:rPr>
        <w:t>entered into the minutes of the closed meeting.</w:t>
      </w:r>
    </w:p>
    <w:p w14:paraId="4087EE59" w14:textId="55DF74EC" w:rsidR="00953A5E" w:rsidRDefault="00953A5E" w:rsidP="00812107">
      <w:pPr>
        <w:spacing w:after="0" w:line="240" w:lineRule="auto"/>
        <w:jc w:val="center"/>
        <w:rPr>
          <w:b/>
          <w:u w:val="single"/>
        </w:rPr>
      </w:pPr>
    </w:p>
    <w:p w14:paraId="6498F2D0" w14:textId="37DD5162" w:rsidR="00812107" w:rsidRDefault="00B9659C" w:rsidP="00812107">
      <w:pPr>
        <w:spacing w:after="0" w:line="240" w:lineRule="auto"/>
        <w:jc w:val="center"/>
        <w:rPr>
          <w:b/>
          <w:u w:val="single"/>
        </w:rPr>
      </w:pPr>
      <w:r>
        <w:rPr>
          <w:b/>
          <w:u w:val="single"/>
        </w:rPr>
        <w:t xml:space="preserve">THERE WILL BE A </w:t>
      </w:r>
      <w:r w:rsidR="00876D5F">
        <w:rPr>
          <w:b/>
          <w:u w:val="single"/>
        </w:rPr>
        <w:t xml:space="preserve">VOTE WILL TAKE PLACE AFTER </w:t>
      </w:r>
      <w:r>
        <w:rPr>
          <w:b/>
          <w:u w:val="single"/>
        </w:rPr>
        <w:t xml:space="preserve">THE </w:t>
      </w:r>
      <w:r w:rsidR="00876D5F">
        <w:rPr>
          <w:b/>
          <w:u w:val="single"/>
        </w:rPr>
        <w:t>EXECUTIVE SESSION</w:t>
      </w:r>
    </w:p>
    <w:p w14:paraId="7C9FDA26" w14:textId="77777777" w:rsidR="00812107" w:rsidRDefault="00812107" w:rsidP="00812107">
      <w:pPr>
        <w:spacing w:after="0" w:line="240" w:lineRule="auto"/>
        <w:jc w:val="center"/>
        <w:rPr>
          <w:b/>
          <w:u w:val="single"/>
        </w:rPr>
      </w:pPr>
    </w:p>
    <w:p w14:paraId="431D6E0F" w14:textId="0D56E516" w:rsidR="00953A5E" w:rsidRPr="00953A5E" w:rsidRDefault="00953A5E" w:rsidP="00812107">
      <w:pPr>
        <w:spacing w:after="0" w:line="240" w:lineRule="auto"/>
        <w:rPr>
          <w:b/>
        </w:rPr>
      </w:pPr>
      <w:r>
        <w:rPr>
          <w:b/>
        </w:rPr>
        <w:t xml:space="preserve">Motion to </w:t>
      </w:r>
      <w:proofErr w:type="gramStart"/>
      <w:r>
        <w:rPr>
          <w:b/>
        </w:rPr>
        <w:t>e</w:t>
      </w:r>
      <w:r w:rsidRPr="00953A5E">
        <w:rPr>
          <w:b/>
        </w:rPr>
        <w:t>nter into</w:t>
      </w:r>
      <w:proofErr w:type="gramEnd"/>
      <w:r w:rsidRPr="00953A5E">
        <w:rPr>
          <w:b/>
        </w:rPr>
        <w:t xml:space="preserve"> </w:t>
      </w:r>
      <w:r>
        <w:rPr>
          <w:b/>
        </w:rPr>
        <w:t>E</w:t>
      </w:r>
      <w:r w:rsidRPr="00953A5E">
        <w:rPr>
          <w:b/>
        </w:rPr>
        <w:t xml:space="preserve">xecutive </w:t>
      </w:r>
      <w:r>
        <w:rPr>
          <w:b/>
        </w:rPr>
        <w:t>S</w:t>
      </w:r>
      <w:r w:rsidRPr="00953A5E">
        <w:rPr>
          <w:b/>
        </w:rPr>
        <w:t>ession</w:t>
      </w:r>
    </w:p>
    <w:p w14:paraId="260EE824" w14:textId="77777777" w:rsidR="000C1370" w:rsidRDefault="000C1370" w:rsidP="00812107">
      <w:pPr>
        <w:spacing w:after="0" w:line="240" w:lineRule="auto"/>
        <w:rPr>
          <w:b/>
        </w:rPr>
      </w:pPr>
    </w:p>
    <w:p w14:paraId="73684644" w14:textId="69135774" w:rsidR="00953A5E" w:rsidRDefault="00953A5E" w:rsidP="00812107">
      <w:pPr>
        <w:spacing w:after="0" w:line="240" w:lineRule="auto"/>
        <w:rPr>
          <w:b/>
        </w:rPr>
      </w:pPr>
      <w:r w:rsidRPr="00953A5E">
        <w:rPr>
          <w:b/>
        </w:rPr>
        <w:t xml:space="preserve">Enter </w:t>
      </w:r>
      <w:r>
        <w:rPr>
          <w:b/>
        </w:rPr>
        <w:t>E</w:t>
      </w:r>
      <w:r w:rsidRPr="00953A5E">
        <w:rPr>
          <w:b/>
        </w:rPr>
        <w:t xml:space="preserve">xecutive session </w:t>
      </w:r>
    </w:p>
    <w:p w14:paraId="20E6D836" w14:textId="77777777" w:rsidR="000C1370" w:rsidRDefault="000C1370" w:rsidP="00812107">
      <w:pPr>
        <w:spacing w:after="0" w:line="240" w:lineRule="auto"/>
        <w:rPr>
          <w:b/>
        </w:rPr>
      </w:pPr>
    </w:p>
    <w:p w14:paraId="6FE5EC70" w14:textId="24EC863F" w:rsidR="00953A5E" w:rsidRPr="00953A5E" w:rsidRDefault="00953A5E" w:rsidP="00812107">
      <w:pPr>
        <w:spacing w:after="0" w:line="240" w:lineRule="auto"/>
        <w:rPr>
          <w:b/>
        </w:rPr>
      </w:pPr>
      <w:r w:rsidRPr="00953A5E">
        <w:rPr>
          <w:b/>
        </w:rPr>
        <w:t>Return from executive session</w:t>
      </w:r>
      <w:r>
        <w:rPr>
          <w:b/>
        </w:rPr>
        <w:t xml:space="preserve"> with Motion to resume Regular Council Session</w:t>
      </w:r>
    </w:p>
    <w:p w14:paraId="7235A45D" w14:textId="77777777" w:rsidR="000C1370" w:rsidRDefault="000C1370" w:rsidP="00812107">
      <w:pPr>
        <w:spacing w:after="0" w:line="240" w:lineRule="auto"/>
        <w:rPr>
          <w:b/>
        </w:rPr>
      </w:pPr>
    </w:p>
    <w:p w14:paraId="6FCE6FBF" w14:textId="5301415E" w:rsidR="00953A5E" w:rsidRPr="00953A5E" w:rsidRDefault="00953A5E" w:rsidP="00812107">
      <w:pPr>
        <w:spacing w:after="0" w:line="240" w:lineRule="auto"/>
        <w:rPr>
          <w:b/>
        </w:rPr>
      </w:pPr>
      <w:r w:rsidRPr="00953A5E">
        <w:rPr>
          <w:b/>
        </w:rPr>
        <w:t>Roll</w:t>
      </w:r>
    </w:p>
    <w:p w14:paraId="128B168F" w14:textId="77777777" w:rsidR="000C1370" w:rsidRDefault="000C1370" w:rsidP="00812107">
      <w:pPr>
        <w:spacing w:after="0" w:line="240" w:lineRule="auto"/>
        <w:rPr>
          <w:b/>
        </w:rPr>
      </w:pPr>
    </w:p>
    <w:p w14:paraId="18938F1D" w14:textId="0EEF6F3C" w:rsidR="00953A5E" w:rsidRPr="00953A5E" w:rsidRDefault="000C1370" w:rsidP="00812107">
      <w:pPr>
        <w:spacing w:after="0" w:line="240" w:lineRule="auto"/>
        <w:rPr>
          <w:b/>
        </w:rPr>
      </w:pPr>
      <w:r>
        <w:rPr>
          <w:b/>
        </w:rPr>
        <w:t>Motions</w:t>
      </w:r>
      <w:r w:rsidR="00953A5E" w:rsidRPr="00953A5E">
        <w:rPr>
          <w:b/>
        </w:rPr>
        <w:t xml:space="preserve"> taken on executive session matters</w:t>
      </w:r>
    </w:p>
    <w:p w14:paraId="6743B2F0" w14:textId="77777777" w:rsidR="00953A5E" w:rsidRDefault="00953A5E" w:rsidP="00812107">
      <w:pPr>
        <w:spacing w:after="0" w:line="240" w:lineRule="auto"/>
        <w:rPr>
          <w:b/>
          <w:u w:val="single"/>
        </w:rPr>
      </w:pPr>
    </w:p>
    <w:p w14:paraId="1B5FDF2D" w14:textId="77777777" w:rsidR="00953A5E" w:rsidRDefault="00953A5E" w:rsidP="00812107">
      <w:pPr>
        <w:spacing w:after="0" w:line="240" w:lineRule="auto"/>
        <w:rPr>
          <w:b/>
          <w:u w:val="single"/>
        </w:rPr>
      </w:pPr>
    </w:p>
    <w:p w14:paraId="5EF43667" w14:textId="09C850A6" w:rsidR="004C7F1D" w:rsidRDefault="00647581" w:rsidP="00953A5E">
      <w:pPr>
        <w:spacing w:after="0" w:line="240" w:lineRule="auto"/>
        <w:rPr>
          <w:b/>
          <w:u w:val="single"/>
        </w:rPr>
      </w:pPr>
      <w:r w:rsidRPr="00EC34A6">
        <w:rPr>
          <w:b/>
          <w:u w:val="single"/>
        </w:rPr>
        <w:t>Adjournmen</w:t>
      </w:r>
      <w:bookmarkEnd w:id="0"/>
      <w:r w:rsidR="00953A5E">
        <w:rPr>
          <w:b/>
          <w:u w:val="single"/>
        </w:rPr>
        <w:t>t</w:t>
      </w:r>
    </w:p>
    <w:p w14:paraId="4E2D937D" w14:textId="77777777" w:rsidR="00953A5E" w:rsidRDefault="00953A5E" w:rsidP="00953A5E">
      <w:pPr>
        <w:spacing w:after="0" w:line="240" w:lineRule="auto"/>
        <w:rPr>
          <w:b/>
          <w:u w:val="single"/>
        </w:rPr>
      </w:pPr>
    </w:p>
    <w:p w14:paraId="1143D74F" w14:textId="77777777" w:rsidR="00953A5E" w:rsidRDefault="00953A5E" w:rsidP="00953A5E">
      <w:pPr>
        <w:spacing w:after="0" w:line="240" w:lineRule="auto"/>
        <w:rPr>
          <w:b/>
          <w:u w:val="single"/>
        </w:rPr>
      </w:pPr>
    </w:p>
    <w:p w14:paraId="23089193" w14:textId="77777777" w:rsidR="00953A5E" w:rsidRDefault="00953A5E" w:rsidP="00953A5E">
      <w:pPr>
        <w:spacing w:after="0" w:line="240" w:lineRule="auto"/>
        <w:rPr>
          <w:b/>
          <w:u w:val="single"/>
        </w:rPr>
      </w:pPr>
    </w:p>
    <w:p w14:paraId="26734345" w14:textId="77777777" w:rsidR="00953A5E" w:rsidRDefault="00953A5E" w:rsidP="00953A5E">
      <w:pPr>
        <w:spacing w:after="0" w:line="240" w:lineRule="auto"/>
        <w:rPr>
          <w:b/>
          <w:u w:val="single"/>
        </w:rPr>
      </w:pPr>
    </w:p>
    <w:p w14:paraId="24EA180C" w14:textId="77777777" w:rsidR="00953A5E" w:rsidRDefault="00953A5E" w:rsidP="00953A5E">
      <w:pPr>
        <w:spacing w:after="0" w:line="240" w:lineRule="auto"/>
        <w:rPr>
          <w:b/>
          <w:u w:val="single"/>
        </w:rPr>
      </w:pPr>
    </w:p>
    <w:p w14:paraId="521FACC1" w14:textId="77777777" w:rsidR="00953A5E" w:rsidRDefault="00953A5E" w:rsidP="00953A5E">
      <w:pPr>
        <w:spacing w:after="0" w:line="240" w:lineRule="auto"/>
        <w:rPr>
          <w:b/>
          <w:u w:val="single"/>
        </w:rPr>
      </w:pPr>
    </w:p>
    <w:p w14:paraId="5BF4D0A4" w14:textId="77777777" w:rsidR="00953A5E" w:rsidRDefault="00953A5E" w:rsidP="00953A5E">
      <w:pPr>
        <w:spacing w:after="0" w:line="240" w:lineRule="auto"/>
        <w:rPr>
          <w:b/>
          <w:u w:val="single"/>
        </w:rPr>
      </w:pPr>
    </w:p>
    <w:p w14:paraId="28DE2A32" w14:textId="77777777" w:rsidR="00953A5E" w:rsidRDefault="00953A5E" w:rsidP="00953A5E">
      <w:pPr>
        <w:spacing w:after="0" w:line="240" w:lineRule="auto"/>
        <w:rPr>
          <w:b/>
          <w:u w:val="single"/>
        </w:rPr>
      </w:pPr>
    </w:p>
    <w:p w14:paraId="67902E6E" w14:textId="77777777" w:rsidR="00953A5E" w:rsidRDefault="00953A5E" w:rsidP="00953A5E">
      <w:pPr>
        <w:spacing w:after="0" w:line="240" w:lineRule="auto"/>
        <w:rPr>
          <w:b/>
          <w:u w:val="single"/>
        </w:rPr>
      </w:pPr>
    </w:p>
    <w:p w14:paraId="674A5EB9" w14:textId="77777777" w:rsidR="00953A5E" w:rsidRDefault="00953A5E" w:rsidP="00953A5E">
      <w:pPr>
        <w:spacing w:after="0" w:line="240" w:lineRule="auto"/>
        <w:rPr>
          <w:b/>
          <w:u w:val="single"/>
        </w:rPr>
      </w:pPr>
    </w:p>
    <w:p w14:paraId="25BD611D" w14:textId="77777777" w:rsidR="00953A5E" w:rsidRDefault="00953A5E" w:rsidP="00953A5E">
      <w:pPr>
        <w:spacing w:after="0" w:line="240" w:lineRule="auto"/>
        <w:rPr>
          <w:b/>
          <w:u w:val="single"/>
        </w:rPr>
      </w:pPr>
    </w:p>
    <w:p w14:paraId="4C57271A" w14:textId="77777777" w:rsidR="00953A5E" w:rsidRDefault="00953A5E" w:rsidP="00953A5E">
      <w:pPr>
        <w:spacing w:after="0" w:line="240" w:lineRule="auto"/>
        <w:rPr>
          <w:b/>
          <w:u w:val="single"/>
        </w:rPr>
      </w:pPr>
    </w:p>
    <w:p w14:paraId="4EEAB6BE" w14:textId="77777777" w:rsidR="00953A5E" w:rsidRDefault="00953A5E" w:rsidP="00953A5E">
      <w:pPr>
        <w:spacing w:after="0" w:line="240" w:lineRule="auto"/>
        <w:rPr>
          <w:b/>
          <w:u w:val="single"/>
        </w:rPr>
      </w:pPr>
    </w:p>
    <w:p w14:paraId="22F56C1E" w14:textId="77777777" w:rsidR="00953A5E" w:rsidRDefault="00953A5E" w:rsidP="00953A5E">
      <w:pPr>
        <w:spacing w:after="0" w:line="240" w:lineRule="auto"/>
        <w:rPr>
          <w:b/>
          <w:u w:val="single"/>
        </w:rPr>
      </w:pPr>
    </w:p>
    <w:p w14:paraId="35B2A4DC" w14:textId="77777777" w:rsidR="00953A5E" w:rsidRDefault="00953A5E" w:rsidP="00953A5E">
      <w:pPr>
        <w:spacing w:after="0" w:line="240" w:lineRule="auto"/>
        <w:rPr>
          <w:b/>
          <w:u w:val="single"/>
        </w:rPr>
      </w:pPr>
    </w:p>
    <w:p w14:paraId="2BED2C66" w14:textId="77777777" w:rsidR="00953A5E" w:rsidRDefault="00953A5E" w:rsidP="00953A5E">
      <w:pPr>
        <w:spacing w:after="0" w:line="240" w:lineRule="auto"/>
        <w:rPr>
          <w:b/>
          <w:u w:val="single"/>
        </w:rPr>
      </w:pPr>
    </w:p>
    <w:p w14:paraId="09D123C4" w14:textId="77777777" w:rsidR="00953A5E" w:rsidRDefault="00953A5E" w:rsidP="00953A5E">
      <w:pPr>
        <w:spacing w:after="0" w:line="240" w:lineRule="auto"/>
        <w:rPr>
          <w:b/>
          <w:u w:val="single"/>
        </w:rPr>
      </w:pPr>
    </w:p>
    <w:p w14:paraId="730F93E5" w14:textId="77777777" w:rsidR="00953A5E" w:rsidRDefault="00953A5E" w:rsidP="00953A5E">
      <w:pPr>
        <w:spacing w:after="0" w:line="240" w:lineRule="auto"/>
        <w:rPr>
          <w:b/>
          <w:u w:val="single"/>
        </w:rPr>
      </w:pPr>
    </w:p>
    <w:p w14:paraId="03815E8C" w14:textId="77777777" w:rsidR="00953A5E" w:rsidRDefault="00953A5E" w:rsidP="00953A5E">
      <w:pPr>
        <w:spacing w:after="0" w:line="240" w:lineRule="auto"/>
        <w:rPr>
          <w:b/>
          <w:u w:val="single"/>
        </w:rPr>
      </w:pPr>
    </w:p>
    <w:p w14:paraId="5C564B13" w14:textId="77777777" w:rsidR="00953A5E" w:rsidRPr="00953A5E" w:rsidRDefault="00953A5E" w:rsidP="00953A5E">
      <w:pPr>
        <w:spacing w:after="0" w:line="240" w:lineRule="auto"/>
        <w:rPr>
          <w:b/>
          <w:u w:val="single"/>
        </w:rPr>
      </w:pPr>
    </w:p>
    <w:p w14:paraId="622CA824" w14:textId="7DFFF202" w:rsidR="001A2C05" w:rsidRPr="00A9508B" w:rsidRDefault="001A2C05" w:rsidP="001A2C05">
      <w:pPr>
        <w:spacing w:after="0" w:line="240" w:lineRule="auto"/>
        <w:jc w:val="center"/>
        <w:rPr>
          <w:b/>
          <w:u w:val="single"/>
        </w:rPr>
      </w:pPr>
      <w:r w:rsidRPr="00A9508B">
        <w:rPr>
          <w:b/>
          <w:u w:val="single"/>
        </w:rPr>
        <w:t>INSTRUCTIONS ON HOW TO MONITOR THE CITY OF LEBANON’S MEETINGS</w:t>
      </w:r>
    </w:p>
    <w:p w14:paraId="581CD3FB" w14:textId="77777777" w:rsidR="001A2C05" w:rsidRPr="001A2C05" w:rsidRDefault="001A2C05" w:rsidP="001A2C05">
      <w:pPr>
        <w:spacing w:after="0" w:line="240" w:lineRule="auto"/>
        <w:rPr>
          <w:b/>
        </w:rPr>
      </w:pPr>
    </w:p>
    <w:p w14:paraId="64FD1AA6" w14:textId="77777777" w:rsidR="001A2C05" w:rsidRPr="001A2C05" w:rsidRDefault="001A2C05" w:rsidP="001A2C05">
      <w:pPr>
        <w:spacing w:after="0" w:line="240" w:lineRule="auto"/>
        <w:rPr>
          <w:b/>
        </w:rPr>
      </w:pPr>
      <w:r w:rsidRPr="001A2C05">
        <w:rPr>
          <w:b/>
        </w:rPr>
        <w:t>BE ADVISED this is a public meeting conducted in accordance with Illinois state law and may be recorded for audio and video content.</w:t>
      </w:r>
    </w:p>
    <w:p w14:paraId="21D4F082" w14:textId="4243C94C" w:rsidR="001A2C05" w:rsidRPr="001A2C05" w:rsidRDefault="00415CAE" w:rsidP="001A2C05">
      <w:pPr>
        <w:spacing w:after="0" w:line="240" w:lineRule="auto"/>
        <w:rPr>
          <w:b/>
        </w:rPr>
      </w:pPr>
      <w:r>
        <w:rPr>
          <w:b/>
        </w:rPr>
        <w:tab/>
      </w:r>
      <w:r w:rsidR="001A2C05" w:rsidRPr="001A2C05">
        <w:rPr>
          <w:b/>
        </w:rPr>
        <w:t xml:space="preserve">The City reserves the right to broadcast or re-broadcast the content of this meeting at the City’s sole discretion. </w:t>
      </w:r>
    </w:p>
    <w:p w14:paraId="13885FFF" w14:textId="3D8E31BD" w:rsidR="001A2C05" w:rsidRPr="001A2C05" w:rsidRDefault="00415CAE" w:rsidP="001A2C05">
      <w:pPr>
        <w:spacing w:after="0" w:line="240" w:lineRule="auto"/>
        <w:rPr>
          <w:b/>
        </w:rPr>
      </w:pPr>
      <w:r>
        <w:rPr>
          <w:b/>
        </w:rPr>
        <w:tab/>
      </w:r>
      <w:r w:rsidR="001A2C05" w:rsidRPr="001A2C05">
        <w:rPr>
          <w:b/>
        </w:rPr>
        <w:t>The city is not responsible for the content, video quality, or audio quality of any City meeting broadcast or re-broadcast.</w:t>
      </w:r>
    </w:p>
    <w:p w14:paraId="07EF548C" w14:textId="4DC9F751" w:rsidR="001A2C05" w:rsidRPr="001A2C05" w:rsidRDefault="001A2C05" w:rsidP="001A2C05">
      <w:pPr>
        <w:spacing w:after="0" w:line="240" w:lineRule="auto"/>
        <w:rPr>
          <w:b/>
          <w:bCs/>
        </w:rPr>
      </w:pPr>
      <w:r w:rsidRPr="001A2C05">
        <w:rPr>
          <w:b/>
          <w:bCs/>
        </w:rPr>
        <w:t xml:space="preserve">Directions for Public Monitoring of the City of Lebanon meetings: </w:t>
      </w:r>
    </w:p>
    <w:p w14:paraId="038B3F87" w14:textId="77777777" w:rsidR="001A2C05" w:rsidRPr="001A2C05" w:rsidRDefault="001A2C05" w:rsidP="001A2C05">
      <w:pPr>
        <w:spacing w:after="0" w:line="240" w:lineRule="auto"/>
        <w:rPr>
          <w:b/>
          <w:bCs/>
        </w:rPr>
      </w:pPr>
    </w:p>
    <w:p w14:paraId="6F1B998B" w14:textId="77777777" w:rsidR="001A2C05" w:rsidRDefault="001A2C05" w:rsidP="001A2C05">
      <w:pPr>
        <w:pStyle w:val="ListParagraph"/>
        <w:numPr>
          <w:ilvl w:val="0"/>
          <w:numId w:val="27"/>
        </w:numPr>
        <w:spacing w:after="0" w:line="240" w:lineRule="auto"/>
        <w:ind w:left="990"/>
        <w:rPr>
          <w:b/>
          <w:bCs/>
        </w:rPr>
      </w:pPr>
      <w:r w:rsidRPr="001A2C05">
        <w:rPr>
          <w:b/>
          <w:bCs/>
        </w:rPr>
        <w:t xml:space="preserve">The City of Lebanon is providing the following phone number for use by citizens to call </w:t>
      </w:r>
    </w:p>
    <w:p w14:paraId="6EDB5D27" w14:textId="551704AF" w:rsidR="001A2C05" w:rsidRPr="001A2C05" w:rsidRDefault="001A2C05" w:rsidP="001A2C05">
      <w:pPr>
        <w:pStyle w:val="ListParagraph"/>
        <w:spacing w:after="0" w:line="240" w:lineRule="auto"/>
        <w:ind w:left="990"/>
        <w:rPr>
          <w:b/>
          <w:bCs/>
        </w:rPr>
      </w:pPr>
      <w:r w:rsidRPr="001A2C05">
        <w:rPr>
          <w:b/>
          <w:bCs/>
        </w:rPr>
        <w:t>in just before the start of a meeting:    (</w:t>
      </w:r>
      <w:r w:rsidRPr="001A2C05">
        <w:rPr>
          <w:rFonts w:asciiTheme="majorHAnsi" w:eastAsiaTheme="minorEastAsia" w:hAnsiTheme="majorHAnsi" w:cs="TimesNewRoman"/>
          <w:b/>
          <w:bCs/>
          <w:sz w:val="23"/>
          <w:szCs w:val="23"/>
        </w:rPr>
        <w:t xml:space="preserve">618) -702-9299 </w:t>
      </w:r>
    </w:p>
    <w:p w14:paraId="70918AF7" w14:textId="77777777" w:rsidR="001A2C05" w:rsidRPr="001A2C05" w:rsidRDefault="001A2C05" w:rsidP="001A2C05">
      <w:pPr>
        <w:pStyle w:val="ListParagraph"/>
        <w:numPr>
          <w:ilvl w:val="0"/>
          <w:numId w:val="27"/>
        </w:numPr>
        <w:spacing w:after="0" w:line="240" w:lineRule="auto"/>
        <w:ind w:left="990"/>
        <w:rPr>
          <w:b/>
          <w:bCs/>
        </w:rPr>
      </w:pPr>
      <w:r w:rsidRPr="001A2C05">
        <w:rPr>
          <w:b/>
          <w:bCs/>
        </w:rPr>
        <w:t xml:space="preserve">Once connected, you will be prompted to enter  Conference ID #:   </w:t>
      </w:r>
      <w:r w:rsidRPr="001A2C05">
        <w:rPr>
          <w:rFonts w:asciiTheme="majorHAnsi" w:eastAsiaTheme="minorEastAsia" w:hAnsiTheme="majorHAnsi" w:cs="TimesNewRoman"/>
          <w:b/>
          <w:bCs/>
          <w:sz w:val="23"/>
          <w:szCs w:val="23"/>
        </w:rPr>
        <w:t xml:space="preserve">4976 </w:t>
      </w:r>
    </w:p>
    <w:p w14:paraId="1A8D11DB" w14:textId="77777777" w:rsidR="001A2C05" w:rsidRPr="001A2C05" w:rsidRDefault="001A2C05" w:rsidP="001A2C05">
      <w:pPr>
        <w:pStyle w:val="ListParagraph"/>
        <w:numPr>
          <w:ilvl w:val="0"/>
          <w:numId w:val="27"/>
        </w:numPr>
        <w:spacing w:after="0" w:line="240" w:lineRule="auto"/>
        <w:ind w:left="990"/>
        <w:rPr>
          <w:b/>
          <w:bCs/>
        </w:rPr>
      </w:pPr>
      <w:r w:rsidRPr="001A2C05">
        <w:rPr>
          <w:b/>
          <w:bCs/>
        </w:rPr>
        <w:t xml:space="preserve">This will allow a member of the public to hear the city council meeting. </w:t>
      </w:r>
    </w:p>
    <w:p w14:paraId="2B592CBF" w14:textId="77777777" w:rsidR="001A2C05" w:rsidRDefault="001A2C05" w:rsidP="001A2C05">
      <w:pPr>
        <w:pStyle w:val="ListParagraph"/>
        <w:numPr>
          <w:ilvl w:val="0"/>
          <w:numId w:val="27"/>
        </w:numPr>
        <w:spacing w:after="0" w:line="240" w:lineRule="auto"/>
        <w:ind w:left="990"/>
        <w:rPr>
          <w:b/>
          <w:bCs/>
        </w:rPr>
      </w:pPr>
      <w:r w:rsidRPr="001A2C05">
        <w:rPr>
          <w:b/>
          <w:bCs/>
        </w:rPr>
        <w:t>Note: This is for audio monitoring of the meeting, only. Anyone dialing in will not be able</w:t>
      </w:r>
    </w:p>
    <w:p w14:paraId="6A45CDB2" w14:textId="337B5941" w:rsidR="001A2C05" w:rsidRPr="001A2C05" w:rsidRDefault="001A2C05" w:rsidP="001A2C05">
      <w:pPr>
        <w:pStyle w:val="ListParagraph"/>
        <w:spacing w:after="0" w:line="240" w:lineRule="auto"/>
        <w:ind w:left="990"/>
        <w:rPr>
          <w:b/>
          <w:bCs/>
        </w:rPr>
      </w:pPr>
      <w:r>
        <w:rPr>
          <w:b/>
          <w:bCs/>
        </w:rPr>
        <w:t>to</w:t>
      </w:r>
      <w:r w:rsidRPr="001A2C05">
        <w:rPr>
          <w:b/>
          <w:bCs/>
        </w:rPr>
        <w:t xml:space="preserve"> make comments.</w:t>
      </w:r>
    </w:p>
    <w:p w14:paraId="1AB2C18C" w14:textId="77777777" w:rsidR="001A2C05" w:rsidRDefault="001A2C05" w:rsidP="001A2C05">
      <w:pPr>
        <w:pStyle w:val="ListParagraph"/>
        <w:numPr>
          <w:ilvl w:val="0"/>
          <w:numId w:val="27"/>
        </w:numPr>
        <w:spacing w:after="0" w:line="240" w:lineRule="auto"/>
        <w:ind w:left="990"/>
        <w:rPr>
          <w:b/>
          <w:bCs/>
        </w:rPr>
      </w:pPr>
      <w:r w:rsidRPr="001A2C05">
        <w:rPr>
          <w:b/>
          <w:bCs/>
        </w:rPr>
        <w:t xml:space="preserve"> Anyone wishing to address the city council on any subject during the Audience participation portion of the meeting may submit their questions/comments in advance via email clerk@lebanonil.org  or by calling 618-537-4976 ext. 100.  </w:t>
      </w:r>
    </w:p>
    <w:p w14:paraId="481E4921" w14:textId="7729D3E4" w:rsidR="001A2C05" w:rsidRPr="001A2C05" w:rsidRDefault="001A2C05" w:rsidP="001A2C05">
      <w:pPr>
        <w:pStyle w:val="ListParagraph"/>
        <w:numPr>
          <w:ilvl w:val="0"/>
          <w:numId w:val="27"/>
        </w:numPr>
        <w:spacing w:after="0" w:line="240" w:lineRule="auto"/>
        <w:ind w:left="990"/>
        <w:rPr>
          <w:b/>
          <w:bCs/>
        </w:rPr>
      </w:pPr>
      <w:r w:rsidRPr="001A2C05">
        <w:rPr>
          <w:b/>
          <w:bCs/>
        </w:rPr>
        <w:t xml:space="preserve">Any comments received prior to 3:00 PM on the day of the meeting will be </w:t>
      </w:r>
    </w:p>
    <w:p w14:paraId="5114DC3B" w14:textId="32628468" w:rsidR="003E3534" w:rsidRPr="002866C0" w:rsidRDefault="001A2C05" w:rsidP="002866C0">
      <w:pPr>
        <w:pStyle w:val="ListParagraph"/>
        <w:spacing w:after="0" w:line="240" w:lineRule="auto"/>
        <w:ind w:left="990"/>
        <w:rPr>
          <w:b/>
          <w:bCs/>
        </w:rPr>
      </w:pPr>
      <w:r w:rsidRPr="001A2C05">
        <w:rPr>
          <w:b/>
          <w:bCs/>
        </w:rPr>
        <w:t>read into the record.</w:t>
      </w:r>
      <w:bookmarkEnd w:id="1"/>
    </w:p>
    <w:sectPr w:rsidR="003E3534" w:rsidRPr="002866C0" w:rsidSect="004C7F1D">
      <w:pgSz w:w="12240" w:h="15840"/>
      <w:pgMar w:top="720" w:right="720" w:bottom="43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9DA64" w14:textId="77777777" w:rsidR="00B04340" w:rsidRDefault="00B04340" w:rsidP="00323B00">
      <w:pPr>
        <w:spacing w:after="0" w:line="240" w:lineRule="auto"/>
      </w:pPr>
      <w:r>
        <w:separator/>
      </w:r>
    </w:p>
  </w:endnote>
  <w:endnote w:type="continuationSeparator" w:id="0">
    <w:p w14:paraId="40B9F15B" w14:textId="77777777" w:rsidR="00B04340" w:rsidRDefault="00B04340" w:rsidP="0032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7B537" w14:textId="77777777" w:rsidR="00B04340" w:rsidRDefault="00B04340" w:rsidP="00323B00">
      <w:pPr>
        <w:spacing w:after="0" w:line="240" w:lineRule="auto"/>
      </w:pPr>
      <w:r>
        <w:separator/>
      </w:r>
    </w:p>
  </w:footnote>
  <w:footnote w:type="continuationSeparator" w:id="0">
    <w:p w14:paraId="6E100A7E" w14:textId="77777777" w:rsidR="00B04340" w:rsidRDefault="00B04340" w:rsidP="00323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05C7"/>
    <w:multiLevelType w:val="multilevel"/>
    <w:tmpl w:val="B7B05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A3585B"/>
    <w:multiLevelType w:val="hybridMultilevel"/>
    <w:tmpl w:val="37DEB9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6877169"/>
    <w:multiLevelType w:val="hybridMultilevel"/>
    <w:tmpl w:val="1342377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E2702"/>
    <w:multiLevelType w:val="hybridMultilevel"/>
    <w:tmpl w:val="47248CE8"/>
    <w:lvl w:ilvl="0" w:tplc="E01C3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86278B"/>
    <w:multiLevelType w:val="hybridMultilevel"/>
    <w:tmpl w:val="60D67648"/>
    <w:lvl w:ilvl="0" w:tplc="F4C6E8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DD7722E"/>
    <w:multiLevelType w:val="hybridMultilevel"/>
    <w:tmpl w:val="7D22047C"/>
    <w:lvl w:ilvl="0" w:tplc="56CC696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FA94390"/>
    <w:multiLevelType w:val="hybridMultilevel"/>
    <w:tmpl w:val="20EA2644"/>
    <w:lvl w:ilvl="0" w:tplc="E744BD28">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01155A"/>
    <w:multiLevelType w:val="hybridMultilevel"/>
    <w:tmpl w:val="95985A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F41470"/>
    <w:multiLevelType w:val="multilevel"/>
    <w:tmpl w:val="6F021E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22E3EBB"/>
    <w:multiLevelType w:val="hybridMultilevel"/>
    <w:tmpl w:val="FEFA61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85C5352"/>
    <w:multiLevelType w:val="hybridMultilevel"/>
    <w:tmpl w:val="AC524B64"/>
    <w:lvl w:ilvl="0" w:tplc="24FC2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C64327"/>
    <w:multiLevelType w:val="hybridMultilevel"/>
    <w:tmpl w:val="B98CB9AC"/>
    <w:lvl w:ilvl="0" w:tplc="DF380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DA2AEE"/>
    <w:multiLevelType w:val="hybridMultilevel"/>
    <w:tmpl w:val="69229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0A53756"/>
    <w:multiLevelType w:val="hybridMultilevel"/>
    <w:tmpl w:val="B1185672"/>
    <w:lvl w:ilvl="0" w:tplc="2A6A80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2836B58"/>
    <w:multiLevelType w:val="hybridMultilevel"/>
    <w:tmpl w:val="4FCE14FE"/>
    <w:lvl w:ilvl="0" w:tplc="1E529AF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9141B5"/>
    <w:multiLevelType w:val="hybridMultilevel"/>
    <w:tmpl w:val="43B4BB68"/>
    <w:lvl w:ilvl="0" w:tplc="29620F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807BB1"/>
    <w:multiLevelType w:val="hybridMultilevel"/>
    <w:tmpl w:val="2D80D20E"/>
    <w:lvl w:ilvl="0" w:tplc="B2AAA0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8786ACA"/>
    <w:multiLevelType w:val="hybridMultilevel"/>
    <w:tmpl w:val="03E4B242"/>
    <w:lvl w:ilvl="0" w:tplc="CCF0A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A16F51"/>
    <w:multiLevelType w:val="hybridMultilevel"/>
    <w:tmpl w:val="24D4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82382"/>
    <w:multiLevelType w:val="hybridMultilevel"/>
    <w:tmpl w:val="29CA93E4"/>
    <w:lvl w:ilvl="0" w:tplc="2A6A8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D35B67"/>
    <w:multiLevelType w:val="hybridMultilevel"/>
    <w:tmpl w:val="6E703A76"/>
    <w:lvl w:ilvl="0" w:tplc="6B505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70659"/>
    <w:multiLevelType w:val="hybridMultilevel"/>
    <w:tmpl w:val="72BAD1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D35080A"/>
    <w:multiLevelType w:val="hybridMultilevel"/>
    <w:tmpl w:val="BA82B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57D88"/>
    <w:multiLevelType w:val="hybridMultilevel"/>
    <w:tmpl w:val="1F845B58"/>
    <w:lvl w:ilvl="0" w:tplc="7C02C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500099"/>
    <w:multiLevelType w:val="hybridMultilevel"/>
    <w:tmpl w:val="E9CCEA96"/>
    <w:lvl w:ilvl="0" w:tplc="E21E3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987542"/>
    <w:multiLevelType w:val="hybridMultilevel"/>
    <w:tmpl w:val="ABA0A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87A3576"/>
    <w:multiLevelType w:val="hybridMultilevel"/>
    <w:tmpl w:val="7EFC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482584">
    <w:abstractNumId w:val="18"/>
  </w:num>
  <w:num w:numId="2" w16cid:durableId="672024873">
    <w:abstractNumId w:val="22"/>
  </w:num>
  <w:num w:numId="3" w16cid:durableId="1799451284">
    <w:abstractNumId w:val="5"/>
  </w:num>
  <w:num w:numId="4" w16cid:durableId="1461343321">
    <w:abstractNumId w:val="26"/>
  </w:num>
  <w:num w:numId="5" w16cid:durableId="1978031287">
    <w:abstractNumId w:val="1"/>
  </w:num>
  <w:num w:numId="6" w16cid:durableId="1050149911">
    <w:abstractNumId w:val="16"/>
  </w:num>
  <w:num w:numId="7" w16cid:durableId="850610966">
    <w:abstractNumId w:val="19"/>
  </w:num>
  <w:num w:numId="8" w16cid:durableId="1117944274">
    <w:abstractNumId w:val="13"/>
  </w:num>
  <w:num w:numId="9" w16cid:durableId="2057001505">
    <w:abstractNumId w:val="4"/>
  </w:num>
  <w:num w:numId="10" w16cid:durableId="191919996">
    <w:abstractNumId w:val="15"/>
  </w:num>
  <w:num w:numId="11" w16cid:durableId="166600210">
    <w:abstractNumId w:val="23"/>
  </w:num>
  <w:num w:numId="12" w16cid:durableId="147134085">
    <w:abstractNumId w:val="3"/>
  </w:num>
  <w:num w:numId="13" w16cid:durableId="438528761">
    <w:abstractNumId w:val="11"/>
  </w:num>
  <w:num w:numId="14" w16cid:durableId="367410901">
    <w:abstractNumId w:val="17"/>
  </w:num>
  <w:num w:numId="15" w16cid:durableId="955912580">
    <w:abstractNumId w:val="12"/>
  </w:num>
  <w:num w:numId="16" w16cid:durableId="427428978">
    <w:abstractNumId w:val="20"/>
  </w:num>
  <w:num w:numId="17" w16cid:durableId="1716352182">
    <w:abstractNumId w:val="10"/>
  </w:num>
  <w:num w:numId="18" w16cid:durableId="1016422921">
    <w:abstractNumId w:val="24"/>
  </w:num>
  <w:num w:numId="19" w16cid:durableId="767623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1081686">
    <w:abstractNumId w:val="14"/>
  </w:num>
  <w:num w:numId="21" w16cid:durableId="1988394017">
    <w:abstractNumId w:val="6"/>
  </w:num>
  <w:num w:numId="22" w16cid:durableId="295650679">
    <w:abstractNumId w:val="9"/>
  </w:num>
  <w:num w:numId="23" w16cid:durableId="1633823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0058523">
    <w:abstractNumId w:val="9"/>
  </w:num>
  <w:num w:numId="25" w16cid:durableId="414865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2378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0915003">
    <w:abstractNumId w:val="21"/>
  </w:num>
  <w:num w:numId="28" w16cid:durableId="18572344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7161"/>
    <w:rsid w:val="000008DD"/>
    <w:rsid w:val="000047DA"/>
    <w:rsid w:val="000104E6"/>
    <w:rsid w:val="00010C09"/>
    <w:rsid w:val="000204E7"/>
    <w:rsid w:val="00020B8A"/>
    <w:rsid w:val="00026CEB"/>
    <w:rsid w:val="00043F1D"/>
    <w:rsid w:val="000519C8"/>
    <w:rsid w:val="0005600A"/>
    <w:rsid w:val="00057115"/>
    <w:rsid w:val="00057E38"/>
    <w:rsid w:val="00060E67"/>
    <w:rsid w:val="00062E41"/>
    <w:rsid w:val="0006528F"/>
    <w:rsid w:val="000659C3"/>
    <w:rsid w:val="00071D63"/>
    <w:rsid w:val="00077C0E"/>
    <w:rsid w:val="00092EF1"/>
    <w:rsid w:val="000A4585"/>
    <w:rsid w:val="000C1370"/>
    <w:rsid w:val="000C57C5"/>
    <w:rsid w:val="000C76B4"/>
    <w:rsid w:val="000D4030"/>
    <w:rsid w:val="000D46DA"/>
    <w:rsid w:val="000D47FD"/>
    <w:rsid w:val="000E53B8"/>
    <w:rsid w:val="0010141B"/>
    <w:rsid w:val="00105392"/>
    <w:rsid w:val="001070AD"/>
    <w:rsid w:val="001126B6"/>
    <w:rsid w:val="00116FCB"/>
    <w:rsid w:val="00117FDC"/>
    <w:rsid w:val="00121368"/>
    <w:rsid w:val="001226B0"/>
    <w:rsid w:val="00125131"/>
    <w:rsid w:val="00125214"/>
    <w:rsid w:val="001306FE"/>
    <w:rsid w:val="00130BB8"/>
    <w:rsid w:val="00137DAE"/>
    <w:rsid w:val="001430F9"/>
    <w:rsid w:val="00153065"/>
    <w:rsid w:val="00153912"/>
    <w:rsid w:val="00155107"/>
    <w:rsid w:val="001570BD"/>
    <w:rsid w:val="001604C4"/>
    <w:rsid w:val="001616B4"/>
    <w:rsid w:val="00162EEE"/>
    <w:rsid w:val="00164299"/>
    <w:rsid w:val="0017193A"/>
    <w:rsid w:val="001768BF"/>
    <w:rsid w:val="0019128D"/>
    <w:rsid w:val="001A03C4"/>
    <w:rsid w:val="001A1C08"/>
    <w:rsid w:val="001A2C05"/>
    <w:rsid w:val="001A3C8B"/>
    <w:rsid w:val="001B0ECC"/>
    <w:rsid w:val="001B2193"/>
    <w:rsid w:val="001B3683"/>
    <w:rsid w:val="001B3FF2"/>
    <w:rsid w:val="001B41B0"/>
    <w:rsid w:val="001C475D"/>
    <w:rsid w:val="001D23C8"/>
    <w:rsid w:val="001D5CBE"/>
    <w:rsid w:val="001E6CE7"/>
    <w:rsid w:val="001F17D1"/>
    <w:rsid w:val="001F3EAD"/>
    <w:rsid w:val="001F3FCF"/>
    <w:rsid w:val="002027A0"/>
    <w:rsid w:val="002130F8"/>
    <w:rsid w:val="00213157"/>
    <w:rsid w:val="002144E0"/>
    <w:rsid w:val="0022519B"/>
    <w:rsid w:val="0022725F"/>
    <w:rsid w:val="002341D7"/>
    <w:rsid w:val="00236BF3"/>
    <w:rsid w:val="002407AC"/>
    <w:rsid w:val="0024114A"/>
    <w:rsid w:val="002433E7"/>
    <w:rsid w:val="002579C5"/>
    <w:rsid w:val="00264EDC"/>
    <w:rsid w:val="00265FBB"/>
    <w:rsid w:val="002671F9"/>
    <w:rsid w:val="00272C3C"/>
    <w:rsid w:val="00273F2C"/>
    <w:rsid w:val="00276D31"/>
    <w:rsid w:val="00277173"/>
    <w:rsid w:val="002812C9"/>
    <w:rsid w:val="00281CB8"/>
    <w:rsid w:val="00285885"/>
    <w:rsid w:val="002866C0"/>
    <w:rsid w:val="00287433"/>
    <w:rsid w:val="00294007"/>
    <w:rsid w:val="002965E1"/>
    <w:rsid w:val="002A1D3D"/>
    <w:rsid w:val="002A28D5"/>
    <w:rsid w:val="002A2D6B"/>
    <w:rsid w:val="002B2EA6"/>
    <w:rsid w:val="002B57D6"/>
    <w:rsid w:val="002B59DA"/>
    <w:rsid w:val="002B79AE"/>
    <w:rsid w:val="002C3642"/>
    <w:rsid w:val="002D2705"/>
    <w:rsid w:val="002D7436"/>
    <w:rsid w:val="002D7912"/>
    <w:rsid w:val="002E1100"/>
    <w:rsid w:val="002F05B0"/>
    <w:rsid w:val="002F258F"/>
    <w:rsid w:val="002F7056"/>
    <w:rsid w:val="003073AA"/>
    <w:rsid w:val="00315FD3"/>
    <w:rsid w:val="003203D5"/>
    <w:rsid w:val="00320FE7"/>
    <w:rsid w:val="00323B00"/>
    <w:rsid w:val="00333E37"/>
    <w:rsid w:val="0033656C"/>
    <w:rsid w:val="00337D98"/>
    <w:rsid w:val="00342484"/>
    <w:rsid w:val="00343EC3"/>
    <w:rsid w:val="0034416D"/>
    <w:rsid w:val="0034668B"/>
    <w:rsid w:val="0035476D"/>
    <w:rsid w:val="003637B6"/>
    <w:rsid w:val="00365E08"/>
    <w:rsid w:val="00366D2C"/>
    <w:rsid w:val="00371EFA"/>
    <w:rsid w:val="00376534"/>
    <w:rsid w:val="00376E8C"/>
    <w:rsid w:val="003778F5"/>
    <w:rsid w:val="00380E77"/>
    <w:rsid w:val="00383F12"/>
    <w:rsid w:val="003846DC"/>
    <w:rsid w:val="00390614"/>
    <w:rsid w:val="003A247A"/>
    <w:rsid w:val="003A5FB1"/>
    <w:rsid w:val="003A6433"/>
    <w:rsid w:val="003C0345"/>
    <w:rsid w:val="003C6C44"/>
    <w:rsid w:val="003C7C8D"/>
    <w:rsid w:val="003D029E"/>
    <w:rsid w:val="003D0DD9"/>
    <w:rsid w:val="003D1013"/>
    <w:rsid w:val="003D3216"/>
    <w:rsid w:val="003D5B25"/>
    <w:rsid w:val="003E01D6"/>
    <w:rsid w:val="003E3534"/>
    <w:rsid w:val="003E69D7"/>
    <w:rsid w:val="003F4087"/>
    <w:rsid w:val="003F4C78"/>
    <w:rsid w:val="003F5752"/>
    <w:rsid w:val="00402AB2"/>
    <w:rsid w:val="00415CAE"/>
    <w:rsid w:val="00416A97"/>
    <w:rsid w:val="00421DF1"/>
    <w:rsid w:val="0042243B"/>
    <w:rsid w:val="00433409"/>
    <w:rsid w:val="00434E9F"/>
    <w:rsid w:val="0044330A"/>
    <w:rsid w:val="00453069"/>
    <w:rsid w:val="00454281"/>
    <w:rsid w:val="00457DE6"/>
    <w:rsid w:val="00461F48"/>
    <w:rsid w:val="0046532F"/>
    <w:rsid w:val="00467F20"/>
    <w:rsid w:val="00474A55"/>
    <w:rsid w:val="004A4832"/>
    <w:rsid w:val="004A7ACE"/>
    <w:rsid w:val="004B3EB9"/>
    <w:rsid w:val="004B75EF"/>
    <w:rsid w:val="004B7964"/>
    <w:rsid w:val="004C2457"/>
    <w:rsid w:val="004C71E8"/>
    <w:rsid w:val="004C7F1D"/>
    <w:rsid w:val="004D23BE"/>
    <w:rsid w:val="004F34DB"/>
    <w:rsid w:val="004F553F"/>
    <w:rsid w:val="004F7F65"/>
    <w:rsid w:val="005010AC"/>
    <w:rsid w:val="0050185F"/>
    <w:rsid w:val="00512053"/>
    <w:rsid w:val="0051482B"/>
    <w:rsid w:val="00517070"/>
    <w:rsid w:val="00520007"/>
    <w:rsid w:val="0052180E"/>
    <w:rsid w:val="00525650"/>
    <w:rsid w:val="0052717B"/>
    <w:rsid w:val="00531732"/>
    <w:rsid w:val="00535107"/>
    <w:rsid w:val="005351D9"/>
    <w:rsid w:val="0054255F"/>
    <w:rsid w:val="00567D5C"/>
    <w:rsid w:val="0058106D"/>
    <w:rsid w:val="00595AAF"/>
    <w:rsid w:val="005A473B"/>
    <w:rsid w:val="005A5334"/>
    <w:rsid w:val="005A7770"/>
    <w:rsid w:val="005B2C8C"/>
    <w:rsid w:val="005B7382"/>
    <w:rsid w:val="005C37BB"/>
    <w:rsid w:val="005C7A20"/>
    <w:rsid w:val="005C7BDE"/>
    <w:rsid w:val="005E345E"/>
    <w:rsid w:val="005E3A52"/>
    <w:rsid w:val="005E4D16"/>
    <w:rsid w:val="00605FB3"/>
    <w:rsid w:val="006101F5"/>
    <w:rsid w:val="00620A06"/>
    <w:rsid w:val="00623899"/>
    <w:rsid w:val="00624B54"/>
    <w:rsid w:val="00625E2D"/>
    <w:rsid w:val="00626F2A"/>
    <w:rsid w:val="00627A50"/>
    <w:rsid w:val="00647581"/>
    <w:rsid w:val="00651394"/>
    <w:rsid w:val="006675C0"/>
    <w:rsid w:val="00670A76"/>
    <w:rsid w:val="00673CD4"/>
    <w:rsid w:val="00673DCE"/>
    <w:rsid w:val="00675633"/>
    <w:rsid w:val="006911A7"/>
    <w:rsid w:val="006943A4"/>
    <w:rsid w:val="006A3A2C"/>
    <w:rsid w:val="006A6628"/>
    <w:rsid w:val="006A6B1D"/>
    <w:rsid w:val="006B6573"/>
    <w:rsid w:val="006C1CFD"/>
    <w:rsid w:val="006C33FE"/>
    <w:rsid w:val="006E0D8B"/>
    <w:rsid w:val="006E1542"/>
    <w:rsid w:val="006F00DB"/>
    <w:rsid w:val="007043D1"/>
    <w:rsid w:val="007046AC"/>
    <w:rsid w:val="00704806"/>
    <w:rsid w:val="00727EC5"/>
    <w:rsid w:val="0073005D"/>
    <w:rsid w:val="0073369C"/>
    <w:rsid w:val="00733FC9"/>
    <w:rsid w:val="0073782C"/>
    <w:rsid w:val="00740849"/>
    <w:rsid w:val="00744ED6"/>
    <w:rsid w:val="0074624E"/>
    <w:rsid w:val="00756348"/>
    <w:rsid w:val="00757537"/>
    <w:rsid w:val="00765073"/>
    <w:rsid w:val="0076627E"/>
    <w:rsid w:val="00770881"/>
    <w:rsid w:val="00770D19"/>
    <w:rsid w:val="00772CBD"/>
    <w:rsid w:val="00780C39"/>
    <w:rsid w:val="0078221B"/>
    <w:rsid w:val="007836DE"/>
    <w:rsid w:val="007929FC"/>
    <w:rsid w:val="00794DE7"/>
    <w:rsid w:val="00796620"/>
    <w:rsid w:val="007A1005"/>
    <w:rsid w:val="007A12CA"/>
    <w:rsid w:val="007A45F3"/>
    <w:rsid w:val="007A6AEF"/>
    <w:rsid w:val="007B24EA"/>
    <w:rsid w:val="007B2E25"/>
    <w:rsid w:val="007B6CC7"/>
    <w:rsid w:val="007B783F"/>
    <w:rsid w:val="007C4C4C"/>
    <w:rsid w:val="007C4DCC"/>
    <w:rsid w:val="007C7E6A"/>
    <w:rsid w:val="007D0211"/>
    <w:rsid w:val="007D2454"/>
    <w:rsid w:val="007D2EA1"/>
    <w:rsid w:val="007D330E"/>
    <w:rsid w:val="007D6F18"/>
    <w:rsid w:val="007E0522"/>
    <w:rsid w:val="007E3056"/>
    <w:rsid w:val="007E6D3F"/>
    <w:rsid w:val="00805B9E"/>
    <w:rsid w:val="00807161"/>
    <w:rsid w:val="00807C8D"/>
    <w:rsid w:val="00812107"/>
    <w:rsid w:val="00812497"/>
    <w:rsid w:val="00813379"/>
    <w:rsid w:val="00814E99"/>
    <w:rsid w:val="00816332"/>
    <w:rsid w:val="008177FD"/>
    <w:rsid w:val="00833053"/>
    <w:rsid w:val="008355B9"/>
    <w:rsid w:val="00837710"/>
    <w:rsid w:val="00842282"/>
    <w:rsid w:val="00845B92"/>
    <w:rsid w:val="00854649"/>
    <w:rsid w:val="00855797"/>
    <w:rsid w:val="008579FC"/>
    <w:rsid w:val="00861B08"/>
    <w:rsid w:val="00862BA6"/>
    <w:rsid w:val="00863367"/>
    <w:rsid w:val="00863AF1"/>
    <w:rsid w:val="00872784"/>
    <w:rsid w:val="00874F5A"/>
    <w:rsid w:val="008754F9"/>
    <w:rsid w:val="00876D5F"/>
    <w:rsid w:val="00876FAF"/>
    <w:rsid w:val="0088038F"/>
    <w:rsid w:val="00881685"/>
    <w:rsid w:val="008915AF"/>
    <w:rsid w:val="008A1F91"/>
    <w:rsid w:val="008A2A73"/>
    <w:rsid w:val="008A6834"/>
    <w:rsid w:val="008B3176"/>
    <w:rsid w:val="008B5369"/>
    <w:rsid w:val="008B66EE"/>
    <w:rsid w:val="008C5E5C"/>
    <w:rsid w:val="008C6FCD"/>
    <w:rsid w:val="008C7FE9"/>
    <w:rsid w:val="008D3909"/>
    <w:rsid w:val="008E0DA8"/>
    <w:rsid w:val="008E2D11"/>
    <w:rsid w:val="008E71AA"/>
    <w:rsid w:val="008F4B17"/>
    <w:rsid w:val="0090053B"/>
    <w:rsid w:val="009017FD"/>
    <w:rsid w:val="00904320"/>
    <w:rsid w:val="009126DB"/>
    <w:rsid w:val="00913F94"/>
    <w:rsid w:val="009305C9"/>
    <w:rsid w:val="00931EBD"/>
    <w:rsid w:val="009507AB"/>
    <w:rsid w:val="0095149D"/>
    <w:rsid w:val="00952CCD"/>
    <w:rsid w:val="00953A5E"/>
    <w:rsid w:val="009551F7"/>
    <w:rsid w:val="00955947"/>
    <w:rsid w:val="00960571"/>
    <w:rsid w:val="009678B8"/>
    <w:rsid w:val="00974102"/>
    <w:rsid w:val="00980BFB"/>
    <w:rsid w:val="00981EDF"/>
    <w:rsid w:val="00983A04"/>
    <w:rsid w:val="00987FDC"/>
    <w:rsid w:val="00996EAA"/>
    <w:rsid w:val="009A3C84"/>
    <w:rsid w:val="009B1C89"/>
    <w:rsid w:val="009B2DB5"/>
    <w:rsid w:val="009B33AA"/>
    <w:rsid w:val="009B4702"/>
    <w:rsid w:val="009B6EB5"/>
    <w:rsid w:val="009C1CC5"/>
    <w:rsid w:val="009E0EAA"/>
    <w:rsid w:val="009F13F6"/>
    <w:rsid w:val="00A0146E"/>
    <w:rsid w:val="00A02503"/>
    <w:rsid w:val="00A04406"/>
    <w:rsid w:val="00A04DC6"/>
    <w:rsid w:val="00A071CE"/>
    <w:rsid w:val="00A11274"/>
    <w:rsid w:val="00A12345"/>
    <w:rsid w:val="00A16ECB"/>
    <w:rsid w:val="00A22A91"/>
    <w:rsid w:val="00A30D4C"/>
    <w:rsid w:val="00A4034C"/>
    <w:rsid w:val="00A408D8"/>
    <w:rsid w:val="00A475A6"/>
    <w:rsid w:val="00A529A5"/>
    <w:rsid w:val="00A62F30"/>
    <w:rsid w:val="00A67484"/>
    <w:rsid w:val="00A779FC"/>
    <w:rsid w:val="00A92084"/>
    <w:rsid w:val="00A92E62"/>
    <w:rsid w:val="00A9508B"/>
    <w:rsid w:val="00AA649D"/>
    <w:rsid w:val="00AA7F02"/>
    <w:rsid w:val="00AB0E28"/>
    <w:rsid w:val="00AB135E"/>
    <w:rsid w:val="00AB38ED"/>
    <w:rsid w:val="00AB546F"/>
    <w:rsid w:val="00AB60E7"/>
    <w:rsid w:val="00AB6826"/>
    <w:rsid w:val="00AB6E9A"/>
    <w:rsid w:val="00AB7869"/>
    <w:rsid w:val="00AD6EDF"/>
    <w:rsid w:val="00AE48A2"/>
    <w:rsid w:val="00AF1ADF"/>
    <w:rsid w:val="00AF28C1"/>
    <w:rsid w:val="00B04340"/>
    <w:rsid w:val="00B07B68"/>
    <w:rsid w:val="00B13A2B"/>
    <w:rsid w:val="00B160B0"/>
    <w:rsid w:val="00B22C21"/>
    <w:rsid w:val="00B2336A"/>
    <w:rsid w:val="00B270CC"/>
    <w:rsid w:val="00B27CA5"/>
    <w:rsid w:val="00B32881"/>
    <w:rsid w:val="00B353C8"/>
    <w:rsid w:val="00B41A1B"/>
    <w:rsid w:val="00B449C3"/>
    <w:rsid w:val="00B44FEB"/>
    <w:rsid w:val="00B4522A"/>
    <w:rsid w:val="00B51906"/>
    <w:rsid w:val="00B56981"/>
    <w:rsid w:val="00B71ABA"/>
    <w:rsid w:val="00B736B9"/>
    <w:rsid w:val="00B7793D"/>
    <w:rsid w:val="00B82A7D"/>
    <w:rsid w:val="00B848B3"/>
    <w:rsid w:val="00B85A07"/>
    <w:rsid w:val="00B85F49"/>
    <w:rsid w:val="00B9659C"/>
    <w:rsid w:val="00BA4BB7"/>
    <w:rsid w:val="00BA6EC0"/>
    <w:rsid w:val="00BD0F64"/>
    <w:rsid w:val="00BD6445"/>
    <w:rsid w:val="00BD6A58"/>
    <w:rsid w:val="00BE0FB6"/>
    <w:rsid w:val="00BE7DC6"/>
    <w:rsid w:val="00BF0E54"/>
    <w:rsid w:val="00BF2E30"/>
    <w:rsid w:val="00BF2F55"/>
    <w:rsid w:val="00BF3A52"/>
    <w:rsid w:val="00C00455"/>
    <w:rsid w:val="00C123F8"/>
    <w:rsid w:val="00C14E31"/>
    <w:rsid w:val="00C2421E"/>
    <w:rsid w:val="00C3048D"/>
    <w:rsid w:val="00C32D9B"/>
    <w:rsid w:val="00C354C6"/>
    <w:rsid w:val="00C36C04"/>
    <w:rsid w:val="00C42888"/>
    <w:rsid w:val="00C433F2"/>
    <w:rsid w:val="00C45A90"/>
    <w:rsid w:val="00C46ECB"/>
    <w:rsid w:val="00C47373"/>
    <w:rsid w:val="00C50947"/>
    <w:rsid w:val="00C62142"/>
    <w:rsid w:val="00C6393F"/>
    <w:rsid w:val="00C63C4C"/>
    <w:rsid w:val="00C6562B"/>
    <w:rsid w:val="00C6674B"/>
    <w:rsid w:val="00C66F0F"/>
    <w:rsid w:val="00C77A3D"/>
    <w:rsid w:val="00C90488"/>
    <w:rsid w:val="00CA5F88"/>
    <w:rsid w:val="00CA613E"/>
    <w:rsid w:val="00CB0127"/>
    <w:rsid w:val="00CB0ACD"/>
    <w:rsid w:val="00CB132B"/>
    <w:rsid w:val="00CC436B"/>
    <w:rsid w:val="00CC6FB3"/>
    <w:rsid w:val="00CD3117"/>
    <w:rsid w:val="00CF3D8A"/>
    <w:rsid w:val="00CF4148"/>
    <w:rsid w:val="00D01D71"/>
    <w:rsid w:val="00D06F16"/>
    <w:rsid w:val="00D11F7E"/>
    <w:rsid w:val="00D121AD"/>
    <w:rsid w:val="00D1245F"/>
    <w:rsid w:val="00D137C6"/>
    <w:rsid w:val="00D16B2C"/>
    <w:rsid w:val="00D16D8E"/>
    <w:rsid w:val="00D17239"/>
    <w:rsid w:val="00D26D23"/>
    <w:rsid w:val="00D365C6"/>
    <w:rsid w:val="00D3727D"/>
    <w:rsid w:val="00D37316"/>
    <w:rsid w:val="00D428EF"/>
    <w:rsid w:val="00D63CA2"/>
    <w:rsid w:val="00D67872"/>
    <w:rsid w:val="00D8339F"/>
    <w:rsid w:val="00D853AC"/>
    <w:rsid w:val="00D947F1"/>
    <w:rsid w:val="00DA2678"/>
    <w:rsid w:val="00DA3128"/>
    <w:rsid w:val="00DA481D"/>
    <w:rsid w:val="00DB394D"/>
    <w:rsid w:val="00DC499A"/>
    <w:rsid w:val="00DC4FF4"/>
    <w:rsid w:val="00DD6EB7"/>
    <w:rsid w:val="00DE6EF8"/>
    <w:rsid w:val="00DF1A73"/>
    <w:rsid w:val="00DF3709"/>
    <w:rsid w:val="00E05A4D"/>
    <w:rsid w:val="00E10ECE"/>
    <w:rsid w:val="00E13E35"/>
    <w:rsid w:val="00E2045B"/>
    <w:rsid w:val="00E21819"/>
    <w:rsid w:val="00E231CB"/>
    <w:rsid w:val="00E267DE"/>
    <w:rsid w:val="00E437B1"/>
    <w:rsid w:val="00E43D8D"/>
    <w:rsid w:val="00E570C4"/>
    <w:rsid w:val="00E6146C"/>
    <w:rsid w:val="00E61EE3"/>
    <w:rsid w:val="00E6522B"/>
    <w:rsid w:val="00E66A56"/>
    <w:rsid w:val="00E75049"/>
    <w:rsid w:val="00E770EE"/>
    <w:rsid w:val="00E8183E"/>
    <w:rsid w:val="00E85DE6"/>
    <w:rsid w:val="00E94CEC"/>
    <w:rsid w:val="00E97DE0"/>
    <w:rsid w:val="00EA0D32"/>
    <w:rsid w:val="00EA78FA"/>
    <w:rsid w:val="00EB5F20"/>
    <w:rsid w:val="00EC1959"/>
    <w:rsid w:val="00EC34A6"/>
    <w:rsid w:val="00EC55C7"/>
    <w:rsid w:val="00EC7708"/>
    <w:rsid w:val="00ED0F2A"/>
    <w:rsid w:val="00ED28D6"/>
    <w:rsid w:val="00ED72AA"/>
    <w:rsid w:val="00ED7E32"/>
    <w:rsid w:val="00EF0425"/>
    <w:rsid w:val="00F10F2F"/>
    <w:rsid w:val="00F13C92"/>
    <w:rsid w:val="00F22398"/>
    <w:rsid w:val="00F27C6B"/>
    <w:rsid w:val="00F30391"/>
    <w:rsid w:val="00F30A30"/>
    <w:rsid w:val="00F310FB"/>
    <w:rsid w:val="00F31472"/>
    <w:rsid w:val="00F34196"/>
    <w:rsid w:val="00F40E6F"/>
    <w:rsid w:val="00F41FEA"/>
    <w:rsid w:val="00F46BFC"/>
    <w:rsid w:val="00F52D84"/>
    <w:rsid w:val="00F66BED"/>
    <w:rsid w:val="00F8789F"/>
    <w:rsid w:val="00F90963"/>
    <w:rsid w:val="00F97E7D"/>
    <w:rsid w:val="00FB06E4"/>
    <w:rsid w:val="00FB24B8"/>
    <w:rsid w:val="00FB2E2D"/>
    <w:rsid w:val="00FB710D"/>
    <w:rsid w:val="00FB7D16"/>
    <w:rsid w:val="00FC1113"/>
    <w:rsid w:val="00FC3B48"/>
    <w:rsid w:val="00FC3C78"/>
    <w:rsid w:val="00FC51FC"/>
    <w:rsid w:val="00FD0230"/>
    <w:rsid w:val="00FD605A"/>
    <w:rsid w:val="00FD7043"/>
    <w:rsid w:val="00FE0526"/>
    <w:rsid w:val="00FE475C"/>
    <w:rsid w:val="00FE75C8"/>
    <w:rsid w:val="00FF190E"/>
    <w:rsid w:val="00FF297D"/>
    <w:rsid w:val="00FF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A9FA"/>
  <w15:docId w15:val="{051E07C8-B2B1-472D-9BEC-9E62754C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981"/>
    <w:pPr>
      <w:ind w:left="720"/>
      <w:contextualSpacing/>
    </w:pPr>
  </w:style>
  <w:style w:type="paragraph" w:styleId="Header">
    <w:name w:val="header"/>
    <w:basedOn w:val="Normal"/>
    <w:link w:val="HeaderChar"/>
    <w:uiPriority w:val="99"/>
    <w:unhideWhenUsed/>
    <w:rsid w:val="00323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B00"/>
  </w:style>
  <w:style w:type="paragraph" w:styleId="Footer">
    <w:name w:val="footer"/>
    <w:basedOn w:val="Normal"/>
    <w:link w:val="FooterChar"/>
    <w:uiPriority w:val="99"/>
    <w:unhideWhenUsed/>
    <w:rsid w:val="00323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B00"/>
  </w:style>
  <w:style w:type="paragraph" w:styleId="BalloonText">
    <w:name w:val="Balloon Text"/>
    <w:basedOn w:val="Normal"/>
    <w:link w:val="BalloonTextChar"/>
    <w:uiPriority w:val="99"/>
    <w:semiHidden/>
    <w:unhideWhenUsed/>
    <w:rsid w:val="00323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00"/>
    <w:rPr>
      <w:rFonts w:ascii="Tahoma" w:hAnsi="Tahoma" w:cs="Tahoma"/>
      <w:sz w:val="16"/>
      <w:szCs w:val="16"/>
    </w:rPr>
  </w:style>
  <w:style w:type="character" w:styleId="Hyperlink">
    <w:name w:val="Hyperlink"/>
    <w:basedOn w:val="DefaultParagraphFont"/>
    <w:uiPriority w:val="99"/>
    <w:unhideWhenUsed/>
    <w:rsid w:val="0058106D"/>
    <w:rPr>
      <w:color w:val="0000FF"/>
      <w:u w:val="single"/>
    </w:rPr>
  </w:style>
  <w:style w:type="character" w:styleId="UnresolvedMention">
    <w:name w:val="Unresolved Mention"/>
    <w:basedOn w:val="DefaultParagraphFont"/>
    <w:uiPriority w:val="99"/>
    <w:semiHidden/>
    <w:unhideWhenUsed/>
    <w:rsid w:val="00B32881"/>
    <w:rPr>
      <w:color w:val="605E5C"/>
      <w:shd w:val="clear" w:color="auto" w:fill="E1DFDD"/>
    </w:rPr>
  </w:style>
  <w:style w:type="paragraph" w:styleId="PlainText">
    <w:name w:val="Plain Text"/>
    <w:basedOn w:val="Normal"/>
    <w:link w:val="PlainTextChar"/>
    <w:uiPriority w:val="99"/>
    <w:unhideWhenUsed/>
    <w:rsid w:val="00A4034C"/>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A4034C"/>
    <w:rPr>
      <w:rFonts w:ascii="Calibri" w:hAnsi="Calibri"/>
      <w:sz w:val="22"/>
      <w:szCs w:val="21"/>
    </w:rPr>
  </w:style>
  <w:style w:type="paragraph" w:customStyle="1" w:styleId="xmsonormal">
    <w:name w:val="x_msonormal"/>
    <w:basedOn w:val="Normal"/>
    <w:rsid w:val="003D0DD9"/>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990619">
      <w:bodyDiv w:val="1"/>
      <w:marLeft w:val="0"/>
      <w:marRight w:val="0"/>
      <w:marTop w:val="0"/>
      <w:marBottom w:val="0"/>
      <w:divBdr>
        <w:top w:val="none" w:sz="0" w:space="0" w:color="auto"/>
        <w:left w:val="none" w:sz="0" w:space="0" w:color="auto"/>
        <w:bottom w:val="none" w:sz="0" w:space="0" w:color="auto"/>
        <w:right w:val="none" w:sz="0" w:space="0" w:color="auto"/>
      </w:divBdr>
    </w:div>
    <w:div w:id="558515651">
      <w:bodyDiv w:val="1"/>
      <w:marLeft w:val="0"/>
      <w:marRight w:val="0"/>
      <w:marTop w:val="0"/>
      <w:marBottom w:val="0"/>
      <w:divBdr>
        <w:top w:val="none" w:sz="0" w:space="0" w:color="auto"/>
        <w:left w:val="none" w:sz="0" w:space="0" w:color="auto"/>
        <w:bottom w:val="none" w:sz="0" w:space="0" w:color="auto"/>
        <w:right w:val="none" w:sz="0" w:space="0" w:color="auto"/>
      </w:divBdr>
    </w:div>
    <w:div w:id="656223332">
      <w:bodyDiv w:val="1"/>
      <w:marLeft w:val="0"/>
      <w:marRight w:val="0"/>
      <w:marTop w:val="0"/>
      <w:marBottom w:val="0"/>
      <w:divBdr>
        <w:top w:val="none" w:sz="0" w:space="0" w:color="auto"/>
        <w:left w:val="none" w:sz="0" w:space="0" w:color="auto"/>
        <w:bottom w:val="none" w:sz="0" w:space="0" w:color="auto"/>
        <w:right w:val="none" w:sz="0" w:space="0" w:color="auto"/>
      </w:divBdr>
    </w:div>
    <w:div w:id="681006989">
      <w:bodyDiv w:val="1"/>
      <w:marLeft w:val="0"/>
      <w:marRight w:val="0"/>
      <w:marTop w:val="0"/>
      <w:marBottom w:val="0"/>
      <w:divBdr>
        <w:top w:val="none" w:sz="0" w:space="0" w:color="auto"/>
        <w:left w:val="none" w:sz="0" w:space="0" w:color="auto"/>
        <w:bottom w:val="none" w:sz="0" w:space="0" w:color="auto"/>
        <w:right w:val="none" w:sz="0" w:space="0" w:color="auto"/>
      </w:divBdr>
    </w:div>
    <w:div w:id="742214744">
      <w:bodyDiv w:val="1"/>
      <w:marLeft w:val="0"/>
      <w:marRight w:val="0"/>
      <w:marTop w:val="0"/>
      <w:marBottom w:val="0"/>
      <w:divBdr>
        <w:top w:val="none" w:sz="0" w:space="0" w:color="auto"/>
        <w:left w:val="none" w:sz="0" w:space="0" w:color="auto"/>
        <w:bottom w:val="none" w:sz="0" w:space="0" w:color="auto"/>
        <w:right w:val="none" w:sz="0" w:space="0" w:color="auto"/>
      </w:divBdr>
    </w:div>
    <w:div w:id="799037963">
      <w:bodyDiv w:val="1"/>
      <w:marLeft w:val="0"/>
      <w:marRight w:val="0"/>
      <w:marTop w:val="0"/>
      <w:marBottom w:val="0"/>
      <w:divBdr>
        <w:top w:val="none" w:sz="0" w:space="0" w:color="auto"/>
        <w:left w:val="none" w:sz="0" w:space="0" w:color="auto"/>
        <w:bottom w:val="none" w:sz="0" w:space="0" w:color="auto"/>
        <w:right w:val="none" w:sz="0" w:space="0" w:color="auto"/>
      </w:divBdr>
    </w:div>
    <w:div w:id="1226143109">
      <w:bodyDiv w:val="1"/>
      <w:marLeft w:val="0"/>
      <w:marRight w:val="0"/>
      <w:marTop w:val="0"/>
      <w:marBottom w:val="0"/>
      <w:divBdr>
        <w:top w:val="none" w:sz="0" w:space="0" w:color="auto"/>
        <w:left w:val="none" w:sz="0" w:space="0" w:color="auto"/>
        <w:bottom w:val="none" w:sz="0" w:space="0" w:color="auto"/>
        <w:right w:val="none" w:sz="0" w:space="0" w:color="auto"/>
      </w:divBdr>
    </w:div>
    <w:div w:id="1335641937">
      <w:bodyDiv w:val="1"/>
      <w:marLeft w:val="0"/>
      <w:marRight w:val="0"/>
      <w:marTop w:val="0"/>
      <w:marBottom w:val="0"/>
      <w:divBdr>
        <w:top w:val="none" w:sz="0" w:space="0" w:color="auto"/>
        <w:left w:val="none" w:sz="0" w:space="0" w:color="auto"/>
        <w:bottom w:val="none" w:sz="0" w:space="0" w:color="auto"/>
        <w:right w:val="none" w:sz="0" w:space="0" w:color="auto"/>
      </w:divBdr>
    </w:div>
    <w:div w:id="1396050894">
      <w:bodyDiv w:val="1"/>
      <w:marLeft w:val="0"/>
      <w:marRight w:val="0"/>
      <w:marTop w:val="0"/>
      <w:marBottom w:val="0"/>
      <w:divBdr>
        <w:top w:val="none" w:sz="0" w:space="0" w:color="auto"/>
        <w:left w:val="none" w:sz="0" w:space="0" w:color="auto"/>
        <w:bottom w:val="none" w:sz="0" w:space="0" w:color="auto"/>
        <w:right w:val="none" w:sz="0" w:space="0" w:color="auto"/>
      </w:divBdr>
    </w:div>
    <w:div w:id="1534269960">
      <w:bodyDiv w:val="1"/>
      <w:marLeft w:val="0"/>
      <w:marRight w:val="0"/>
      <w:marTop w:val="0"/>
      <w:marBottom w:val="0"/>
      <w:divBdr>
        <w:top w:val="none" w:sz="0" w:space="0" w:color="auto"/>
        <w:left w:val="none" w:sz="0" w:space="0" w:color="auto"/>
        <w:bottom w:val="none" w:sz="0" w:space="0" w:color="auto"/>
        <w:right w:val="none" w:sz="0" w:space="0" w:color="auto"/>
      </w:divBdr>
    </w:div>
    <w:div w:id="1634826280">
      <w:bodyDiv w:val="1"/>
      <w:marLeft w:val="0"/>
      <w:marRight w:val="0"/>
      <w:marTop w:val="0"/>
      <w:marBottom w:val="0"/>
      <w:divBdr>
        <w:top w:val="none" w:sz="0" w:space="0" w:color="auto"/>
        <w:left w:val="none" w:sz="0" w:space="0" w:color="auto"/>
        <w:bottom w:val="none" w:sz="0" w:space="0" w:color="auto"/>
        <w:right w:val="none" w:sz="0" w:space="0" w:color="auto"/>
      </w:divBdr>
    </w:div>
    <w:div w:id="1687443492">
      <w:bodyDiv w:val="1"/>
      <w:marLeft w:val="0"/>
      <w:marRight w:val="0"/>
      <w:marTop w:val="0"/>
      <w:marBottom w:val="0"/>
      <w:divBdr>
        <w:top w:val="none" w:sz="0" w:space="0" w:color="auto"/>
        <w:left w:val="none" w:sz="0" w:space="0" w:color="auto"/>
        <w:bottom w:val="none" w:sz="0" w:space="0" w:color="auto"/>
        <w:right w:val="none" w:sz="0" w:space="0" w:color="auto"/>
      </w:divBdr>
    </w:div>
    <w:div w:id="1904949983">
      <w:bodyDiv w:val="1"/>
      <w:marLeft w:val="0"/>
      <w:marRight w:val="0"/>
      <w:marTop w:val="0"/>
      <w:marBottom w:val="0"/>
      <w:divBdr>
        <w:top w:val="none" w:sz="0" w:space="0" w:color="auto"/>
        <w:left w:val="none" w:sz="0" w:space="0" w:color="auto"/>
        <w:bottom w:val="none" w:sz="0" w:space="0" w:color="auto"/>
        <w:right w:val="none" w:sz="0" w:space="0" w:color="auto"/>
      </w:divBdr>
    </w:div>
    <w:div w:id="204539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Clerk</cp:lastModifiedBy>
  <cp:revision>17</cp:revision>
  <cp:lastPrinted>2024-02-09T15:34:00Z</cp:lastPrinted>
  <dcterms:created xsi:type="dcterms:W3CDTF">2024-05-06T20:11:00Z</dcterms:created>
  <dcterms:modified xsi:type="dcterms:W3CDTF">2024-05-11T21:13:00Z</dcterms:modified>
</cp:coreProperties>
</file>