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D63F" w14:textId="0B3606D1" w:rsidR="005A7A30" w:rsidRPr="0044490F" w:rsidRDefault="007533DB" w:rsidP="006B7931">
      <w:pPr>
        <w:rPr>
          <w:b/>
          <w:sz w:val="28"/>
          <w:szCs w:val="28"/>
        </w:rPr>
      </w:pPr>
      <w:r w:rsidRPr="0044490F">
        <w:rPr>
          <w:b/>
          <w:sz w:val="28"/>
          <w:szCs w:val="28"/>
        </w:rPr>
        <w:t>Lebanon Plan Commission Minutes</w:t>
      </w:r>
      <w:r w:rsidR="006B7931">
        <w:rPr>
          <w:b/>
          <w:sz w:val="28"/>
          <w:szCs w:val="28"/>
        </w:rPr>
        <w:t xml:space="preserve"> </w:t>
      </w:r>
      <w:r w:rsidR="007C3D9E">
        <w:rPr>
          <w:b/>
          <w:sz w:val="28"/>
          <w:szCs w:val="28"/>
        </w:rPr>
        <w:tab/>
      </w:r>
      <w:r w:rsidR="00C4033C">
        <w:rPr>
          <w:b/>
          <w:sz w:val="28"/>
          <w:szCs w:val="28"/>
        </w:rPr>
        <w:tab/>
      </w:r>
      <w:r w:rsidR="00EA3831">
        <w:rPr>
          <w:b/>
          <w:sz w:val="28"/>
          <w:szCs w:val="28"/>
        </w:rPr>
        <w:t>6:30p</w:t>
      </w:r>
      <w:r w:rsidR="00E745C6">
        <w:rPr>
          <w:b/>
          <w:sz w:val="28"/>
          <w:szCs w:val="28"/>
        </w:rPr>
        <w:t>.m</w:t>
      </w:r>
      <w:r w:rsidR="00EA3831">
        <w:rPr>
          <w:b/>
          <w:sz w:val="28"/>
          <w:szCs w:val="28"/>
        </w:rPr>
        <w:t>.</w:t>
      </w:r>
      <w:r w:rsidR="00842B07">
        <w:rPr>
          <w:b/>
          <w:sz w:val="28"/>
          <w:szCs w:val="28"/>
        </w:rPr>
        <w:tab/>
      </w:r>
      <w:r w:rsidR="002F39E9">
        <w:rPr>
          <w:b/>
          <w:sz w:val="28"/>
          <w:szCs w:val="28"/>
        </w:rPr>
        <w:t xml:space="preserve">City Hall </w:t>
      </w:r>
      <w:r w:rsidR="00551FC4">
        <w:rPr>
          <w:b/>
          <w:sz w:val="28"/>
          <w:szCs w:val="28"/>
        </w:rPr>
        <w:tab/>
      </w:r>
      <w:proofErr w:type="gramStart"/>
      <w:r w:rsidR="00EA3831">
        <w:rPr>
          <w:b/>
          <w:sz w:val="28"/>
          <w:szCs w:val="28"/>
        </w:rPr>
        <w:t xml:space="preserve">June </w:t>
      </w:r>
      <w:r w:rsidR="00842B07">
        <w:rPr>
          <w:b/>
          <w:sz w:val="28"/>
          <w:szCs w:val="28"/>
        </w:rPr>
        <w:t>,</w:t>
      </w:r>
      <w:proofErr w:type="gramEnd"/>
      <w:r w:rsidR="00842B07">
        <w:rPr>
          <w:b/>
          <w:sz w:val="28"/>
          <w:szCs w:val="28"/>
        </w:rPr>
        <w:t xml:space="preserve"> 202</w:t>
      </w:r>
      <w:r w:rsidR="006A6970">
        <w:rPr>
          <w:b/>
          <w:sz w:val="28"/>
          <w:szCs w:val="28"/>
        </w:rPr>
        <w:t>2</w:t>
      </w:r>
    </w:p>
    <w:p w14:paraId="4077EDC0" w14:textId="77777777" w:rsidR="007533DB" w:rsidRDefault="007533DB"/>
    <w:p w14:paraId="3354F9D5" w14:textId="77777777" w:rsidR="0039620E" w:rsidRDefault="0044490F" w:rsidP="0039620E">
      <w:pPr>
        <w:rPr>
          <w:i/>
        </w:rPr>
      </w:pPr>
      <w:r w:rsidRPr="0044490F">
        <w:rPr>
          <w:b/>
          <w:u w:val="single"/>
        </w:rPr>
        <w:t>Commission Mem</w:t>
      </w:r>
      <w:r w:rsidR="007533DB" w:rsidRPr="0044490F">
        <w:rPr>
          <w:b/>
          <w:u w:val="single"/>
        </w:rPr>
        <w:t>bers</w:t>
      </w:r>
      <w:r>
        <w:tab/>
      </w:r>
      <w:r w:rsidR="007533DB">
        <w:t xml:space="preserve"> </w:t>
      </w:r>
      <w:r>
        <w:t xml:space="preserve">(Those not in attendance will be </w:t>
      </w:r>
      <w:r>
        <w:rPr>
          <w:u w:val="single"/>
        </w:rPr>
        <w:t>underlined)</w:t>
      </w:r>
      <w:r w:rsidR="00E02F01">
        <w:rPr>
          <w:i/>
        </w:rPr>
        <w:t xml:space="preserve"> </w:t>
      </w:r>
      <w:r w:rsidR="00E02F01">
        <w:rPr>
          <w:i/>
        </w:rPr>
        <w:tab/>
      </w:r>
      <w:r w:rsidRPr="0044490F">
        <w:rPr>
          <w:i/>
        </w:rPr>
        <w:tab/>
        <w:t xml:space="preserve"> </w:t>
      </w:r>
    </w:p>
    <w:p w14:paraId="61B70F85" w14:textId="0BDA3B72" w:rsidR="006A6970" w:rsidRDefault="0044490F" w:rsidP="00E13200">
      <w:r w:rsidRPr="00EA3831">
        <w:rPr>
          <w:u w:val="single"/>
        </w:rPr>
        <w:t>Crystal Catchings</w:t>
      </w:r>
      <w:r w:rsidR="00E02F01" w:rsidRPr="00141969">
        <w:tab/>
      </w:r>
      <w:r w:rsidRPr="00141969">
        <w:t xml:space="preserve">Jane </w:t>
      </w:r>
      <w:proofErr w:type="spellStart"/>
      <w:r w:rsidRPr="00141969">
        <w:t>Cotts</w:t>
      </w:r>
      <w:proofErr w:type="spellEnd"/>
      <w:r w:rsidRPr="00141969">
        <w:t xml:space="preserve"> </w:t>
      </w:r>
      <w:r w:rsidR="0039620E" w:rsidRPr="00141969">
        <w:tab/>
      </w:r>
      <w:r w:rsidR="009758FA" w:rsidRPr="00141969">
        <w:tab/>
      </w:r>
      <w:r w:rsidR="006A6970" w:rsidRPr="00EA3831">
        <w:rPr>
          <w:u w:val="single"/>
        </w:rPr>
        <w:t>Wendell Johnson</w:t>
      </w:r>
      <w:r w:rsidR="006A6970">
        <w:tab/>
      </w:r>
      <w:r w:rsidR="00EA3831">
        <w:t xml:space="preserve">Mike Koebel </w:t>
      </w:r>
      <w:r w:rsidR="00EA3831">
        <w:tab/>
      </w:r>
      <w:r w:rsidR="00337083" w:rsidRPr="00EA3831">
        <w:rPr>
          <w:u w:val="single"/>
        </w:rPr>
        <w:t>Jack Mitchell</w:t>
      </w:r>
      <w:r w:rsidR="00337083" w:rsidRPr="00141969">
        <w:tab/>
      </w:r>
      <w:r w:rsidR="00337083" w:rsidRPr="00141969">
        <w:tab/>
      </w:r>
    </w:p>
    <w:p w14:paraId="4F87BD5B" w14:textId="2AEB06C1" w:rsidR="00337725" w:rsidRPr="00141969" w:rsidRDefault="0044490F" w:rsidP="00E13200">
      <w:r w:rsidRPr="00DD1931">
        <w:rPr>
          <w:u w:val="single"/>
        </w:rPr>
        <w:t>Robin</w:t>
      </w:r>
      <w:r w:rsidR="006D6D6C" w:rsidRPr="00DD1931">
        <w:rPr>
          <w:u w:val="single"/>
        </w:rPr>
        <w:t xml:space="preserve"> Schultze</w:t>
      </w:r>
      <w:r w:rsidR="006D6D6C" w:rsidRPr="00141969">
        <w:tab/>
      </w:r>
      <w:r w:rsidR="00842B07" w:rsidRPr="00141969">
        <w:tab/>
      </w:r>
      <w:r w:rsidR="006A6970">
        <w:t>Jaxson Smith</w:t>
      </w:r>
      <w:r w:rsidR="006A6970">
        <w:tab/>
      </w:r>
      <w:r w:rsidR="006A6970">
        <w:tab/>
      </w:r>
      <w:r w:rsidR="006D6D6C" w:rsidRPr="006A6970">
        <w:t>Bren</w:t>
      </w:r>
      <w:r w:rsidRPr="006A6970">
        <w:t>t Wood</w:t>
      </w:r>
      <w:r w:rsidR="00551FC4">
        <w:tab/>
      </w:r>
      <w:r w:rsidR="00551FC4">
        <w:tab/>
        <w:t>Kevin Wright</w:t>
      </w:r>
    </w:p>
    <w:p w14:paraId="1FE767B7" w14:textId="77777777" w:rsidR="0044490F" w:rsidRPr="00141969" w:rsidRDefault="0044490F">
      <w:pPr>
        <w:rPr>
          <w:u w:val="single"/>
        </w:rPr>
      </w:pPr>
    </w:p>
    <w:p w14:paraId="6261FF15" w14:textId="51560E09" w:rsidR="008F23D7" w:rsidRDefault="0044490F" w:rsidP="006077D3">
      <w:pPr>
        <w:pStyle w:val="ListParagraph"/>
      </w:pPr>
      <w:r w:rsidRPr="002546D1">
        <w:rPr>
          <w:b/>
        </w:rPr>
        <w:t>Meeting Called to Order</w:t>
      </w:r>
      <w:r>
        <w:t xml:space="preserve">: </w:t>
      </w:r>
      <w:r w:rsidR="006A6970">
        <w:t>Brent Wood,</w:t>
      </w:r>
      <w:r>
        <w:t xml:space="preserve"> Chairman</w:t>
      </w:r>
    </w:p>
    <w:p w14:paraId="3675850C" w14:textId="77777777" w:rsidR="00693B8A" w:rsidRDefault="00693B8A" w:rsidP="006077D3">
      <w:pPr>
        <w:pStyle w:val="ListParagraph"/>
      </w:pPr>
    </w:p>
    <w:p w14:paraId="0C57DFA1" w14:textId="7C964EBF" w:rsidR="00842B07" w:rsidRDefault="006D6D6C" w:rsidP="006A6970">
      <w:pPr>
        <w:pStyle w:val="ListParagraph"/>
      </w:pPr>
      <w:r w:rsidRPr="006A6970">
        <w:rPr>
          <w:b/>
        </w:rPr>
        <w:t>Audience Members:</w:t>
      </w:r>
      <w:r w:rsidR="00693B8A">
        <w:t xml:space="preserve"> </w:t>
      </w:r>
      <w:r w:rsidR="00EB58F7">
        <w:t>Luann Hopper</w:t>
      </w:r>
    </w:p>
    <w:p w14:paraId="7B5DC88F" w14:textId="77777777" w:rsidR="006A6970" w:rsidRDefault="006A6970" w:rsidP="006A6970">
      <w:pPr>
        <w:pStyle w:val="ListParagraph"/>
      </w:pPr>
    </w:p>
    <w:p w14:paraId="5C0AE3BF" w14:textId="2A5D1B50" w:rsidR="006A6970" w:rsidRPr="006A6970" w:rsidRDefault="006A6970" w:rsidP="006A6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1)</w:t>
      </w:r>
      <w:r>
        <w:rPr>
          <w:b/>
        </w:rPr>
        <w:tab/>
      </w:r>
      <w:r w:rsidRPr="006A6970">
        <w:rPr>
          <w:b/>
        </w:rPr>
        <w:t xml:space="preserve">Approval of minutes </w:t>
      </w:r>
    </w:p>
    <w:p w14:paraId="61CBC566" w14:textId="77777777" w:rsidR="006A6970" w:rsidRDefault="006A6970" w:rsidP="006A6970">
      <w:pPr>
        <w:ind w:left="360"/>
      </w:pPr>
    </w:p>
    <w:p w14:paraId="08F710BB" w14:textId="3F1CFF1A" w:rsidR="006A6970" w:rsidRPr="006A6970" w:rsidRDefault="006A6970" w:rsidP="006A6970">
      <w:pPr>
        <w:pStyle w:val="ListParagraph"/>
        <w:numPr>
          <w:ilvl w:val="0"/>
          <w:numId w:val="1"/>
        </w:numPr>
        <w:rPr>
          <w:b/>
        </w:rPr>
      </w:pPr>
      <w:r w:rsidRPr="006A6970">
        <w:rPr>
          <w:b/>
        </w:rPr>
        <w:t xml:space="preserve">Motion to approve the minutes </w:t>
      </w:r>
      <w:r w:rsidR="00EB58F7">
        <w:rPr>
          <w:b/>
        </w:rPr>
        <w:t xml:space="preserve">from </w:t>
      </w:r>
      <w:r w:rsidR="00EA3831">
        <w:rPr>
          <w:b/>
        </w:rPr>
        <w:t>May 5</w:t>
      </w:r>
      <w:r w:rsidRPr="006A6970">
        <w:rPr>
          <w:b/>
        </w:rPr>
        <w:t xml:space="preserve">, 2022 </w:t>
      </w:r>
    </w:p>
    <w:p w14:paraId="09498704" w14:textId="77777777" w:rsidR="006A6970" w:rsidRPr="006A6970" w:rsidRDefault="006A6970" w:rsidP="006A6970">
      <w:pPr>
        <w:pStyle w:val="ListParagraph"/>
        <w:rPr>
          <w:b/>
        </w:rPr>
      </w:pPr>
    </w:p>
    <w:p w14:paraId="2B7E13FC" w14:textId="41E1BA5C" w:rsidR="00AE6FF3" w:rsidRDefault="006A6970" w:rsidP="006A6970">
      <w:pPr>
        <w:ind w:firstLine="720"/>
      </w:pPr>
      <w:r w:rsidRPr="002546D1">
        <w:rPr>
          <w:b/>
        </w:rPr>
        <w:t>Motion</w:t>
      </w:r>
      <w:r>
        <w:t>:</w:t>
      </w:r>
      <w:r w:rsidRPr="00B34C20">
        <w:t xml:space="preserve"> </w:t>
      </w:r>
      <w:r w:rsidR="00EA3831">
        <w:t xml:space="preserve">Mike Koebel </w:t>
      </w:r>
      <w:r w:rsidR="00EA3831">
        <w:tab/>
      </w:r>
      <w:r>
        <w:tab/>
      </w:r>
      <w:r w:rsidRPr="002546D1">
        <w:rPr>
          <w:b/>
        </w:rPr>
        <w:t>2</w:t>
      </w:r>
      <w:r w:rsidRPr="002546D1">
        <w:rPr>
          <w:b/>
          <w:vertAlign w:val="superscript"/>
        </w:rPr>
        <w:t>nd</w:t>
      </w:r>
      <w:r>
        <w:rPr>
          <w:b/>
          <w:vertAlign w:val="superscript"/>
        </w:rPr>
        <w:t xml:space="preserve">  </w:t>
      </w:r>
      <w:r w:rsidR="00DD1931">
        <w:rPr>
          <w:b/>
          <w:vertAlign w:val="superscript"/>
        </w:rPr>
        <w:t xml:space="preserve"> </w:t>
      </w:r>
      <w:r w:rsidR="00EA3831">
        <w:t>Jaxson Smith</w:t>
      </w:r>
      <w:r>
        <w:tab/>
      </w:r>
      <w:r>
        <w:tab/>
      </w:r>
      <w:r w:rsidRPr="00E47638">
        <w:rPr>
          <w:b/>
        </w:rPr>
        <w:t xml:space="preserve">Vote: </w:t>
      </w:r>
      <w:r w:rsidRPr="002546D1">
        <w:t>All in favor</w:t>
      </w:r>
    </w:p>
    <w:p w14:paraId="10AA8D62" w14:textId="371B4786" w:rsidR="006A6970" w:rsidRDefault="006A6970" w:rsidP="006A6970">
      <w:pPr>
        <w:ind w:firstLine="720"/>
      </w:pPr>
    </w:p>
    <w:p w14:paraId="348BE36C" w14:textId="554D1E8B" w:rsidR="00693B8A" w:rsidRDefault="006A6970" w:rsidP="00E1320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</w:rPr>
      </w:pPr>
      <w:r>
        <w:rPr>
          <w:b/>
        </w:rPr>
        <w:t>2</w:t>
      </w:r>
      <w:r w:rsidR="00E549E1">
        <w:rPr>
          <w:b/>
        </w:rPr>
        <w:t>)</w:t>
      </w:r>
      <w:r w:rsidR="00E549E1">
        <w:rPr>
          <w:b/>
        </w:rPr>
        <w:tab/>
      </w:r>
      <w:r w:rsidR="00EA3831">
        <w:rPr>
          <w:b/>
        </w:rPr>
        <w:t>Discussion of procedure for vacating city owned easement properties.</w:t>
      </w:r>
    </w:p>
    <w:p w14:paraId="7A44D8DA" w14:textId="77777777" w:rsidR="00F61FB4" w:rsidRDefault="00F61FB4" w:rsidP="00337083">
      <w:pPr>
        <w:rPr>
          <w:b/>
        </w:rPr>
      </w:pPr>
    </w:p>
    <w:p w14:paraId="02F14684" w14:textId="08658528" w:rsidR="00E13200" w:rsidRDefault="00337083" w:rsidP="00E13200">
      <w:r w:rsidRPr="00B401F5">
        <w:rPr>
          <w:b/>
        </w:rPr>
        <w:t>Discussion</w:t>
      </w:r>
      <w:r>
        <w:t xml:space="preserve">: </w:t>
      </w:r>
    </w:p>
    <w:p w14:paraId="4CFA494B" w14:textId="3CF5171A" w:rsidR="00EA3831" w:rsidRDefault="00EA3831" w:rsidP="00EA3831">
      <w:pPr>
        <w:pStyle w:val="ListParagraph"/>
        <w:numPr>
          <w:ilvl w:val="0"/>
          <w:numId w:val="23"/>
        </w:numPr>
      </w:pPr>
      <w:r w:rsidRPr="00EA3831">
        <w:t>519 Prairie Street</w:t>
      </w:r>
      <w:r>
        <w:t xml:space="preserve">- </w:t>
      </w:r>
      <w:r w:rsidR="00421A5C">
        <w:t xml:space="preserve">Alley runs from Prairie to Rhoden St. This should </w:t>
      </w:r>
      <w:r w:rsidR="00B26764">
        <w:t xml:space="preserve">be corrected </w:t>
      </w:r>
      <w:r w:rsidR="00421A5C">
        <w:t xml:space="preserve">since one of the houses is built over the property line. This needs to be corrected before the house can be sold </w:t>
      </w:r>
      <w:r w:rsidR="002B6AD8">
        <w:t xml:space="preserve">and </w:t>
      </w:r>
      <w:proofErr w:type="spellStart"/>
      <w:r w:rsidR="002B6AD8">
        <w:t>te</w:t>
      </w:r>
      <w:proofErr w:type="spellEnd"/>
      <w:r w:rsidR="002B6AD8">
        <w:t xml:space="preserve"> </w:t>
      </w:r>
      <w:r w:rsidR="00421A5C">
        <w:t>ordinances</w:t>
      </w:r>
      <w:r w:rsidR="002B6AD8">
        <w:t xml:space="preserve"> probably need to be modified for these situations</w:t>
      </w:r>
      <w:r w:rsidR="00421A5C">
        <w:t xml:space="preserve">. </w:t>
      </w:r>
      <w:r>
        <w:t xml:space="preserve">Once the alley is vacated, the owner would need to apply for a variance </w:t>
      </w:r>
      <w:r w:rsidR="00421A5C">
        <w:t>since it would be less than 10 ft from the property line.</w:t>
      </w:r>
      <w:r w:rsidR="002B6AD8">
        <w:t xml:space="preserve"> The Plan Commission would support </w:t>
      </w:r>
      <w:r w:rsidR="003A52A9">
        <w:t xml:space="preserve">vacating the alley and combining these parcels, but the owners </w:t>
      </w:r>
      <w:proofErr w:type="gramStart"/>
      <w:r w:rsidR="003A52A9">
        <w:t>have to</w:t>
      </w:r>
      <w:proofErr w:type="gramEnd"/>
      <w:r w:rsidR="003A52A9">
        <w:t xml:space="preserve"> carry the water on this.</w:t>
      </w:r>
    </w:p>
    <w:p w14:paraId="30D172DE" w14:textId="1921C13A" w:rsidR="00EB58F7" w:rsidRPr="00EA3831" w:rsidRDefault="00EA3831" w:rsidP="00EA3831">
      <w:pPr>
        <w:pStyle w:val="ListParagraph"/>
        <w:numPr>
          <w:ilvl w:val="0"/>
          <w:numId w:val="23"/>
        </w:numPr>
        <w:rPr>
          <w:u w:val="single"/>
        </w:rPr>
      </w:pPr>
      <w:r>
        <w:t>301 W. Randle</w:t>
      </w:r>
      <w:r w:rsidR="00421A5C">
        <w:t xml:space="preserve">- Easement running from W. Randle to McKendree Maintenance Property. This easement has no other access so vacating he property would be possible giving the owner a setback on the east side of the residence.  The easement would be divided in half between 301 &amp; 215 W. Randle. </w:t>
      </w:r>
      <w:r w:rsidR="003A52A9">
        <w:t>The Plan Commission would support this move</w:t>
      </w:r>
      <w:r w:rsidR="00D61696">
        <w:t xml:space="preserve">, but the owners must bear the burden of the </w:t>
      </w:r>
      <w:r w:rsidR="00492C83">
        <w:t xml:space="preserve">leg work, getting any utility easements lined out, and </w:t>
      </w:r>
      <w:r w:rsidR="00AE76B4">
        <w:t>then splitting the “vacation” equally a</w:t>
      </w:r>
      <w:r w:rsidR="00931A89">
        <w:t>mong affected property owners.</w:t>
      </w:r>
    </w:p>
    <w:p w14:paraId="284DF764" w14:textId="555C1402" w:rsidR="00EA3831" w:rsidRDefault="00EA3831" w:rsidP="00EA3831">
      <w:pPr>
        <w:pStyle w:val="ListParagraph"/>
        <w:numPr>
          <w:ilvl w:val="0"/>
          <w:numId w:val="23"/>
        </w:numPr>
      </w:pPr>
      <w:r w:rsidRPr="00EA3831">
        <w:t>426 W. Dee Street</w:t>
      </w:r>
      <w:r w:rsidR="00421A5C">
        <w:t>-the easement runs from this property to Schuetz St.</w:t>
      </w:r>
      <w:r w:rsidR="00DD1931">
        <w:t xml:space="preserve"> Property</w:t>
      </w:r>
      <w:r w:rsidR="00931A89">
        <w:t xml:space="preserve">, and the </w:t>
      </w:r>
      <w:r w:rsidR="00DD1931">
        <w:t xml:space="preserve">owner wishes to combine two lots divided by the easement into one with the intent of building a garage. </w:t>
      </w:r>
    </w:p>
    <w:p w14:paraId="4F587806" w14:textId="51BF7815" w:rsidR="00DD1931" w:rsidRDefault="00DD1931" w:rsidP="00DD1931">
      <w:pPr>
        <w:ind w:left="720"/>
      </w:pPr>
      <w:r>
        <w:t>The easement is used by Ameren and a legal release would need to be signed. In addition, other neighbors would be affected by this action. Their approval would also be needed.</w:t>
      </w:r>
      <w:r w:rsidR="001F49FD">
        <w:t xml:space="preserve"> The Plan Commission is not opposed to </w:t>
      </w:r>
      <w:r w:rsidR="002E7C30">
        <w:t xml:space="preserve">this, but there are multiple issues with this request, and the owners are responsible for this. There are buildings over property lines, on or near easements, </w:t>
      </w:r>
      <w:r w:rsidR="00F87F24">
        <w:t xml:space="preserve">and three or four property owners to deal with. </w:t>
      </w:r>
    </w:p>
    <w:p w14:paraId="01408A39" w14:textId="240363A2" w:rsidR="00DD1931" w:rsidRDefault="00DD1931" w:rsidP="00DD1931"/>
    <w:p w14:paraId="40708FE1" w14:textId="2E3045F5" w:rsidR="00DD1931" w:rsidRDefault="00DD1931" w:rsidP="00DD1931">
      <w:r w:rsidRPr="00DD1931">
        <w:rPr>
          <w:b/>
        </w:rPr>
        <w:t>Recommendation</w:t>
      </w:r>
      <w:r>
        <w:t>: The City</w:t>
      </w:r>
      <w:r w:rsidR="00E773C2">
        <w:t>,</w:t>
      </w:r>
      <w:r>
        <w:t xml:space="preserve"> with legal counsel</w:t>
      </w:r>
      <w:r w:rsidR="00E773C2">
        <w:t>,</w:t>
      </w:r>
      <w:r>
        <w:t xml:space="preserve"> needs to develop a process for vacation of property that is functional by developing a check list and application form for required information to include:</w:t>
      </w:r>
    </w:p>
    <w:p w14:paraId="0BC60839" w14:textId="77777777" w:rsidR="00F87F24" w:rsidRDefault="00DD1931" w:rsidP="00F87F24">
      <w:pPr>
        <w:pStyle w:val="ListParagraph"/>
        <w:numPr>
          <w:ilvl w:val="0"/>
          <w:numId w:val="24"/>
        </w:numPr>
      </w:pPr>
      <w:r>
        <w:t>Property address and parcel number</w:t>
      </w:r>
    </w:p>
    <w:p w14:paraId="7962DA9A" w14:textId="65A1986E" w:rsidR="00F87F24" w:rsidRDefault="00F87F24" w:rsidP="00F87F24">
      <w:pPr>
        <w:pStyle w:val="ListParagraph"/>
        <w:numPr>
          <w:ilvl w:val="0"/>
          <w:numId w:val="24"/>
        </w:numPr>
      </w:pPr>
      <w:r>
        <w:t>S</w:t>
      </w:r>
      <w:r w:rsidR="00DD1931">
        <w:t>urvey</w:t>
      </w:r>
      <w:r w:rsidR="005E6DDB">
        <w:t xml:space="preserve"> and overhead photos</w:t>
      </w:r>
    </w:p>
    <w:p w14:paraId="0DE484C3" w14:textId="717630BA" w:rsidR="00D92E11" w:rsidRDefault="00F87F24" w:rsidP="00F87F24">
      <w:pPr>
        <w:pStyle w:val="ListParagraph"/>
        <w:numPr>
          <w:ilvl w:val="0"/>
          <w:numId w:val="24"/>
        </w:numPr>
      </w:pPr>
      <w:r>
        <w:t>A</w:t>
      </w:r>
      <w:r w:rsidR="00DD1931">
        <w:t>pproval of any utilit</w:t>
      </w:r>
      <w:r w:rsidR="005E6DDB">
        <w:t>ies involved, including the City</w:t>
      </w:r>
    </w:p>
    <w:p w14:paraId="653AC4D6" w14:textId="323ECBBD" w:rsidR="00D92E11" w:rsidRDefault="00D92E11" w:rsidP="00F87F24">
      <w:pPr>
        <w:pStyle w:val="ListParagraph"/>
        <w:numPr>
          <w:ilvl w:val="0"/>
          <w:numId w:val="24"/>
        </w:numPr>
      </w:pPr>
      <w:r>
        <w:t>I</w:t>
      </w:r>
      <w:r w:rsidR="00DD1931">
        <w:t>mpact on neighbors</w:t>
      </w:r>
      <w:r>
        <w:t xml:space="preserve"> and indication neighbors are aware</w:t>
      </w:r>
      <w:r w:rsidR="00E773C2">
        <w:t xml:space="preserve"> and willing to work with requestor</w:t>
      </w:r>
    </w:p>
    <w:p w14:paraId="1B385FC8" w14:textId="460DC34B" w:rsidR="00DD1931" w:rsidRDefault="00D92E11" w:rsidP="00F87F24">
      <w:pPr>
        <w:pStyle w:val="ListParagraph"/>
        <w:numPr>
          <w:ilvl w:val="0"/>
          <w:numId w:val="24"/>
        </w:numPr>
      </w:pPr>
      <w:r>
        <w:t>P</w:t>
      </w:r>
      <w:r w:rsidR="00DD1931">
        <w:t>ayment of all legal fees and court document</w:t>
      </w:r>
      <w:r w:rsidR="00E773C2">
        <w:t>s</w:t>
      </w:r>
    </w:p>
    <w:p w14:paraId="4FE6E897" w14:textId="77777777" w:rsidR="001547BA" w:rsidRDefault="001547BA" w:rsidP="00EB58F7">
      <w:pPr>
        <w:rPr>
          <w:b/>
        </w:rPr>
      </w:pPr>
    </w:p>
    <w:p w14:paraId="507BED65" w14:textId="359B477C" w:rsidR="001547BA" w:rsidRDefault="006A6970" w:rsidP="006A6970">
      <w:pPr>
        <w:rPr>
          <w:b/>
        </w:rPr>
      </w:pPr>
      <w:r>
        <w:rPr>
          <w:b/>
        </w:rPr>
        <w:t>Motion to Adjour</w:t>
      </w:r>
      <w:r w:rsidR="005E6DDB">
        <w:rPr>
          <w:b/>
        </w:rPr>
        <w:t>n</w:t>
      </w:r>
    </w:p>
    <w:p w14:paraId="736AF85B" w14:textId="3810F90F" w:rsidR="00746E25" w:rsidRPr="0080117A" w:rsidRDefault="001547BA" w:rsidP="00EB58F7">
      <w:pPr>
        <w:pStyle w:val="ListParagraph"/>
        <w:numPr>
          <w:ilvl w:val="0"/>
          <w:numId w:val="10"/>
        </w:numPr>
      </w:pPr>
      <w:r w:rsidRPr="00E47638">
        <w:rPr>
          <w:b/>
        </w:rPr>
        <w:t>Motion:</w:t>
      </w:r>
      <w:r w:rsidRPr="00141969">
        <w:rPr>
          <w:i/>
        </w:rPr>
        <w:t xml:space="preserve"> </w:t>
      </w:r>
      <w:r>
        <w:rPr>
          <w:i/>
        </w:rPr>
        <w:t xml:space="preserve"> </w:t>
      </w:r>
      <w:r w:rsidR="00DD1931">
        <w:t>Mike Koebel</w:t>
      </w:r>
      <w:r w:rsidR="00DD1931">
        <w:tab/>
      </w:r>
      <w:r>
        <w:tab/>
      </w:r>
      <w:r w:rsidRPr="00E47638">
        <w:rPr>
          <w:b/>
        </w:rPr>
        <w:t>2</w:t>
      </w:r>
      <w:r w:rsidRPr="00E47638">
        <w:rPr>
          <w:b/>
          <w:vertAlign w:val="superscript"/>
        </w:rPr>
        <w:t>nd</w:t>
      </w:r>
      <w:r w:rsidRPr="00E47638">
        <w:rPr>
          <w:b/>
        </w:rPr>
        <w:t>:</w:t>
      </w:r>
      <w:r>
        <w:rPr>
          <w:b/>
        </w:rPr>
        <w:t xml:space="preserve">  </w:t>
      </w:r>
      <w:r w:rsidR="00DD1931">
        <w:t>Jaxson Smith</w:t>
      </w:r>
      <w:r w:rsidR="006A6970">
        <w:tab/>
      </w:r>
      <w:r>
        <w:tab/>
      </w:r>
      <w:r w:rsidRPr="00E47638">
        <w:rPr>
          <w:b/>
        </w:rPr>
        <w:t xml:space="preserve">Vote: </w:t>
      </w:r>
      <w:r w:rsidRPr="002546D1">
        <w:t>All in favor</w:t>
      </w:r>
    </w:p>
    <w:sectPr w:rsidR="00746E25" w:rsidRPr="0080117A" w:rsidSect="00E773C2"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199"/>
    <w:multiLevelType w:val="hybridMultilevel"/>
    <w:tmpl w:val="BA841104"/>
    <w:lvl w:ilvl="0" w:tplc="DB26E2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91D"/>
    <w:multiLevelType w:val="hybridMultilevel"/>
    <w:tmpl w:val="176E1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3F9"/>
    <w:multiLevelType w:val="hybridMultilevel"/>
    <w:tmpl w:val="50DED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4C94"/>
    <w:multiLevelType w:val="hybridMultilevel"/>
    <w:tmpl w:val="D69EF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32229"/>
    <w:multiLevelType w:val="hybridMultilevel"/>
    <w:tmpl w:val="79D2CEC6"/>
    <w:lvl w:ilvl="0" w:tplc="109CA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C4CCB"/>
    <w:multiLevelType w:val="hybridMultilevel"/>
    <w:tmpl w:val="B1E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7A5B"/>
    <w:multiLevelType w:val="hybridMultilevel"/>
    <w:tmpl w:val="8F4E3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216F6"/>
    <w:multiLevelType w:val="hybridMultilevel"/>
    <w:tmpl w:val="7FAC80E4"/>
    <w:lvl w:ilvl="0" w:tplc="FE7EF3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6F8B"/>
    <w:multiLevelType w:val="hybridMultilevel"/>
    <w:tmpl w:val="D1600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47A"/>
    <w:multiLevelType w:val="hybridMultilevel"/>
    <w:tmpl w:val="0F7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6773A"/>
    <w:multiLevelType w:val="hybridMultilevel"/>
    <w:tmpl w:val="8FAEA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75B8F"/>
    <w:multiLevelType w:val="hybridMultilevel"/>
    <w:tmpl w:val="987A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23846"/>
    <w:multiLevelType w:val="hybridMultilevel"/>
    <w:tmpl w:val="9DECF5C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46729"/>
    <w:multiLevelType w:val="hybridMultilevel"/>
    <w:tmpl w:val="DD72E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133A9C"/>
    <w:multiLevelType w:val="hybridMultilevel"/>
    <w:tmpl w:val="7994B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47945"/>
    <w:multiLevelType w:val="hybridMultilevel"/>
    <w:tmpl w:val="25E65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44DD6"/>
    <w:multiLevelType w:val="hybridMultilevel"/>
    <w:tmpl w:val="5A1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855D0"/>
    <w:multiLevelType w:val="hybridMultilevel"/>
    <w:tmpl w:val="4AF4D7E8"/>
    <w:lvl w:ilvl="0" w:tplc="D5908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0258F"/>
    <w:multiLevelType w:val="hybridMultilevel"/>
    <w:tmpl w:val="C9A67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814CA"/>
    <w:multiLevelType w:val="hybridMultilevel"/>
    <w:tmpl w:val="A3685168"/>
    <w:lvl w:ilvl="0" w:tplc="9B686A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916A5"/>
    <w:multiLevelType w:val="hybridMultilevel"/>
    <w:tmpl w:val="F23A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5D4D"/>
    <w:multiLevelType w:val="hybridMultilevel"/>
    <w:tmpl w:val="A970E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07D66"/>
    <w:multiLevelType w:val="hybridMultilevel"/>
    <w:tmpl w:val="123A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46A80"/>
    <w:multiLevelType w:val="hybridMultilevel"/>
    <w:tmpl w:val="EE3624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139827">
    <w:abstractNumId w:val="6"/>
  </w:num>
  <w:num w:numId="2" w16cid:durableId="353044858">
    <w:abstractNumId w:val="1"/>
  </w:num>
  <w:num w:numId="3" w16cid:durableId="1503081777">
    <w:abstractNumId w:val="5"/>
  </w:num>
  <w:num w:numId="4" w16cid:durableId="1601177496">
    <w:abstractNumId w:val="22"/>
  </w:num>
  <w:num w:numId="5" w16cid:durableId="1323310012">
    <w:abstractNumId w:val="14"/>
  </w:num>
  <w:num w:numId="6" w16cid:durableId="97869599">
    <w:abstractNumId w:val="10"/>
  </w:num>
  <w:num w:numId="7" w16cid:durableId="626280392">
    <w:abstractNumId w:val="16"/>
  </w:num>
  <w:num w:numId="8" w16cid:durableId="320080004">
    <w:abstractNumId w:val="7"/>
  </w:num>
  <w:num w:numId="9" w16cid:durableId="994066983">
    <w:abstractNumId w:val="11"/>
  </w:num>
  <w:num w:numId="10" w16cid:durableId="179592055">
    <w:abstractNumId w:val="2"/>
  </w:num>
  <w:num w:numId="11" w16cid:durableId="1048800442">
    <w:abstractNumId w:val="20"/>
  </w:num>
  <w:num w:numId="12" w16cid:durableId="1392382794">
    <w:abstractNumId w:val="12"/>
  </w:num>
  <w:num w:numId="13" w16cid:durableId="1663309479">
    <w:abstractNumId w:val="4"/>
  </w:num>
  <w:num w:numId="14" w16cid:durableId="2048092842">
    <w:abstractNumId w:val="21"/>
  </w:num>
  <w:num w:numId="15" w16cid:durableId="236329872">
    <w:abstractNumId w:val="0"/>
  </w:num>
  <w:num w:numId="16" w16cid:durableId="1791589738">
    <w:abstractNumId w:val="15"/>
  </w:num>
  <w:num w:numId="17" w16cid:durableId="283007444">
    <w:abstractNumId w:val="8"/>
  </w:num>
  <w:num w:numId="18" w16cid:durableId="1300764658">
    <w:abstractNumId w:val="23"/>
  </w:num>
  <w:num w:numId="19" w16cid:durableId="976495237">
    <w:abstractNumId w:val="9"/>
  </w:num>
  <w:num w:numId="20" w16cid:durableId="2010794446">
    <w:abstractNumId w:val="19"/>
  </w:num>
  <w:num w:numId="21" w16cid:durableId="321081660">
    <w:abstractNumId w:val="13"/>
  </w:num>
  <w:num w:numId="22" w16cid:durableId="1346862799">
    <w:abstractNumId w:val="3"/>
  </w:num>
  <w:num w:numId="23" w16cid:durableId="1644191404">
    <w:abstractNumId w:val="18"/>
  </w:num>
  <w:num w:numId="24" w16cid:durableId="2076584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DB"/>
    <w:rsid w:val="00000389"/>
    <w:rsid w:val="00015A67"/>
    <w:rsid w:val="00015C6C"/>
    <w:rsid w:val="00022D1D"/>
    <w:rsid w:val="00032E92"/>
    <w:rsid w:val="000531A6"/>
    <w:rsid w:val="00057E93"/>
    <w:rsid w:val="00061C43"/>
    <w:rsid w:val="00070C48"/>
    <w:rsid w:val="00072EB2"/>
    <w:rsid w:val="000A4214"/>
    <w:rsid w:val="000A61C0"/>
    <w:rsid w:val="000A6DF1"/>
    <w:rsid w:val="000C23C8"/>
    <w:rsid w:val="000C4BF0"/>
    <w:rsid w:val="000D4080"/>
    <w:rsid w:val="000E21B8"/>
    <w:rsid w:val="000F3753"/>
    <w:rsid w:val="0011100A"/>
    <w:rsid w:val="00141969"/>
    <w:rsid w:val="001503F7"/>
    <w:rsid w:val="001547BA"/>
    <w:rsid w:val="00154B10"/>
    <w:rsid w:val="00166956"/>
    <w:rsid w:val="00182EF9"/>
    <w:rsid w:val="00184E8D"/>
    <w:rsid w:val="001867DC"/>
    <w:rsid w:val="00196869"/>
    <w:rsid w:val="001970C0"/>
    <w:rsid w:val="001A1B97"/>
    <w:rsid w:val="001A5A90"/>
    <w:rsid w:val="001B1D0B"/>
    <w:rsid w:val="001B4034"/>
    <w:rsid w:val="001C591A"/>
    <w:rsid w:val="001E55B1"/>
    <w:rsid w:val="001F3B6A"/>
    <w:rsid w:val="001F49FD"/>
    <w:rsid w:val="001F7F6F"/>
    <w:rsid w:val="002233CC"/>
    <w:rsid w:val="00224F06"/>
    <w:rsid w:val="0022777B"/>
    <w:rsid w:val="002546D1"/>
    <w:rsid w:val="00257F1A"/>
    <w:rsid w:val="00271F3D"/>
    <w:rsid w:val="002A1723"/>
    <w:rsid w:val="002A7022"/>
    <w:rsid w:val="002B1981"/>
    <w:rsid w:val="002B459E"/>
    <w:rsid w:val="002B6AD8"/>
    <w:rsid w:val="002C6D22"/>
    <w:rsid w:val="002E7C30"/>
    <w:rsid w:val="002F39E9"/>
    <w:rsid w:val="0031336A"/>
    <w:rsid w:val="00314DB4"/>
    <w:rsid w:val="00332C6B"/>
    <w:rsid w:val="00333CCE"/>
    <w:rsid w:val="00337083"/>
    <w:rsid w:val="00337725"/>
    <w:rsid w:val="00340DB3"/>
    <w:rsid w:val="003453A9"/>
    <w:rsid w:val="00347577"/>
    <w:rsid w:val="00355106"/>
    <w:rsid w:val="003659FC"/>
    <w:rsid w:val="00376073"/>
    <w:rsid w:val="00377EFB"/>
    <w:rsid w:val="00384AD4"/>
    <w:rsid w:val="0039620E"/>
    <w:rsid w:val="0039777E"/>
    <w:rsid w:val="003A0409"/>
    <w:rsid w:val="003A1EA1"/>
    <w:rsid w:val="003A52A9"/>
    <w:rsid w:val="003C1EB1"/>
    <w:rsid w:val="003D3E3E"/>
    <w:rsid w:val="003E6E96"/>
    <w:rsid w:val="00401B8D"/>
    <w:rsid w:val="00405EAD"/>
    <w:rsid w:val="00421A5C"/>
    <w:rsid w:val="00425A0C"/>
    <w:rsid w:val="00440039"/>
    <w:rsid w:val="00441B35"/>
    <w:rsid w:val="0044490F"/>
    <w:rsid w:val="00444D2B"/>
    <w:rsid w:val="00445F26"/>
    <w:rsid w:val="004517EC"/>
    <w:rsid w:val="00454507"/>
    <w:rsid w:val="00457E21"/>
    <w:rsid w:val="004600E7"/>
    <w:rsid w:val="004626FC"/>
    <w:rsid w:val="004653EE"/>
    <w:rsid w:val="00467C64"/>
    <w:rsid w:val="004743F6"/>
    <w:rsid w:val="00492C83"/>
    <w:rsid w:val="004C1557"/>
    <w:rsid w:val="004D18E0"/>
    <w:rsid w:val="004F1841"/>
    <w:rsid w:val="004F2515"/>
    <w:rsid w:val="004F6BA6"/>
    <w:rsid w:val="00510C0A"/>
    <w:rsid w:val="0051259A"/>
    <w:rsid w:val="00523932"/>
    <w:rsid w:val="00540CDC"/>
    <w:rsid w:val="00551FC4"/>
    <w:rsid w:val="00570C37"/>
    <w:rsid w:val="00584BBD"/>
    <w:rsid w:val="00592A10"/>
    <w:rsid w:val="005B0867"/>
    <w:rsid w:val="005B5C02"/>
    <w:rsid w:val="005D4AD5"/>
    <w:rsid w:val="005E6DDB"/>
    <w:rsid w:val="006077D3"/>
    <w:rsid w:val="006173BD"/>
    <w:rsid w:val="00617C4B"/>
    <w:rsid w:val="006214C4"/>
    <w:rsid w:val="006270E6"/>
    <w:rsid w:val="00641718"/>
    <w:rsid w:val="0066279A"/>
    <w:rsid w:val="00663A9B"/>
    <w:rsid w:val="00663AD3"/>
    <w:rsid w:val="00666674"/>
    <w:rsid w:val="00667D83"/>
    <w:rsid w:val="006863F5"/>
    <w:rsid w:val="00693B8A"/>
    <w:rsid w:val="00696CAA"/>
    <w:rsid w:val="006A6970"/>
    <w:rsid w:val="006B1EC0"/>
    <w:rsid w:val="006B6F55"/>
    <w:rsid w:val="006B7931"/>
    <w:rsid w:val="006C259B"/>
    <w:rsid w:val="006D6D6C"/>
    <w:rsid w:val="006F54F6"/>
    <w:rsid w:val="0070244B"/>
    <w:rsid w:val="0072460A"/>
    <w:rsid w:val="007264AD"/>
    <w:rsid w:val="00737B9B"/>
    <w:rsid w:val="00746E25"/>
    <w:rsid w:val="007533DB"/>
    <w:rsid w:val="00765884"/>
    <w:rsid w:val="007731DC"/>
    <w:rsid w:val="0078532C"/>
    <w:rsid w:val="007B2112"/>
    <w:rsid w:val="007C0D26"/>
    <w:rsid w:val="007C3D9E"/>
    <w:rsid w:val="007D03AD"/>
    <w:rsid w:val="007D182D"/>
    <w:rsid w:val="007E27C2"/>
    <w:rsid w:val="0080117A"/>
    <w:rsid w:val="00803386"/>
    <w:rsid w:val="008040C3"/>
    <w:rsid w:val="00816DF3"/>
    <w:rsid w:val="00842B07"/>
    <w:rsid w:val="00855179"/>
    <w:rsid w:val="00860840"/>
    <w:rsid w:val="0087416A"/>
    <w:rsid w:val="0087478E"/>
    <w:rsid w:val="00876EE3"/>
    <w:rsid w:val="008A5CBD"/>
    <w:rsid w:val="008B0E98"/>
    <w:rsid w:val="008B2E98"/>
    <w:rsid w:val="008C0C67"/>
    <w:rsid w:val="008C5BF8"/>
    <w:rsid w:val="008C782F"/>
    <w:rsid w:val="008D5407"/>
    <w:rsid w:val="008F167E"/>
    <w:rsid w:val="008F23D7"/>
    <w:rsid w:val="0091709D"/>
    <w:rsid w:val="00923243"/>
    <w:rsid w:val="00925DBF"/>
    <w:rsid w:val="00931A89"/>
    <w:rsid w:val="00943B7D"/>
    <w:rsid w:val="00944CF1"/>
    <w:rsid w:val="00947C07"/>
    <w:rsid w:val="009758FA"/>
    <w:rsid w:val="009A12EE"/>
    <w:rsid w:val="009A1C66"/>
    <w:rsid w:val="009B3301"/>
    <w:rsid w:val="009C19C4"/>
    <w:rsid w:val="009C3F96"/>
    <w:rsid w:val="009D574B"/>
    <w:rsid w:val="009E1D1B"/>
    <w:rsid w:val="009E25D7"/>
    <w:rsid w:val="00A14D92"/>
    <w:rsid w:val="00A16679"/>
    <w:rsid w:val="00A2466C"/>
    <w:rsid w:val="00A37C1E"/>
    <w:rsid w:val="00A66759"/>
    <w:rsid w:val="00A74AF9"/>
    <w:rsid w:val="00A80AB9"/>
    <w:rsid w:val="00AA1284"/>
    <w:rsid w:val="00AA1FBD"/>
    <w:rsid w:val="00AC1990"/>
    <w:rsid w:val="00AE0785"/>
    <w:rsid w:val="00AE6FF3"/>
    <w:rsid w:val="00AE76B4"/>
    <w:rsid w:val="00AF03E6"/>
    <w:rsid w:val="00B05F70"/>
    <w:rsid w:val="00B0631E"/>
    <w:rsid w:val="00B26764"/>
    <w:rsid w:val="00B34C20"/>
    <w:rsid w:val="00B358D3"/>
    <w:rsid w:val="00B401F5"/>
    <w:rsid w:val="00B505E8"/>
    <w:rsid w:val="00B640D0"/>
    <w:rsid w:val="00B67241"/>
    <w:rsid w:val="00BA0FD7"/>
    <w:rsid w:val="00BA1D02"/>
    <w:rsid w:val="00BA6E99"/>
    <w:rsid w:val="00BC3DD7"/>
    <w:rsid w:val="00BF73B8"/>
    <w:rsid w:val="00C04E4E"/>
    <w:rsid w:val="00C15597"/>
    <w:rsid w:val="00C2302F"/>
    <w:rsid w:val="00C2396E"/>
    <w:rsid w:val="00C36C09"/>
    <w:rsid w:val="00C4033C"/>
    <w:rsid w:val="00C45879"/>
    <w:rsid w:val="00C4777F"/>
    <w:rsid w:val="00C5177B"/>
    <w:rsid w:val="00C52856"/>
    <w:rsid w:val="00C82B4F"/>
    <w:rsid w:val="00C87AD1"/>
    <w:rsid w:val="00CC252F"/>
    <w:rsid w:val="00CE53EB"/>
    <w:rsid w:val="00D11B2E"/>
    <w:rsid w:val="00D2363F"/>
    <w:rsid w:val="00D27C0A"/>
    <w:rsid w:val="00D5430B"/>
    <w:rsid w:val="00D61696"/>
    <w:rsid w:val="00D61752"/>
    <w:rsid w:val="00D625EA"/>
    <w:rsid w:val="00D635C0"/>
    <w:rsid w:val="00D671D6"/>
    <w:rsid w:val="00D92399"/>
    <w:rsid w:val="00D92E11"/>
    <w:rsid w:val="00D951EB"/>
    <w:rsid w:val="00DA00F6"/>
    <w:rsid w:val="00DB6ED2"/>
    <w:rsid w:val="00DD1931"/>
    <w:rsid w:val="00DD6D2D"/>
    <w:rsid w:val="00E02F01"/>
    <w:rsid w:val="00E13200"/>
    <w:rsid w:val="00E21346"/>
    <w:rsid w:val="00E352B7"/>
    <w:rsid w:val="00E47638"/>
    <w:rsid w:val="00E50779"/>
    <w:rsid w:val="00E50AE3"/>
    <w:rsid w:val="00E549E1"/>
    <w:rsid w:val="00E57408"/>
    <w:rsid w:val="00E61036"/>
    <w:rsid w:val="00E70F27"/>
    <w:rsid w:val="00E745C6"/>
    <w:rsid w:val="00E74A81"/>
    <w:rsid w:val="00E761FE"/>
    <w:rsid w:val="00E773C2"/>
    <w:rsid w:val="00E77BEC"/>
    <w:rsid w:val="00E906D9"/>
    <w:rsid w:val="00EA3831"/>
    <w:rsid w:val="00EB0134"/>
    <w:rsid w:val="00EB17BC"/>
    <w:rsid w:val="00EB2D58"/>
    <w:rsid w:val="00EB41CD"/>
    <w:rsid w:val="00EB58F7"/>
    <w:rsid w:val="00ED162B"/>
    <w:rsid w:val="00ED46FD"/>
    <w:rsid w:val="00EE7AA9"/>
    <w:rsid w:val="00F20236"/>
    <w:rsid w:val="00F21312"/>
    <w:rsid w:val="00F36EE6"/>
    <w:rsid w:val="00F44BA0"/>
    <w:rsid w:val="00F61FB4"/>
    <w:rsid w:val="00F729F8"/>
    <w:rsid w:val="00F87F24"/>
    <w:rsid w:val="00F91300"/>
    <w:rsid w:val="00FA69A0"/>
    <w:rsid w:val="00FB3900"/>
    <w:rsid w:val="00FE32DA"/>
    <w:rsid w:val="00FE3559"/>
    <w:rsid w:val="00FE4B1B"/>
    <w:rsid w:val="00FE5870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34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Cotts</dc:creator>
  <cp:keywords/>
  <dc:description/>
  <cp:lastModifiedBy>Brent R. Wood</cp:lastModifiedBy>
  <cp:revision>19</cp:revision>
  <cp:lastPrinted>2022-06-05T22:58:00Z</cp:lastPrinted>
  <dcterms:created xsi:type="dcterms:W3CDTF">2022-06-05T22:58:00Z</dcterms:created>
  <dcterms:modified xsi:type="dcterms:W3CDTF">2022-06-12T17:04:00Z</dcterms:modified>
</cp:coreProperties>
</file>