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5E01" w14:textId="7FF9D44C" w:rsidR="009C2EB0" w:rsidRDefault="00AF4DE9">
      <w:r>
        <w:t>Job Opening: Streets</w:t>
      </w:r>
      <w:r w:rsidR="00D97A4E">
        <w:t>,</w:t>
      </w:r>
      <w:r>
        <w:t xml:space="preserve"> Alleys</w:t>
      </w:r>
      <w:r w:rsidR="00D97A4E">
        <w:t xml:space="preserve"> </w:t>
      </w:r>
      <w:r w:rsidR="000A56E3">
        <w:t>&amp; Cemetery</w:t>
      </w:r>
      <w:r>
        <w:t xml:space="preserve"> </w:t>
      </w:r>
      <w:r w:rsidR="002E00ED">
        <w:t>Maintenance Operator</w:t>
      </w:r>
    </w:p>
    <w:p w14:paraId="442FA9D1" w14:textId="3B6EC0D1" w:rsidR="00AF4DE9" w:rsidRDefault="00AF4DE9">
      <w:r>
        <w:t>RESPONSIBILITIES</w:t>
      </w:r>
      <w:r w:rsidR="002E00ED">
        <w:t xml:space="preserve"> Perform various service, maintenance and construction tasks as required by the Superintendent: perform other duties as assigned.</w:t>
      </w:r>
    </w:p>
    <w:p w14:paraId="4DCA9586" w14:textId="1658AE04" w:rsidR="00AF4DE9" w:rsidRDefault="00AF4DE9">
      <w:r>
        <w:t xml:space="preserve">SPECIFIC </w:t>
      </w:r>
      <w:r w:rsidR="00841D14">
        <w:t xml:space="preserve">DUTIES:  </w:t>
      </w:r>
      <w:r>
        <w:t xml:space="preserve"> </w:t>
      </w:r>
      <w:r w:rsidR="002E00ED">
        <w:t xml:space="preserve">Repair streets and alleys with rock and/or bituminous </w:t>
      </w:r>
      <w:r w:rsidR="008D47E2">
        <w:t>asphal</w:t>
      </w:r>
      <w:r w:rsidR="002E00ED">
        <w:t>t: erect and replace street signs &amp; posts: keep City right</w:t>
      </w:r>
      <w:r w:rsidR="00573875">
        <w:t>-</w:t>
      </w:r>
      <w:r w:rsidR="002E00ED">
        <w:t>of</w:t>
      </w:r>
      <w:r w:rsidR="00573875">
        <w:t>-</w:t>
      </w:r>
      <w:r w:rsidR="002E00ED">
        <w:t>ways clean and in good repair, i.e. plow snow, cut weeds, shrubs and trees, pick up leaves, clean gutters and catch basins, replace</w:t>
      </w:r>
      <w:r w:rsidR="00550274">
        <w:t xml:space="preserve">, repair or construct equipment; must be able to use hand tools and various small power driven tools and equipment.  Assist in performing perpetual care duties in the cemetery and assist in burials: assist in maintaining public property to include building, vehicles and special purpose equipment. </w:t>
      </w:r>
    </w:p>
    <w:p w14:paraId="412E20C2" w14:textId="6E62530E" w:rsidR="00AC0034" w:rsidRDefault="00AC0034">
      <w:r>
        <w:t xml:space="preserve">QUALIFICATIONS:  Possess high school diploma or equivalent.  Possess and maintain current CDL/B Illinois Driver’s license or obtain during probationary period.   Must be able to obtain and maintain any and all other licenses that may be deemed necessary </w:t>
      </w:r>
      <w:r w:rsidR="00A921DA">
        <w:t>and/or desirable by the City.</w:t>
      </w:r>
    </w:p>
    <w:p w14:paraId="0401257E" w14:textId="01E70767" w:rsidR="00550274" w:rsidRDefault="002E0E08">
      <w:r>
        <w:t xml:space="preserve">HOURLY PAY </w:t>
      </w:r>
      <w:r w:rsidR="00A921DA">
        <w:t xml:space="preserve"> </w:t>
      </w:r>
      <w:r w:rsidR="00CE403E">
        <w:t>$</w:t>
      </w:r>
      <w:r>
        <w:t xml:space="preserve">19.62 PER HOUR       Position is FULL TIME,  AFSCME </w:t>
      </w:r>
      <w:r w:rsidR="008D47E2">
        <w:t xml:space="preserve">Union </w:t>
      </w:r>
      <w:r w:rsidR="0011626F">
        <w:t>p</w:t>
      </w:r>
      <w:r w:rsidR="00E24E3B">
        <w:t>resent</w:t>
      </w:r>
      <w:r w:rsidR="000E0E89">
        <w:t>.</w:t>
      </w:r>
    </w:p>
    <w:p w14:paraId="0D2FC3E8" w14:textId="6BF1CE80" w:rsidR="00B95244" w:rsidRDefault="00550274">
      <w:r>
        <w:t xml:space="preserve">Send resume to  </w:t>
      </w:r>
      <w:hyperlink r:id="rId7" w:history="1">
        <w:r w:rsidR="00DE72D1" w:rsidRPr="00715114">
          <w:rPr>
            <w:rStyle w:val="Hyperlink"/>
          </w:rPr>
          <w:t>Careers@lebanonil.org</w:t>
        </w:r>
      </w:hyperlink>
      <w:r w:rsidR="00DE72D1">
        <w:t xml:space="preserve"> or drop off resume at City Hall, 312 West St Louis, Lebanon IL 62254    Applications are available to pick at City Hall Monday-Thursday 8am-4pm &amp; Friday 8am-1pm</w:t>
      </w:r>
      <w:r w:rsidR="00B95244">
        <w:t xml:space="preserve"> Deadline to apply: Friday, September 2, 2022</w:t>
      </w:r>
    </w:p>
    <w:p w14:paraId="240A4553" w14:textId="77777777" w:rsidR="00DE72D1" w:rsidRDefault="00DE72D1"/>
    <w:sectPr w:rsidR="00DE7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9"/>
    <w:rsid w:val="000A56E3"/>
    <w:rsid w:val="000E0E89"/>
    <w:rsid w:val="0011626F"/>
    <w:rsid w:val="002E00ED"/>
    <w:rsid w:val="002E0E08"/>
    <w:rsid w:val="00370C30"/>
    <w:rsid w:val="00550274"/>
    <w:rsid w:val="00573875"/>
    <w:rsid w:val="00841D14"/>
    <w:rsid w:val="008D47E2"/>
    <w:rsid w:val="009C2EB0"/>
    <w:rsid w:val="00A921DA"/>
    <w:rsid w:val="00AC0034"/>
    <w:rsid w:val="00AC441A"/>
    <w:rsid w:val="00AF4DE9"/>
    <w:rsid w:val="00B95244"/>
    <w:rsid w:val="00CE403E"/>
    <w:rsid w:val="00D97A4E"/>
    <w:rsid w:val="00DE72D1"/>
    <w:rsid w:val="00E2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4162"/>
  <w15:chartTrackingRefBased/>
  <w15:docId w15:val="{714C2152-8B08-4DBC-A30F-05BE624C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areers@lebanoni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9BF206EB85C42896A667121C7334E" ma:contentTypeVersion="4" ma:contentTypeDescription="Create a new document." ma:contentTypeScope="" ma:versionID="26161ff3d3cf4717afaf961a19ed1421">
  <xsd:schema xmlns:xsd="http://www.w3.org/2001/XMLSchema" xmlns:xs="http://www.w3.org/2001/XMLSchema" xmlns:p="http://schemas.microsoft.com/office/2006/metadata/properties" xmlns:ns3="8a673558-e11f-4dcf-830a-a5044b814d9a" targetNamespace="http://schemas.microsoft.com/office/2006/metadata/properties" ma:root="true" ma:fieldsID="b9d4778eb68853966c3f59402c4c084b" ns3:_="">
    <xsd:import namespace="8a673558-e11f-4dcf-830a-a5044b814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3558-e11f-4dcf-830a-a5044b814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0876A-D892-4287-8495-DE4EB998E145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a673558-e11f-4dcf-830a-a5044b814d9a"/>
  </ds:schemaRefs>
</ds:datastoreItem>
</file>

<file path=customXml/itemProps2.xml><?xml version="1.0" encoding="utf-8"?>
<ds:datastoreItem xmlns:ds="http://schemas.openxmlformats.org/officeDocument/2006/customXml" ds:itemID="{E04B8D52-A9FC-407C-BA0F-76169C8E2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AD749-2C19-47CD-8BB7-B6D535E29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3558-e11f-4dcf-830a-a5044b814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Clerk</cp:lastModifiedBy>
  <cp:revision>7</cp:revision>
  <cp:lastPrinted>2022-08-23T15:34:00Z</cp:lastPrinted>
  <dcterms:created xsi:type="dcterms:W3CDTF">2022-08-23T15:28:00Z</dcterms:created>
  <dcterms:modified xsi:type="dcterms:W3CDTF">2022-08-24T14:10:00Z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0x0101003BE9BF206EB85C42896A667121C7334E</vt:lpwstr>
  </property>
</Properties>
</file>